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BB1F6" w14:textId="77777777" w:rsidR="000A6A0F" w:rsidRDefault="000136C3" w:rsidP="00187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0A6A0F" w14:paraId="69A4527A" w14:textId="77777777" w:rsidTr="002D6662">
        <w:trPr>
          <w:trHeight w:val="734"/>
        </w:trPr>
        <w:tc>
          <w:tcPr>
            <w:tcW w:w="9571" w:type="dxa"/>
            <w:gridSpan w:val="2"/>
          </w:tcPr>
          <w:p w14:paraId="6B86EA47" w14:textId="77777777" w:rsidR="000A6A0F" w:rsidRPr="00F23ADF" w:rsidRDefault="000A6A0F" w:rsidP="00665AC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1D6A3AC" w14:textId="77777777" w:rsidR="000A6A0F" w:rsidRPr="00F23ADF" w:rsidRDefault="000A6A0F" w:rsidP="00665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AD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НФОРМАЦИЯ ОБ ИТОГАХ КОНКУРСА</w:t>
            </w:r>
          </w:p>
          <w:p w14:paraId="1251DD52" w14:textId="77777777" w:rsidR="000A6A0F" w:rsidRPr="00F23ADF" w:rsidRDefault="000A6A0F" w:rsidP="00665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A0F" w14:paraId="70EACBFA" w14:textId="77777777" w:rsidTr="00665AC3">
        <w:tc>
          <w:tcPr>
            <w:tcW w:w="4785" w:type="dxa"/>
          </w:tcPr>
          <w:p w14:paraId="5FFCFB4B" w14:textId="77777777" w:rsidR="000A6A0F" w:rsidRDefault="000A6A0F" w:rsidP="0066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4786" w:type="dxa"/>
          </w:tcPr>
          <w:p w14:paraId="07415872" w14:textId="77777777" w:rsidR="000A6A0F" w:rsidRDefault="000A6A0F" w:rsidP="00665A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Комитет по физической культуре, спорту и молодежной политике города Пензы</w:t>
            </w:r>
          </w:p>
        </w:tc>
      </w:tr>
      <w:tr w:rsidR="000A6A0F" w14:paraId="05853DE2" w14:textId="77777777" w:rsidTr="00665AC3">
        <w:tc>
          <w:tcPr>
            <w:tcW w:w="4785" w:type="dxa"/>
          </w:tcPr>
          <w:p w14:paraId="7AA0295B" w14:textId="77777777" w:rsidR="000A6A0F" w:rsidRDefault="000A6A0F" w:rsidP="0066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4786" w:type="dxa"/>
          </w:tcPr>
          <w:p w14:paraId="6D5F8BDB" w14:textId="77777777" w:rsidR="000A6A0F" w:rsidRDefault="000A6A0F" w:rsidP="000136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Отдел </w:t>
            </w:r>
            <w:r w:rsidR="000136C3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финансового и правового обеспечения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КФСМ</w:t>
            </w:r>
          </w:p>
        </w:tc>
      </w:tr>
      <w:tr w:rsidR="000A6A0F" w14:paraId="7CC09E33" w14:textId="77777777" w:rsidTr="00665AC3">
        <w:tc>
          <w:tcPr>
            <w:tcW w:w="4785" w:type="dxa"/>
          </w:tcPr>
          <w:p w14:paraId="63A3BB2D" w14:textId="77777777" w:rsidR="000A6A0F" w:rsidRDefault="000A6A0F" w:rsidP="0066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14:paraId="1B509068" w14:textId="77777777" w:rsidR="000A6A0F" w:rsidRDefault="000A6A0F" w:rsidP="000136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Начальник отдела </w:t>
            </w:r>
            <w:r w:rsidR="000136C3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финансового и правового обеспечения – главный бухгалтер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КФСМ</w:t>
            </w:r>
          </w:p>
        </w:tc>
      </w:tr>
      <w:tr w:rsidR="000A6A0F" w14:paraId="25F281F0" w14:textId="77777777" w:rsidTr="00665AC3">
        <w:tc>
          <w:tcPr>
            <w:tcW w:w="4785" w:type="dxa"/>
          </w:tcPr>
          <w:p w14:paraId="0482021E" w14:textId="77777777" w:rsidR="000A6A0F" w:rsidRDefault="000A6A0F" w:rsidP="0066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конкурса</w:t>
            </w:r>
          </w:p>
        </w:tc>
        <w:tc>
          <w:tcPr>
            <w:tcW w:w="4786" w:type="dxa"/>
          </w:tcPr>
          <w:p w14:paraId="0A97E87B" w14:textId="77777777" w:rsidR="00BE1BAD" w:rsidRDefault="00BE1BAD" w:rsidP="00BE1B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 завершен - конкурс состоялся (победитель конкурса на включение в кадровый резерв – </w:t>
            </w:r>
            <w:r w:rsidR="000136C3">
              <w:rPr>
                <w:rFonts w:ascii="Times New Roman" w:hAnsi="Times New Roman" w:cs="Times New Roman"/>
                <w:i/>
                <w:sz w:val="28"/>
                <w:szCs w:val="28"/>
              </w:rPr>
              <w:t>Коломыцева Светлана Сергеевна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00BE7747" w14:textId="77777777" w:rsidR="000A6A0F" w:rsidRDefault="000A6A0F" w:rsidP="000A6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36F8EEE" w14:textId="77777777" w:rsidR="00187A00" w:rsidRPr="00187A00" w:rsidRDefault="00187A00" w:rsidP="00187A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7A00" w:rsidRPr="00187A00" w:rsidSect="004857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80BE7" w14:textId="77777777" w:rsidR="0082157A" w:rsidRDefault="0082157A" w:rsidP="004857E1">
      <w:pPr>
        <w:spacing w:after="0" w:line="240" w:lineRule="auto"/>
      </w:pPr>
      <w:r>
        <w:separator/>
      </w:r>
    </w:p>
  </w:endnote>
  <w:endnote w:type="continuationSeparator" w:id="0">
    <w:p w14:paraId="56E1F80F" w14:textId="77777777" w:rsidR="0082157A" w:rsidRDefault="0082157A" w:rsidP="004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A61FA" w14:textId="77777777" w:rsidR="0082157A" w:rsidRDefault="0082157A" w:rsidP="004857E1">
      <w:pPr>
        <w:spacing w:after="0" w:line="240" w:lineRule="auto"/>
      </w:pPr>
      <w:r>
        <w:separator/>
      </w:r>
    </w:p>
  </w:footnote>
  <w:footnote w:type="continuationSeparator" w:id="0">
    <w:p w14:paraId="01E09A22" w14:textId="77777777" w:rsidR="0082157A" w:rsidRDefault="0082157A" w:rsidP="0048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847106"/>
      <w:docPartObj>
        <w:docPartGallery w:val="Page Numbers (Top of Page)"/>
        <w:docPartUnique/>
      </w:docPartObj>
    </w:sdtPr>
    <w:sdtContent>
      <w:p w14:paraId="40790D55" w14:textId="77777777" w:rsidR="004857E1" w:rsidRDefault="004857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C3">
          <w:rPr>
            <w:noProof/>
          </w:rPr>
          <w:t>2</w:t>
        </w:r>
        <w:r>
          <w:fldChar w:fldCharType="end"/>
        </w:r>
      </w:p>
    </w:sdtContent>
  </w:sdt>
  <w:p w14:paraId="7F013DE2" w14:textId="77777777" w:rsidR="004857E1" w:rsidRDefault="00485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6D"/>
    <w:rsid w:val="000136C3"/>
    <w:rsid w:val="0006578C"/>
    <w:rsid w:val="000A6A0F"/>
    <w:rsid w:val="000E5EFE"/>
    <w:rsid w:val="00135CE6"/>
    <w:rsid w:val="00187A00"/>
    <w:rsid w:val="001A030F"/>
    <w:rsid w:val="002D6662"/>
    <w:rsid w:val="002F58DA"/>
    <w:rsid w:val="00347553"/>
    <w:rsid w:val="0043116D"/>
    <w:rsid w:val="0043128C"/>
    <w:rsid w:val="004857E1"/>
    <w:rsid w:val="00520BB9"/>
    <w:rsid w:val="0056687E"/>
    <w:rsid w:val="005B21C3"/>
    <w:rsid w:val="005B786B"/>
    <w:rsid w:val="00765F71"/>
    <w:rsid w:val="007C7D2C"/>
    <w:rsid w:val="0082157A"/>
    <w:rsid w:val="00827BDD"/>
    <w:rsid w:val="008454F5"/>
    <w:rsid w:val="00845C37"/>
    <w:rsid w:val="00897C7E"/>
    <w:rsid w:val="008A4DD4"/>
    <w:rsid w:val="008E28B9"/>
    <w:rsid w:val="00924DF5"/>
    <w:rsid w:val="009B4603"/>
    <w:rsid w:val="009C09CA"/>
    <w:rsid w:val="00A23022"/>
    <w:rsid w:val="00A37292"/>
    <w:rsid w:val="00A74CBD"/>
    <w:rsid w:val="00AB1C73"/>
    <w:rsid w:val="00AC441F"/>
    <w:rsid w:val="00B12B1E"/>
    <w:rsid w:val="00B45431"/>
    <w:rsid w:val="00B819AB"/>
    <w:rsid w:val="00B90086"/>
    <w:rsid w:val="00BA506D"/>
    <w:rsid w:val="00BB4E8F"/>
    <w:rsid w:val="00BC1C16"/>
    <w:rsid w:val="00BE1BAD"/>
    <w:rsid w:val="00C72315"/>
    <w:rsid w:val="00C8175C"/>
    <w:rsid w:val="00C97F13"/>
    <w:rsid w:val="00D24A1C"/>
    <w:rsid w:val="00D446E1"/>
    <w:rsid w:val="00DA4376"/>
    <w:rsid w:val="00DB1069"/>
    <w:rsid w:val="00DB3086"/>
    <w:rsid w:val="00DE7A84"/>
    <w:rsid w:val="00E46B23"/>
    <w:rsid w:val="00F23ADF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11F7"/>
  <w15:docId w15:val="{085FE666-51C8-4C52-BD6E-576698D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7E1"/>
  </w:style>
  <w:style w:type="paragraph" w:styleId="a6">
    <w:name w:val="footer"/>
    <w:basedOn w:val="a"/>
    <w:link w:val="a7"/>
    <w:uiPriority w:val="99"/>
    <w:unhideWhenUsed/>
    <w:rsid w:val="004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Мария Николаевна</dc:creator>
  <cp:lastModifiedBy>Лобанова</cp:lastModifiedBy>
  <cp:revision>2</cp:revision>
  <dcterms:created xsi:type="dcterms:W3CDTF">2026-02-18T13:05:00Z</dcterms:created>
  <dcterms:modified xsi:type="dcterms:W3CDTF">2026-02-18T13:05:00Z</dcterms:modified>
</cp:coreProperties>
</file>