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19D89" w14:textId="77777777" w:rsidR="002F5C75" w:rsidRPr="00001309" w:rsidRDefault="002F5C75" w:rsidP="002F5C75">
      <w:pPr>
        <w:ind w:right="-19"/>
        <w:jc w:val="center"/>
        <w:rPr>
          <w:b/>
          <w:bCs/>
          <w:sz w:val="26"/>
          <w:szCs w:val="26"/>
        </w:rPr>
      </w:pPr>
      <w:r w:rsidRPr="00001309">
        <w:rPr>
          <w:b/>
          <w:bCs/>
          <w:sz w:val="26"/>
          <w:szCs w:val="26"/>
        </w:rPr>
        <w:t>П Л А Н</w:t>
      </w:r>
    </w:p>
    <w:p w14:paraId="7BD5716C" w14:textId="77777777" w:rsidR="002F5C75" w:rsidRPr="00526F49" w:rsidRDefault="002F5C75" w:rsidP="002F5C75">
      <w:pPr>
        <w:jc w:val="center"/>
        <w:rPr>
          <w:sz w:val="26"/>
          <w:szCs w:val="26"/>
        </w:rPr>
      </w:pPr>
      <w:r w:rsidRPr="00526F49">
        <w:rPr>
          <w:sz w:val="26"/>
          <w:szCs w:val="26"/>
        </w:rPr>
        <w:t>проведения Комитетом по физической культуре, спорту и молодежной политике</w:t>
      </w:r>
    </w:p>
    <w:p w14:paraId="466D4893" w14:textId="77777777" w:rsidR="002F5C75" w:rsidRPr="00526F49" w:rsidRDefault="002F5C75" w:rsidP="002F5C75">
      <w:pPr>
        <w:jc w:val="center"/>
        <w:rPr>
          <w:sz w:val="26"/>
          <w:szCs w:val="26"/>
        </w:rPr>
      </w:pPr>
      <w:r w:rsidRPr="00526F49">
        <w:rPr>
          <w:sz w:val="26"/>
          <w:szCs w:val="26"/>
        </w:rPr>
        <w:t xml:space="preserve">города Пензы мероприятий в период </w:t>
      </w:r>
      <w:r w:rsidRPr="00001309">
        <w:rPr>
          <w:b/>
          <w:bCs/>
          <w:sz w:val="26"/>
          <w:szCs w:val="26"/>
        </w:rPr>
        <w:t>с 17 по 23 февраля 2025 года</w:t>
      </w:r>
    </w:p>
    <w:p w14:paraId="575992F8" w14:textId="77777777" w:rsidR="002F5C75" w:rsidRPr="00001309" w:rsidRDefault="002F5C75" w:rsidP="00001309">
      <w:pPr>
        <w:rPr>
          <w:sz w:val="23"/>
          <w:szCs w:val="23"/>
          <w:lang w:val="en-U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811"/>
        <w:gridCol w:w="1560"/>
        <w:gridCol w:w="2126"/>
      </w:tblGrid>
      <w:tr w:rsidR="002F5C75" w:rsidRPr="0053082B" w14:paraId="139BA255" w14:textId="77777777" w:rsidTr="00C33CC7">
        <w:trPr>
          <w:trHeight w:val="95"/>
        </w:trPr>
        <w:tc>
          <w:tcPr>
            <w:tcW w:w="568" w:type="dxa"/>
          </w:tcPr>
          <w:p w14:paraId="22681487" w14:textId="77777777" w:rsidR="002F5C75" w:rsidRPr="0053082B" w:rsidRDefault="002F5C75" w:rsidP="00C33CC7">
            <w:pPr>
              <w:jc w:val="center"/>
              <w:rPr>
                <w:sz w:val="26"/>
                <w:szCs w:val="26"/>
              </w:rPr>
            </w:pPr>
            <w:r w:rsidRPr="0053082B">
              <w:rPr>
                <w:sz w:val="26"/>
                <w:szCs w:val="26"/>
              </w:rPr>
              <w:t>№</w:t>
            </w:r>
          </w:p>
          <w:p w14:paraId="0DE8501E" w14:textId="77777777" w:rsidR="002F5C75" w:rsidRPr="0053082B" w:rsidRDefault="002F5C75" w:rsidP="00C33CC7">
            <w:pPr>
              <w:jc w:val="center"/>
              <w:rPr>
                <w:sz w:val="26"/>
                <w:szCs w:val="26"/>
              </w:rPr>
            </w:pPr>
            <w:r w:rsidRPr="0053082B">
              <w:rPr>
                <w:sz w:val="26"/>
                <w:szCs w:val="26"/>
              </w:rPr>
              <w:t>п/п</w:t>
            </w:r>
          </w:p>
        </w:tc>
        <w:tc>
          <w:tcPr>
            <w:tcW w:w="5811" w:type="dxa"/>
          </w:tcPr>
          <w:p w14:paraId="245656E8" w14:textId="77777777" w:rsidR="002F5C75" w:rsidRPr="0053082B" w:rsidRDefault="002F5C75" w:rsidP="00C33CC7">
            <w:pPr>
              <w:jc w:val="center"/>
              <w:rPr>
                <w:sz w:val="26"/>
                <w:szCs w:val="26"/>
              </w:rPr>
            </w:pPr>
            <w:r w:rsidRPr="0053082B">
              <w:rPr>
                <w:sz w:val="26"/>
                <w:szCs w:val="26"/>
              </w:rPr>
              <w:t>Наименование мероприятия,</w:t>
            </w:r>
          </w:p>
          <w:p w14:paraId="1F50CB1D" w14:textId="77777777" w:rsidR="002F5C75" w:rsidRPr="0053082B" w:rsidRDefault="002F5C75" w:rsidP="00C33CC7">
            <w:pPr>
              <w:jc w:val="center"/>
              <w:rPr>
                <w:sz w:val="26"/>
                <w:szCs w:val="26"/>
              </w:rPr>
            </w:pPr>
            <w:r w:rsidRPr="0053082B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1560" w:type="dxa"/>
          </w:tcPr>
          <w:p w14:paraId="798CE04A" w14:textId="77777777" w:rsidR="002F5C75" w:rsidRPr="0053082B" w:rsidRDefault="002F5C75" w:rsidP="00C33CC7">
            <w:pPr>
              <w:jc w:val="center"/>
              <w:rPr>
                <w:sz w:val="26"/>
                <w:szCs w:val="26"/>
              </w:rPr>
            </w:pPr>
            <w:r w:rsidRPr="0053082B">
              <w:rPr>
                <w:sz w:val="26"/>
                <w:szCs w:val="26"/>
              </w:rPr>
              <w:t>Дата, время проведения</w:t>
            </w:r>
          </w:p>
        </w:tc>
        <w:tc>
          <w:tcPr>
            <w:tcW w:w="2126" w:type="dxa"/>
          </w:tcPr>
          <w:p w14:paraId="2C855F09" w14:textId="77777777" w:rsidR="002F5C75" w:rsidRPr="0053082B" w:rsidRDefault="002F5C75" w:rsidP="00C33CC7">
            <w:pPr>
              <w:jc w:val="center"/>
              <w:rPr>
                <w:sz w:val="26"/>
                <w:szCs w:val="26"/>
              </w:rPr>
            </w:pPr>
            <w:r w:rsidRPr="0053082B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2F5C75" w:rsidRPr="0053082B" w14:paraId="62D001B9" w14:textId="77777777" w:rsidTr="00C33CC7">
        <w:trPr>
          <w:trHeight w:val="505"/>
        </w:trPr>
        <w:tc>
          <w:tcPr>
            <w:tcW w:w="10065" w:type="dxa"/>
            <w:gridSpan w:val="4"/>
            <w:vAlign w:val="center"/>
          </w:tcPr>
          <w:p w14:paraId="54AF43FC" w14:textId="77777777" w:rsidR="002F5C75" w:rsidRPr="00001309" w:rsidRDefault="002F5C75" w:rsidP="00C33CC7">
            <w:pPr>
              <w:jc w:val="center"/>
              <w:rPr>
                <w:b/>
                <w:bCs/>
                <w:sz w:val="26"/>
                <w:szCs w:val="26"/>
              </w:rPr>
            </w:pPr>
            <w:r w:rsidRPr="00001309">
              <w:rPr>
                <w:b/>
                <w:bCs/>
                <w:sz w:val="26"/>
                <w:szCs w:val="26"/>
              </w:rPr>
              <w:t>Спортивно-массовые мероприятия</w:t>
            </w:r>
          </w:p>
        </w:tc>
      </w:tr>
      <w:tr w:rsidR="002F5C75" w:rsidRPr="0053082B" w14:paraId="284B5923" w14:textId="77777777" w:rsidTr="00C33CC7">
        <w:trPr>
          <w:trHeight w:val="194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</w:tcPr>
          <w:p w14:paraId="60DEF49D" w14:textId="77777777" w:rsidR="002F5C75" w:rsidRPr="0053082B" w:rsidRDefault="002F5C75" w:rsidP="00C33CC7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645B2624" w14:textId="77777777" w:rsidR="002F5C75" w:rsidRPr="00434FCD" w:rsidRDefault="002F5C75" w:rsidP="00C33CC7">
            <w:pPr>
              <w:rPr>
                <w:sz w:val="26"/>
                <w:szCs w:val="26"/>
              </w:rPr>
            </w:pPr>
            <w:r w:rsidRPr="00434FCD">
              <w:rPr>
                <w:sz w:val="26"/>
                <w:szCs w:val="26"/>
              </w:rPr>
              <w:t>Зимний Фестиваль ВФСК  ГТО среди жителей города Пензы</w:t>
            </w:r>
          </w:p>
          <w:p w14:paraId="17D31DA1" w14:textId="77777777" w:rsidR="002F5C75" w:rsidRDefault="002F5C75" w:rsidP="00C33C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34FCD">
              <w:rPr>
                <w:sz w:val="26"/>
                <w:szCs w:val="26"/>
              </w:rPr>
              <w:t>Плавание</w:t>
            </w:r>
            <w:r>
              <w:rPr>
                <w:sz w:val="26"/>
                <w:szCs w:val="26"/>
              </w:rPr>
              <w:t xml:space="preserve"> </w:t>
            </w:r>
          </w:p>
          <w:p w14:paraId="19246835" w14:textId="77777777" w:rsidR="002F5C75" w:rsidRPr="00434FCD" w:rsidRDefault="002F5C75" w:rsidP="00C33CC7">
            <w:pPr>
              <w:rPr>
                <w:sz w:val="26"/>
                <w:szCs w:val="26"/>
              </w:rPr>
            </w:pPr>
            <w:r w:rsidRPr="00434FCD">
              <w:rPr>
                <w:sz w:val="26"/>
                <w:szCs w:val="26"/>
              </w:rPr>
              <w:t>ДС «Олимпийский»</w:t>
            </w:r>
            <w:r>
              <w:rPr>
                <w:sz w:val="26"/>
                <w:szCs w:val="26"/>
              </w:rPr>
              <w:t xml:space="preserve"> </w:t>
            </w:r>
            <w:r w:rsidRPr="00434FCD">
              <w:rPr>
                <w:sz w:val="26"/>
                <w:szCs w:val="26"/>
              </w:rPr>
              <w:t>(ул. Антонова, 39а)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4BE6E01" w14:textId="77777777" w:rsidR="002F5C75" w:rsidRPr="0053082B" w:rsidRDefault="002F5C75" w:rsidP="00C33CC7">
            <w:pPr>
              <w:jc w:val="center"/>
              <w:rPr>
                <w:sz w:val="26"/>
                <w:szCs w:val="26"/>
              </w:rPr>
            </w:pPr>
          </w:p>
          <w:p w14:paraId="388EF168" w14:textId="77777777" w:rsidR="002F5C75" w:rsidRPr="0053082B" w:rsidRDefault="002F5C75" w:rsidP="00C33CC7">
            <w:pPr>
              <w:jc w:val="center"/>
              <w:rPr>
                <w:sz w:val="26"/>
                <w:szCs w:val="26"/>
              </w:rPr>
            </w:pPr>
          </w:p>
          <w:p w14:paraId="5ED002D6" w14:textId="77777777" w:rsidR="002F5C75" w:rsidRPr="0053082B" w:rsidRDefault="002F5C75" w:rsidP="00C33CC7">
            <w:pPr>
              <w:jc w:val="center"/>
              <w:rPr>
                <w:sz w:val="26"/>
                <w:szCs w:val="26"/>
              </w:rPr>
            </w:pPr>
            <w:r w:rsidRPr="0053082B">
              <w:rPr>
                <w:sz w:val="26"/>
                <w:szCs w:val="26"/>
              </w:rPr>
              <w:t>18 февраля</w:t>
            </w:r>
          </w:p>
          <w:p w14:paraId="6D09C6B2" w14:textId="77777777" w:rsidR="002F5C75" w:rsidRPr="0053082B" w:rsidRDefault="002F5C75" w:rsidP="00C33CC7">
            <w:pPr>
              <w:jc w:val="center"/>
              <w:rPr>
                <w:sz w:val="26"/>
                <w:szCs w:val="26"/>
              </w:rPr>
            </w:pPr>
            <w:r w:rsidRPr="0053082B">
              <w:rPr>
                <w:sz w:val="26"/>
                <w:szCs w:val="26"/>
              </w:rPr>
              <w:t>14:00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14:paraId="2B189DA4" w14:textId="77777777" w:rsidR="002F5C75" w:rsidRPr="0053082B" w:rsidRDefault="002F5C75" w:rsidP="00C33CC7">
            <w:pPr>
              <w:jc w:val="center"/>
              <w:rPr>
                <w:sz w:val="26"/>
                <w:szCs w:val="26"/>
              </w:rPr>
            </w:pPr>
            <w:r w:rsidRPr="0053082B">
              <w:rPr>
                <w:sz w:val="26"/>
                <w:szCs w:val="26"/>
              </w:rPr>
              <w:t>Агапов В.Е.</w:t>
            </w:r>
          </w:p>
          <w:p w14:paraId="6A646388" w14:textId="77777777" w:rsidR="002F5C75" w:rsidRPr="0053082B" w:rsidRDefault="002F5C75" w:rsidP="00C33CC7">
            <w:pPr>
              <w:jc w:val="center"/>
              <w:rPr>
                <w:sz w:val="26"/>
                <w:szCs w:val="26"/>
              </w:rPr>
            </w:pPr>
            <w:r w:rsidRPr="0053082B">
              <w:rPr>
                <w:sz w:val="26"/>
                <w:szCs w:val="26"/>
              </w:rPr>
              <w:t>Дорофеев А.М.</w:t>
            </w:r>
          </w:p>
        </w:tc>
      </w:tr>
      <w:tr w:rsidR="002F5C75" w:rsidRPr="0053082B" w14:paraId="1C712473" w14:textId="77777777" w:rsidTr="00C33CC7">
        <w:trPr>
          <w:trHeight w:val="77"/>
        </w:trPr>
        <w:tc>
          <w:tcPr>
            <w:tcW w:w="568" w:type="dxa"/>
            <w:vMerge/>
          </w:tcPr>
          <w:p w14:paraId="6DA74970" w14:textId="77777777" w:rsidR="002F5C75" w:rsidRPr="0053082B" w:rsidRDefault="002F5C75" w:rsidP="00C33CC7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14:paraId="45B93098" w14:textId="77777777" w:rsidR="002F5C75" w:rsidRDefault="002F5C75" w:rsidP="00C33C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34FCD">
              <w:rPr>
                <w:sz w:val="26"/>
                <w:szCs w:val="26"/>
              </w:rPr>
              <w:t xml:space="preserve">Сдача нормативов ГТО </w:t>
            </w:r>
            <w:r>
              <w:rPr>
                <w:sz w:val="26"/>
                <w:szCs w:val="26"/>
              </w:rPr>
              <w:t xml:space="preserve"> </w:t>
            </w:r>
          </w:p>
          <w:p w14:paraId="6C8A0810" w14:textId="77777777" w:rsidR="002F5C75" w:rsidRPr="00434FCD" w:rsidRDefault="002F5C75" w:rsidP="00C33C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ДС</w:t>
            </w:r>
            <w:r w:rsidRPr="00434FCD">
              <w:rPr>
                <w:sz w:val="26"/>
                <w:szCs w:val="26"/>
              </w:rPr>
              <w:t xml:space="preserve"> «Рубин»</w:t>
            </w:r>
            <w:r>
              <w:rPr>
                <w:sz w:val="26"/>
                <w:szCs w:val="26"/>
              </w:rPr>
              <w:t xml:space="preserve"> </w:t>
            </w:r>
            <w:r w:rsidRPr="00434FCD">
              <w:rPr>
                <w:sz w:val="26"/>
                <w:szCs w:val="26"/>
              </w:rPr>
              <w:t>(ул. Революционная, 9)</w:t>
            </w:r>
          </w:p>
        </w:tc>
        <w:tc>
          <w:tcPr>
            <w:tcW w:w="1560" w:type="dxa"/>
          </w:tcPr>
          <w:p w14:paraId="06644DA5" w14:textId="77777777" w:rsidR="002F5C75" w:rsidRPr="0053082B" w:rsidRDefault="002F5C75" w:rsidP="00C33C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 </w:t>
            </w:r>
            <w:r w:rsidRPr="0053082B">
              <w:rPr>
                <w:sz w:val="26"/>
                <w:szCs w:val="26"/>
              </w:rPr>
              <w:t>февраля</w:t>
            </w:r>
          </w:p>
          <w:p w14:paraId="510361EC" w14:textId="77777777" w:rsidR="002F5C75" w:rsidRPr="0053082B" w:rsidRDefault="002F5C75" w:rsidP="00C33CC7">
            <w:pPr>
              <w:jc w:val="center"/>
              <w:rPr>
                <w:sz w:val="26"/>
                <w:szCs w:val="26"/>
              </w:rPr>
            </w:pPr>
            <w:r w:rsidRPr="0053082B">
              <w:rPr>
                <w:sz w:val="26"/>
                <w:szCs w:val="26"/>
              </w:rPr>
              <w:t>14:00</w:t>
            </w:r>
          </w:p>
        </w:tc>
        <w:tc>
          <w:tcPr>
            <w:tcW w:w="2126" w:type="dxa"/>
            <w:vMerge/>
          </w:tcPr>
          <w:p w14:paraId="09D0704E" w14:textId="77777777" w:rsidR="002F5C75" w:rsidRPr="0053082B" w:rsidRDefault="002F5C75" w:rsidP="00C33CC7">
            <w:pPr>
              <w:jc w:val="center"/>
              <w:rPr>
                <w:sz w:val="26"/>
                <w:szCs w:val="26"/>
              </w:rPr>
            </w:pPr>
          </w:p>
        </w:tc>
      </w:tr>
      <w:tr w:rsidR="002F5C75" w:rsidRPr="0053082B" w14:paraId="1A0599DA" w14:textId="77777777" w:rsidTr="00C33CC7">
        <w:trPr>
          <w:trHeight w:val="77"/>
        </w:trPr>
        <w:tc>
          <w:tcPr>
            <w:tcW w:w="568" w:type="dxa"/>
            <w:vMerge/>
          </w:tcPr>
          <w:p w14:paraId="3B900786" w14:textId="77777777" w:rsidR="002F5C75" w:rsidRPr="0053082B" w:rsidRDefault="002F5C75" w:rsidP="00C33CC7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14:paraId="1F7D7EEA" w14:textId="77777777" w:rsidR="002F5C75" w:rsidRDefault="002F5C75" w:rsidP="00C33C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34FCD">
              <w:rPr>
                <w:sz w:val="26"/>
                <w:szCs w:val="26"/>
              </w:rPr>
              <w:t xml:space="preserve">Бег на лыжах </w:t>
            </w:r>
            <w:r>
              <w:rPr>
                <w:sz w:val="26"/>
                <w:szCs w:val="26"/>
              </w:rPr>
              <w:t xml:space="preserve"> </w:t>
            </w:r>
          </w:p>
          <w:p w14:paraId="2C7AABAE" w14:textId="77777777" w:rsidR="002F5C75" w:rsidRPr="00434FCD" w:rsidRDefault="002F5C75" w:rsidP="00C33CC7">
            <w:pPr>
              <w:rPr>
                <w:sz w:val="26"/>
                <w:szCs w:val="26"/>
              </w:rPr>
            </w:pPr>
            <w:r w:rsidRPr="00434FCD">
              <w:rPr>
                <w:sz w:val="26"/>
                <w:szCs w:val="26"/>
              </w:rPr>
              <w:t>Олимпийская аллея</w:t>
            </w:r>
          </w:p>
        </w:tc>
        <w:tc>
          <w:tcPr>
            <w:tcW w:w="1560" w:type="dxa"/>
          </w:tcPr>
          <w:p w14:paraId="7918EF6D" w14:textId="77777777" w:rsidR="002F5C75" w:rsidRPr="0053082B" w:rsidRDefault="002F5C75" w:rsidP="00C33CC7">
            <w:pPr>
              <w:jc w:val="center"/>
              <w:rPr>
                <w:sz w:val="26"/>
                <w:szCs w:val="26"/>
              </w:rPr>
            </w:pPr>
            <w:r w:rsidRPr="0053082B">
              <w:rPr>
                <w:sz w:val="26"/>
                <w:szCs w:val="26"/>
              </w:rPr>
              <w:t>20 февраля 14:00</w:t>
            </w:r>
          </w:p>
        </w:tc>
        <w:tc>
          <w:tcPr>
            <w:tcW w:w="2126" w:type="dxa"/>
            <w:vMerge/>
          </w:tcPr>
          <w:p w14:paraId="4CA611CC" w14:textId="77777777" w:rsidR="002F5C75" w:rsidRPr="0053082B" w:rsidRDefault="002F5C75" w:rsidP="00C33CC7">
            <w:pPr>
              <w:jc w:val="center"/>
              <w:rPr>
                <w:sz w:val="26"/>
                <w:szCs w:val="26"/>
              </w:rPr>
            </w:pPr>
          </w:p>
        </w:tc>
      </w:tr>
      <w:tr w:rsidR="002F5C75" w:rsidRPr="0053082B" w14:paraId="1FD4D16B" w14:textId="77777777" w:rsidTr="00C33CC7">
        <w:trPr>
          <w:trHeight w:val="704"/>
        </w:trPr>
        <w:tc>
          <w:tcPr>
            <w:tcW w:w="568" w:type="dxa"/>
          </w:tcPr>
          <w:p w14:paraId="63EBF265" w14:textId="77777777" w:rsidR="002F5C75" w:rsidRPr="0053082B" w:rsidRDefault="002F5C75" w:rsidP="00C33CC7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14:paraId="6DBF015A" w14:textId="77777777" w:rsidR="002F5C75" w:rsidRDefault="002F5C75" w:rsidP="00C33C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Финальный этап соревнований</w:t>
            </w:r>
            <w:r w:rsidRPr="00906C03">
              <w:rPr>
                <w:sz w:val="26"/>
                <w:szCs w:val="26"/>
              </w:rPr>
              <w:t xml:space="preserve"> по хоккею с мячом среди школьных и дворовых команд Железнодорожного района</w:t>
            </w:r>
            <w:r>
              <w:rPr>
                <w:sz w:val="26"/>
                <w:szCs w:val="26"/>
              </w:rPr>
              <w:t xml:space="preserve"> </w:t>
            </w:r>
            <w:r w:rsidRPr="00906C03">
              <w:rPr>
                <w:sz w:val="26"/>
                <w:szCs w:val="26"/>
              </w:rPr>
              <w:t>города Пензы</w:t>
            </w:r>
          </w:p>
          <w:p w14:paraId="53A3D2C7" w14:textId="77777777" w:rsidR="002F5C75" w:rsidRPr="0053082B" w:rsidRDefault="002F5C75" w:rsidP="00C33C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Стадион «Спартак» (ул. Клары Цеткин, 47)</w:t>
            </w:r>
          </w:p>
        </w:tc>
        <w:tc>
          <w:tcPr>
            <w:tcW w:w="1560" w:type="dxa"/>
          </w:tcPr>
          <w:p w14:paraId="4EDA0A83" w14:textId="77777777" w:rsidR="002F5C75" w:rsidRDefault="002F5C75" w:rsidP="00C33C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февраля</w:t>
            </w:r>
          </w:p>
          <w:p w14:paraId="1DD224D9" w14:textId="77777777" w:rsidR="002F5C75" w:rsidRPr="0053082B" w:rsidRDefault="002F5C75" w:rsidP="00C33C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14:00</w:t>
            </w:r>
          </w:p>
        </w:tc>
        <w:tc>
          <w:tcPr>
            <w:tcW w:w="2126" w:type="dxa"/>
          </w:tcPr>
          <w:p w14:paraId="21DC69D5" w14:textId="77777777" w:rsidR="002F5C75" w:rsidRPr="0053082B" w:rsidRDefault="002F5C75" w:rsidP="00C33CC7">
            <w:pPr>
              <w:jc w:val="center"/>
              <w:rPr>
                <w:sz w:val="26"/>
                <w:szCs w:val="26"/>
              </w:rPr>
            </w:pPr>
            <w:r w:rsidRPr="0053082B">
              <w:rPr>
                <w:sz w:val="26"/>
                <w:szCs w:val="26"/>
              </w:rPr>
              <w:t>Агапов В.Е.</w:t>
            </w:r>
          </w:p>
        </w:tc>
      </w:tr>
      <w:tr w:rsidR="002F5C75" w:rsidRPr="0053082B" w14:paraId="4DF1F261" w14:textId="77777777" w:rsidTr="00C33CC7">
        <w:trPr>
          <w:trHeight w:val="471"/>
        </w:trPr>
        <w:tc>
          <w:tcPr>
            <w:tcW w:w="568" w:type="dxa"/>
          </w:tcPr>
          <w:p w14:paraId="4272C2D3" w14:textId="77777777" w:rsidR="002F5C75" w:rsidRPr="0053082B" w:rsidRDefault="002F5C75" w:rsidP="00C33CC7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14:paraId="47A8E108" w14:textId="77777777" w:rsidR="002F5C75" w:rsidRPr="0053082B" w:rsidRDefault="002F5C75" w:rsidP="00C33CC7">
            <w:pPr>
              <w:rPr>
                <w:sz w:val="26"/>
                <w:szCs w:val="26"/>
              </w:rPr>
            </w:pPr>
            <w:r w:rsidRPr="0053082B">
              <w:rPr>
                <w:sz w:val="26"/>
                <w:szCs w:val="26"/>
              </w:rPr>
              <w:t>Соревнования по плаванию в рамках городской Спартакиады школьников 5-7 классов «Олимпийские надежды»</w:t>
            </w:r>
          </w:p>
          <w:p w14:paraId="34CDDB94" w14:textId="77777777" w:rsidR="002F5C75" w:rsidRPr="0053082B" w:rsidRDefault="002F5C75" w:rsidP="00C33C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Бассейн </w:t>
            </w:r>
            <w:r w:rsidRPr="0053082B">
              <w:rPr>
                <w:sz w:val="26"/>
                <w:szCs w:val="26"/>
              </w:rPr>
              <w:t>МБОУ ЛСТУ № 2</w:t>
            </w:r>
            <w:r>
              <w:rPr>
                <w:sz w:val="26"/>
                <w:szCs w:val="26"/>
              </w:rPr>
              <w:t xml:space="preserve"> </w:t>
            </w:r>
            <w:r w:rsidRPr="0053082B">
              <w:rPr>
                <w:sz w:val="26"/>
                <w:szCs w:val="26"/>
              </w:rPr>
              <w:t>(ул. Бакунина, 115)</w:t>
            </w:r>
          </w:p>
        </w:tc>
        <w:tc>
          <w:tcPr>
            <w:tcW w:w="1560" w:type="dxa"/>
          </w:tcPr>
          <w:p w14:paraId="586D9747" w14:textId="77777777" w:rsidR="002F5C75" w:rsidRPr="0053082B" w:rsidRDefault="002F5C75" w:rsidP="00C33CC7">
            <w:pPr>
              <w:jc w:val="center"/>
              <w:rPr>
                <w:sz w:val="26"/>
                <w:szCs w:val="26"/>
              </w:rPr>
            </w:pPr>
            <w:r w:rsidRPr="0053082B">
              <w:rPr>
                <w:sz w:val="26"/>
                <w:szCs w:val="26"/>
              </w:rPr>
              <w:t>18-19 февраля 13:30</w:t>
            </w:r>
          </w:p>
        </w:tc>
        <w:tc>
          <w:tcPr>
            <w:tcW w:w="2126" w:type="dxa"/>
          </w:tcPr>
          <w:p w14:paraId="7F5168D0" w14:textId="77777777" w:rsidR="002F5C75" w:rsidRPr="0053082B" w:rsidRDefault="002F5C75" w:rsidP="00C33CC7">
            <w:pPr>
              <w:jc w:val="center"/>
              <w:rPr>
                <w:sz w:val="26"/>
                <w:szCs w:val="26"/>
              </w:rPr>
            </w:pPr>
            <w:r w:rsidRPr="0053082B">
              <w:rPr>
                <w:sz w:val="26"/>
                <w:szCs w:val="26"/>
              </w:rPr>
              <w:t>Агапов В.Е.</w:t>
            </w:r>
          </w:p>
          <w:p w14:paraId="712EF496" w14:textId="77777777" w:rsidR="002F5C75" w:rsidRDefault="002F5C75" w:rsidP="00C33CC7">
            <w:pPr>
              <w:jc w:val="center"/>
              <w:rPr>
                <w:sz w:val="26"/>
                <w:szCs w:val="26"/>
              </w:rPr>
            </w:pPr>
            <w:r w:rsidRPr="0053082B">
              <w:rPr>
                <w:sz w:val="26"/>
                <w:szCs w:val="26"/>
              </w:rPr>
              <w:t>Пантелеев А.Ф.</w:t>
            </w:r>
          </w:p>
          <w:p w14:paraId="316A169A" w14:textId="77777777" w:rsidR="002F5C75" w:rsidRPr="0053082B" w:rsidRDefault="002F5C75" w:rsidP="00C33C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Каленов Ю.Н.</w:t>
            </w:r>
          </w:p>
        </w:tc>
      </w:tr>
      <w:tr w:rsidR="002F5C75" w:rsidRPr="0053082B" w14:paraId="41F1A40B" w14:textId="77777777" w:rsidTr="00C33CC7">
        <w:trPr>
          <w:trHeight w:val="77"/>
        </w:trPr>
        <w:tc>
          <w:tcPr>
            <w:tcW w:w="568" w:type="dxa"/>
          </w:tcPr>
          <w:p w14:paraId="55EC444F" w14:textId="77777777" w:rsidR="002F5C75" w:rsidRPr="0053082B" w:rsidRDefault="002F5C75" w:rsidP="00C33CC7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14:paraId="64057911" w14:textId="77777777" w:rsidR="002F5C75" w:rsidRPr="00906C03" w:rsidRDefault="002F5C75" w:rsidP="00C33C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Финальный этап соревнований</w:t>
            </w:r>
            <w:r w:rsidRPr="00906C03">
              <w:rPr>
                <w:sz w:val="26"/>
                <w:szCs w:val="26"/>
              </w:rPr>
              <w:t xml:space="preserve"> по хоккею с мячом среди школьных и дворовых команд </w:t>
            </w:r>
            <w:r>
              <w:rPr>
                <w:sz w:val="26"/>
                <w:szCs w:val="26"/>
              </w:rPr>
              <w:t>Ленинского</w:t>
            </w:r>
            <w:r w:rsidRPr="00906C03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 xml:space="preserve"> </w:t>
            </w:r>
            <w:r w:rsidRPr="00906C03">
              <w:rPr>
                <w:sz w:val="26"/>
                <w:szCs w:val="26"/>
              </w:rPr>
              <w:t>города Пензы</w:t>
            </w:r>
          </w:p>
          <w:p w14:paraId="4102705F" w14:textId="77777777" w:rsidR="002F5C75" w:rsidRDefault="002F5C75" w:rsidP="00C33C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Хоккейная площадка МБОУ ЛСТУ № 2</w:t>
            </w:r>
          </w:p>
          <w:p w14:paraId="159DB545" w14:textId="77777777" w:rsidR="002F5C75" w:rsidRPr="0053082B" w:rsidRDefault="002F5C75" w:rsidP="00C33C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9310B7">
              <w:rPr>
                <w:sz w:val="26"/>
                <w:szCs w:val="26"/>
              </w:rPr>
              <w:t>ул. Бакунина, 115)</w:t>
            </w:r>
          </w:p>
        </w:tc>
        <w:tc>
          <w:tcPr>
            <w:tcW w:w="1560" w:type="dxa"/>
          </w:tcPr>
          <w:p w14:paraId="5E3FD9DA" w14:textId="77777777" w:rsidR="002F5C75" w:rsidRPr="0053082B" w:rsidRDefault="002F5C75" w:rsidP="00C33C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февраля 14:00</w:t>
            </w:r>
          </w:p>
        </w:tc>
        <w:tc>
          <w:tcPr>
            <w:tcW w:w="2126" w:type="dxa"/>
          </w:tcPr>
          <w:p w14:paraId="52956C77" w14:textId="77777777" w:rsidR="002F5C75" w:rsidRPr="0053082B" w:rsidRDefault="002F5C75" w:rsidP="00C33CC7">
            <w:pPr>
              <w:jc w:val="center"/>
              <w:rPr>
                <w:sz w:val="26"/>
                <w:szCs w:val="26"/>
              </w:rPr>
            </w:pPr>
            <w:r w:rsidRPr="0053082B">
              <w:rPr>
                <w:sz w:val="26"/>
                <w:szCs w:val="26"/>
              </w:rPr>
              <w:t>Агапов В.Е.</w:t>
            </w:r>
          </w:p>
          <w:p w14:paraId="496EFD21" w14:textId="77777777" w:rsidR="002F5C75" w:rsidRPr="0053082B" w:rsidRDefault="002F5C75" w:rsidP="00C33CC7">
            <w:pPr>
              <w:jc w:val="center"/>
              <w:rPr>
                <w:sz w:val="26"/>
                <w:szCs w:val="26"/>
              </w:rPr>
            </w:pPr>
            <w:r w:rsidRPr="00906C03">
              <w:rPr>
                <w:sz w:val="26"/>
                <w:szCs w:val="26"/>
              </w:rPr>
              <w:t>Каленов Ю.Н.</w:t>
            </w:r>
          </w:p>
        </w:tc>
      </w:tr>
      <w:tr w:rsidR="002F5C75" w:rsidRPr="0053082B" w14:paraId="58718DF2" w14:textId="77777777" w:rsidTr="00C33CC7">
        <w:trPr>
          <w:trHeight w:val="77"/>
        </w:trPr>
        <w:tc>
          <w:tcPr>
            <w:tcW w:w="568" w:type="dxa"/>
          </w:tcPr>
          <w:p w14:paraId="6E2F17A7" w14:textId="77777777" w:rsidR="002F5C75" w:rsidRPr="0053082B" w:rsidRDefault="002F5C75" w:rsidP="00C33CC7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14:paraId="1FAB63D2" w14:textId="77777777" w:rsidR="002F5C75" w:rsidRPr="0053082B" w:rsidRDefault="002F5C75" w:rsidP="00C33CC7">
            <w:pPr>
              <w:rPr>
                <w:sz w:val="26"/>
                <w:szCs w:val="26"/>
              </w:rPr>
            </w:pPr>
            <w:r w:rsidRPr="0053082B">
              <w:rPr>
                <w:sz w:val="26"/>
                <w:szCs w:val="26"/>
              </w:rPr>
              <w:t>Эстафета по лыжным гонкам в рамках городской Спартакиады школьников</w:t>
            </w:r>
          </w:p>
          <w:p w14:paraId="0D213666" w14:textId="77777777" w:rsidR="002F5C75" w:rsidRPr="0053082B" w:rsidRDefault="002F5C75" w:rsidP="00C33CC7">
            <w:pPr>
              <w:rPr>
                <w:sz w:val="26"/>
                <w:szCs w:val="26"/>
              </w:rPr>
            </w:pPr>
            <w:r w:rsidRPr="0053082B">
              <w:rPr>
                <w:sz w:val="26"/>
                <w:szCs w:val="26"/>
              </w:rPr>
              <w:t>Стадион «Снежинка»</w:t>
            </w:r>
            <w:r>
              <w:rPr>
                <w:sz w:val="26"/>
                <w:szCs w:val="26"/>
              </w:rPr>
              <w:t xml:space="preserve"> (в районе ул. Виражной)</w:t>
            </w:r>
          </w:p>
        </w:tc>
        <w:tc>
          <w:tcPr>
            <w:tcW w:w="1560" w:type="dxa"/>
          </w:tcPr>
          <w:p w14:paraId="4E30A8FE" w14:textId="77777777" w:rsidR="002F5C75" w:rsidRPr="0053082B" w:rsidRDefault="002F5C75" w:rsidP="00C33CC7">
            <w:pPr>
              <w:jc w:val="center"/>
              <w:rPr>
                <w:sz w:val="26"/>
                <w:szCs w:val="26"/>
              </w:rPr>
            </w:pPr>
            <w:r w:rsidRPr="0053082B">
              <w:rPr>
                <w:sz w:val="26"/>
                <w:szCs w:val="26"/>
              </w:rPr>
              <w:t>20 февраля</w:t>
            </w:r>
          </w:p>
          <w:p w14:paraId="3BCFEC1E" w14:textId="77777777" w:rsidR="002F5C75" w:rsidRPr="0053082B" w:rsidRDefault="002F5C75" w:rsidP="00C33CC7">
            <w:pPr>
              <w:jc w:val="center"/>
              <w:rPr>
                <w:sz w:val="26"/>
                <w:szCs w:val="26"/>
              </w:rPr>
            </w:pPr>
            <w:r w:rsidRPr="0053082B">
              <w:rPr>
                <w:sz w:val="26"/>
                <w:szCs w:val="26"/>
              </w:rPr>
              <w:t>11:00</w:t>
            </w:r>
          </w:p>
        </w:tc>
        <w:tc>
          <w:tcPr>
            <w:tcW w:w="2126" w:type="dxa"/>
          </w:tcPr>
          <w:p w14:paraId="32A21E8E" w14:textId="77777777" w:rsidR="002F5C75" w:rsidRPr="0053082B" w:rsidRDefault="002F5C75" w:rsidP="00C33CC7">
            <w:pPr>
              <w:jc w:val="center"/>
              <w:rPr>
                <w:sz w:val="26"/>
                <w:szCs w:val="26"/>
              </w:rPr>
            </w:pPr>
            <w:r w:rsidRPr="0053082B">
              <w:rPr>
                <w:sz w:val="26"/>
                <w:szCs w:val="26"/>
              </w:rPr>
              <w:t>Агапов В.Е.</w:t>
            </w:r>
          </w:p>
          <w:p w14:paraId="107AF765" w14:textId="77777777" w:rsidR="002F5C75" w:rsidRPr="0053082B" w:rsidRDefault="002F5C75" w:rsidP="00C33CC7">
            <w:pPr>
              <w:jc w:val="center"/>
              <w:rPr>
                <w:sz w:val="26"/>
                <w:szCs w:val="26"/>
              </w:rPr>
            </w:pPr>
            <w:r w:rsidRPr="0053082B">
              <w:rPr>
                <w:sz w:val="26"/>
                <w:szCs w:val="26"/>
              </w:rPr>
              <w:t>Букин М.Н.</w:t>
            </w:r>
          </w:p>
        </w:tc>
      </w:tr>
      <w:tr w:rsidR="002F5C75" w:rsidRPr="0053082B" w14:paraId="75F1663A" w14:textId="77777777" w:rsidTr="00C33CC7">
        <w:trPr>
          <w:trHeight w:val="77"/>
        </w:trPr>
        <w:tc>
          <w:tcPr>
            <w:tcW w:w="568" w:type="dxa"/>
          </w:tcPr>
          <w:p w14:paraId="175F55DB" w14:textId="77777777" w:rsidR="002F5C75" w:rsidRPr="0053082B" w:rsidRDefault="002F5C75" w:rsidP="00C33CC7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14:paraId="3F6D7D56" w14:textId="77777777" w:rsidR="002F5C75" w:rsidRDefault="002F5C75" w:rsidP="00C33C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Финальный этап</w:t>
            </w:r>
            <w:r w:rsidRPr="00906C03">
              <w:rPr>
                <w:sz w:val="26"/>
                <w:szCs w:val="26"/>
              </w:rPr>
              <w:t xml:space="preserve"> соревновани</w:t>
            </w:r>
            <w:r>
              <w:rPr>
                <w:sz w:val="26"/>
                <w:szCs w:val="26"/>
              </w:rPr>
              <w:t>й</w:t>
            </w:r>
            <w:r w:rsidRPr="00906C03">
              <w:rPr>
                <w:sz w:val="26"/>
                <w:szCs w:val="26"/>
              </w:rPr>
              <w:t xml:space="preserve"> по хоккею с мячом среди школьных и дворовых команд Октябрьского района города Пензы</w:t>
            </w:r>
          </w:p>
          <w:p w14:paraId="666E30B8" w14:textId="77777777" w:rsidR="002F5C75" w:rsidRDefault="002F5C75" w:rsidP="00C33C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Хоккейная площадка </w:t>
            </w:r>
          </w:p>
          <w:p w14:paraId="2C4FF2F0" w14:textId="77777777" w:rsidR="002F5C75" w:rsidRPr="0053082B" w:rsidRDefault="002F5C75" w:rsidP="00C33C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906C03">
              <w:rPr>
                <w:sz w:val="26"/>
                <w:szCs w:val="26"/>
              </w:rPr>
              <w:t>ул. Генерала Глазунова, 17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</w:tcPr>
          <w:p w14:paraId="1227B0D7" w14:textId="77777777" w:rsidR="002F5C75" w:rsidRPr="00906C03" w:rsidRDefault="002F5C75" w:rsidP="00C33CC7">
            <w:pPr>
              <w:jc w:val="center"/>
              <w:rPr>
                <w:sz w:val="26"/>
                <w:szCs w:val="26"/>
              </w:rPr>
            </w:pPr>
            <w:r w:rsidRPr="00906C03">
              <w:rPr>
                <w:sz w:val="26"/>
                <w:szCs w:val="26"/>
              </w:rPr>
              <w:t>21 февраля</w:t>
            </w:r>
          </w:p>
          <w:p w14:paraId="17B7DECE" w14:textId="77777777" w:rsidR="002F5C75" w:rsidRPr="0053082B" w:rsidRDefault="002F5C75" w:rsidP="00C33CC7">
            <w:pPr>
              <w:jc w:val="center"/>
              <w:rPr>
                <w:sz w:val="26"/>
                <w:szCs w:val="26"/>
              </w:rPr>
            </w:pPr>
            <w:r w:rsidRPr="00906C03">
              <w:rPr>
                <w:sz w:val="26"/>
                <w:szCs w:val="26"/>
              </w:rPr>
              <w:t>15.00</w:t>
            </w:r>
          </w:p>
        </w:tc>
        <w:tc>
          <w:tcPr>
            <w:tcW w:w="2126" w:type="dxa"/>
          </w:tcPr>
          <w:p w14:paraId="03EB4F3E" w14:textId="77777777" w:rsidR="002F5C75" w:rsidRPr="0053082B" w:rsidRDefault="002F5C75" w:rsidP="00C33CC7">
            <w:pPr>
              <w:jc w:val="center"/>
              <w:rPr>
                <w:sz w:val="26"/>
                <w:szCs w:val="26"/>
              </w:rPr>
            </w:pPr>
            <w:r w:rsidRPr="0053082B">
              <w:rPr>
                <w:sz w:val="26"/>
                <w:szCs w:val="26"/>
              </w:rPr>
              <w:t>Агапов В.Е.</w:t>
            </w:r>
          </w:p>
          <w:p w14:paraId="754BBF28" w14:textId="77777777" w:rsidR="002F5C75" w:rsidRPr="0053082B" w:rsidRDefault="002F5C75" w:rsidP="00C33CC7">
            <w:pPr>
              <w:jc w:val="center"/>
              <w:rPr>
                <w:sz w:val="26"/>
                <w:szCs w:val="26"/>
              </w:rPr>
            </w:pPr>
            <w:r w:rsidRPr="00906C03">
              <w:rPr>
                <w:sz w:val="26"/>
                <w:szCs w:val="26"/>
              </w:rPr>
              <w:t>Каленов Ю.Н.</w:t>
            </w:r>
          </w:p>
        </w:tc>
      </w:tr>
      <w:tr w:rsidR="002F5C75" w:rsidRPr="0053082B" w14:paraId="2C4D969C" w14:textId="77777777" w:rsidTr="00C33CC7">
        <w:trPr>
          <w:trHeight w:val="77"/>
        </w:trPr>
        <w:tc>
          <w:tcPr>
            <w:tcW w:w="568" w:type="dxa"/>
          </w:tcPr>
          <w:p w14:paraId="48EBB349" w14:textId="77777777" w:rsidR="002F5C75" w:rsidRPr="0053082B" w:rsidRDefault="002F5C75" w:rsidP="00C33CC7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14:paraId="1549C6DF" w14:textId="77777777" w:rsidR="002F5C75" w:rsidRPr="0053082B" w:rsidRDefault="002F5C75" w:rsidP="00C33CC7">
            <w:pPr>
              <w:rPr>
                <w:sz w:val="26"/>
                <w:szCs w:val="26"/>
              </w:rPr>
            </w:pPr>
            <w:r w:rsidRPr="0053082B">
              <w:rPr>
                <w:sz w:val="26"/>
                <w:szCs w:val="26"/>
              </w:rPr>
              <w:t>Открытое зимнее первенство города Пензы по футболу среди юношеских команд в сезоне 2025 года</w:t>
            </w:r>
          </w:p>
          <w:p w14:paraId="4A5F1A33" w14:textId="77777777" w:rsidR="002F5C75" w:rsidRDefault="002F5C75" w:rsidP="00C33CC7">
            <w:pPr>
              <w:rPr>
                <w:sz w:val="26"/>
                <w:szCs w:val="26"/>
              </w:rPr>
            </w:pPr>
            <w:r w:rsidRPr="0053082B">
              <w:rPr>
                <w:sz w:val="26"/>
                <w:szCs w:val="26"/>
              </w:rPr>
              <w:t>Стадион «Локомотив»</w:t>
            </w:r>
          </w:p>
          <w:p w14:paraId="3D7CF16A" w14:textId="77777777" w:rsidR="002F5C75" w:rsidRPr="0053082B" w:rsidRDefault="002F5C75" w:rsidP="00C33C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(ул. </w:t>
            </w:r>
            <w:r w:rsidRPr="00A81344">
              <w:rPr>
                <w:sz w:val="26"/>
                <w:szCs w:val="26"/>
              </w:rPr>
              <w:t>Стрельбищенская, 15)</w:t>
            </w:r>
          </w:p>
        </w:tc>
        <w:tc>
          <w:tcPr>
            <w:tcW w:w="1560" w:type="dxa"/>
          </w:tcPr>
          <w:p w14:paraId="7D465602" w14:textId="77777777" w:rsidR="002F5C75" w:rsidRPr="0053082B" w:rsidRDefault="002F5C75" w:rsidP="00C33CC7">
            <w:pPr>
              <w:jc w:val="center"/>
              <w:rPr>
                <w:sz w:val="26"/>
                <w:szCs w:val="26"/>
              </w:rPr>
            </w:pPr>
            <w:r w:rsidRPr="0053082B">
              <w:rPr>
                <w:sz w:val="26"/>
                <w:szCs w:val="26"/>
              </w:rPr>
              <w:t>22 февраля</w:t>
            </w:r>
          </w:p>
          <w:p w14:paraId="0E5E7727" w14:textId="77777777" w:rsidR="002F5C75" w:rsidRPr="0053082B" w:rsidRDefault="002F5C75" w:rsidP="00C33CC7">
            <w:pPr>
              <w:jc w:val="center"/>
              <w:rPr>
                <w:sz w:val="26"/>
                <w:szCs w:val="26"/>
              </w:rPr>
            </w:pPr>
            <w:r w:rsidRPr="0053082B">
              <w:rPr>
                <w:sz w:val="26"/>
                <w:szCs w:val="26"/>
              </w:rPr>
              <w:t>10.00</w:t>
            </w:r>
          </w:p>
        </w:tc>
        <w:tc>
          <w:tcPr>
            <w:tcW w:w="2126" w:type="dxa"/>
          </w:tcPr>
          <w:p w14:paraId="590DC059" w14:textId="77777777" w:rsidR="002F5C75" w:rsidRPr="0053082B" w:rsidRDefault="002F5C75" w:rsidP="00C33CC7">
            <w:pPr>
              <w:jc w:val="center"/>
              <w:rPr>
                <w:sz w:val="26"/>
                <w:szCs w:val="26"/>
              </w:rPr>
            </w:pPr>
            <w:r w:rsidRPr="0053082B">
              <w:rPr>
                <w:sz w:val="26"/>
                <w:szCs w:val="26"/>
              </w:rPr>
              <w:t>Агапов В.Е.</w:t>
            </w:r>
          </w:p>
          <w:p w14:paraId="7F990479" w14:textId="77777777" w:rsidR="002F5C75" w:rsidRPr="0053082B" w:rsidRDefault="002F5C75" w:rsidP="00C33CC7">
            <w:pPr>
              <w:jc w:val="center"/>
              <w:rPr>
                <w:sz w:val="26"/>
                <w:szCs w:val="26"/>
              </w:rPr>
            </w:pPr>
            <w:r w:rsidRPr="0053082B">
              <w:rPr>
                <w:sz w:val="26"/>
                <w:szCs w:val="26"/>
              </w:rPr>
              <w:t>Букин М.Н.</w:t>
            </w:r>
          </w:p>
        </w:tc>
      </w:tr>
      <w:tr w:rsidR="002F5C75" w:rsidRPr="0053082B" w14:paraId="0877D85B" w14:textId="77777777" w:rsidTr="00C33CC7">
        <w:trPr>
          <w:trHeight w:val="77"/>
        </w:trPr>
        <w:tc>
          <w:tcPr>
            <w:tcW w:w="568" w:type="dxa"/>
          </w:tcPr>
          <w:p w14:paraId="3797B3DE" w14:textId="77777777" w:rsidR="002F5C75" w:rsidRPr="0053082B" w:rsidRDefault="002F5C75" w:rsidP="00C33CC7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14:paraId="51DC1347" w14:textId="77777777" w:rsidR="002F5C75" w:rsidRPr="00A81344" w:rsidRDefault="002F5C75" w:rsidP="00C33CC7">
            <w:pPr>
              <w:rPr>
                <w:sz w:val="26"/>
                <w:szCs w:val="26"/>
              </w:rPr>
            </w:pPr>
            <w:r w:rsidRPr="00A81344">
              <w:rPr>
                <w:sz w:val="26"/>
                <w:szCs w:val="26"/>
              </w:rPr>
              <w:t>Турнир по регби на снегу, посвященный Дню защитника Отечества и 80-летию Победы в ВОВ</w:t>
            </w:r>
          </w:p>
          <w:p w14:paraId="02DC7D83" w14:textId="77777777" w:rsidR="002F5C75" w:rsidRPr="0053082B" w:rsidRDefault="002F5C75" w:rsidP="00C33CC7">
            <w:pPr>
              <w:rPr>
                <w:sz w:val="26"/>
                <w:szCs w:val="26"/>
              </w:rPr>
            </w:pPr>
            <w:r w:rsidRPr="00A81344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тадион</w:t>
            </w:r>
            <w:r w:rsidRPr="00A81344">
              <w:rPr>
                <w:sz w:val="26"/>
                <w:szCs w:val="26"/>
              </w:rPr>
              <w:t xml:space="preserve"> «Пенза» </w:t>
            </w:r>
            <w:r>
              <w:rPr>
                <w:sz w:val="26"/>
                <w:szCs w:val="26"/>
              </w:rPr>
              <w:t xml:space="preserve"> </w:t>
            </w:r>
            <w:r w:rsidRPr="00A81344">
              <w:rPr>
                <w:sz w:val="26"/>
                <w:szCs w:val="26"/>
              </w:rPr>
              <w:t>(ул. Гагарина д. 1а)</w:t>
            </w:r>
          </w:p>
        </w:tc>
        <w:tc>
          <w:tcPr>
            <w:tcW w:w="1560" w:type="dxa"/>
          </w:tcPr>
          <w:p w14:paraId="5FC7C196" w14:textId="77777777" w:rsidR="002F5C75" w:rsidRPr="00A81344" w:rsidRDefault="002F5C75" w:rsidP="00C33CC7">
            <w:pPr>
              <w:jc w:val="center"/>
              <w:rPr>
                <w:sz w:val="26"/>
                <w:szCs w:val="26"/>
              </w:rPr>
            </w:pPr>
            <w:r w:rsidRPr="00A81344">
              <w:rPr>
                <w:sz w:val="26"/>
                <w:szCs w:val="26"/>
              </w:rPr>
              <w:t>23 февраля</w:t>
            </w:r>
          </w:p>
          <w:p w14:paraId="0D5A7DC6" w14:textId="77777777" w:rsidR="002F5C75" w:rsidRPr="0053082B" w:rsidRDefault="002F5C75" w:rsidP="00C33C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A81344">
              <w:rPr>
                <w:sz w:val="26"/>
                <w:szCs w:val="26"/>
              </w:rPr>
              <w:t>.00</w:t>
            </w:r>
          </w:p>
        </w:tc>
        <w:tc>
          <w:tcPr>
            <w:tcW w:w="2126" w:type="dxa"/>
          </w:tcPr>
          <w:p w14:paraId="6397DD15" w14:textId="77777777" w:rsidR="002F5C75" w:rsidRPr="0053082B" w:rsidRDefault="002F5C75" w:rsidP="00C33CC7">
            <w:pPr>
              <w:jc w:val="center"/>
              <w:rPr>
                <w:sz w:val="26"/>
                <w:szCs w:val="26"/>
              </w:rPr>
            </w:pPr>
            <w:r w:rsidRPr="0053082B">
              <w:rPr>
                <w:sz w:val="26"/>
                <w:szCs w:val="26"/>
              </w:rPr>
              <w:t>Агапов В.Е.</w:t>
            </w:r>
          </w:p>
          <w:p w14:paraId="54096BC2" w14:textId="77777777" w:rsidR="002F5C75" w:rsidRPr="0053082B" w:rsidRDefault="002F5C75" w:rsidP="00C33C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Лыков А.П.</w:t>
            </w:r>
          </w:p>
        </w:tc>
      </w:tr>
      <w:tr w:rsidR="002F5C75" w:rsidRPr="0053082B" w14:paraId="2AA16E19" w14:textId="77777777" w:rsidTr="00C33CC7">
        <w:trPr>
          <w:trHeight w:val="1038"/>
        </w:trPr>
        <w:tc>
          <w:tcPr>
            <w:tcW w:w="568" w:type="dxa"/>
          </w:tcPr>
          <w:p w14:paraId="78B3DD97" w14:textId="77777777" w:rsidR="002F5C75" w:rsidRPr="0053082B" w:rsidRDefault="002F5C75" w:rsidP="00C33CC7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14:paraId="2748F573" w14:textId="77777777" w:rsidR="002F5C75" w:rsidRPr="00A81344" w:rsidRDefault="002F5C75" w:rsidP="00C33CC7">
            <w:pPr>
              <w:rPr>
                <w:sz w:val="26"/>
                <w:szCs w:val="26"/>
              </w:rPr>
            </w:pPr>
            <w:r w:rsidRPr="00A81344">
              <w:rPr>
                <w:sz w:val="26"/>
                <w:szCs w:val="26"/>
              </w:rPr>
              <w:t>Открытое первенство города Пензы по лыжным гонкам «Гонка юных»</w:t>
            </w:r>
          </w:p>
          <w:p w14:paraId="34FCFF8A" w14:textId="77777777" w:rsidR="002F5C75" w:rsidRPr="00A81344" w:rsidRDefault="002F5C75" w:rsidP="00C33CC7">
            <w:pPr>
              <w:tabs>
                <w:tab w:val="left" w:pos="2932"/>
              </w:tabs>
              <w:rPr>
                <w:sz w:val="26"/>
                <w:szCs w:val="26"/>
              </w:rPr>
            </w:pPr>
            <w:r w:rsidRPr="0053082B">
              <w:rPr>
                <w:sz w:val="26"/>
                <w:szCs w:val="26"/>
              </w:rPr>
              <w:t>Стадион «Снежинка»</w:t>
            </w:r>
            <w:r>
              <w:rPr>
                <w:sz w:val="26"/>
                <w:szCs w:val="26"/>
              </w:rPr>
              <w:t xml:space="preserve"> (в районе ул. Виражной)</w:t>
            </w:r>
          </w:p>
        </w:tc>
        <w:tc>
          <w:tcPr>
            <w:tcW w:w="1560" w:type="dxa"/>
          </w:tcPr>
          <w:p w14:paraId="68E424E7" w14:textId="77777777" w:rsidR="002F5C75" w:rsidRPr="00A81344" w:rsidRDefault="002F5C75" w:rsidP="00C33CC7">
            <w:pPr>
              <w:jc w:val="center"/>
              <w:rPr>
                <w:sz w:val="26"/>
                <w:szCs w:val="26"/>
              </w:rPr>
            </w:pPr>
            <w:r w:rsidRPr="00A81344">
              <w:rPr>
                <w:sz w:val="26"/>
                <w:szCs w:val="26"/>
              </w:rPr>
              <w:t>23 февраля</w:t>
            </w:r>
          </w:p>
          <w:p w14:paraId="13688E9B" w14:textId="77777777" w:rsidR="002F5C75" w:rsidRPr="0053082B" w:rsidRDefault="002F5C75" w:rsidP="00C33CC7">
            <w:pPr>
              <w:jc w:val="center"/>
              <w:rPr>
                <w:sz w:val="26"/>
                <w:szCs w:val="26"/>
              </w:rPr>
            </w:pPr>
            <w:r w:rsidRPr="00A81344">
              <w:rPr>
                <w:sz w:val="26"/>
                <w:szCs w:val="26"/>
              </w:rPr>
              <w:t>11.00</w:t>
            </w:r>
          </w:p>
        </w:tc>
        <w:tc>
          <w:tcPr>
            <w:tcW w:w="2126" w:type="dxa"/>
          </w:tcPr>
          <w:p w14:paraId="2D339E3C" w14:textId="77777777" w:rsidR="002F5C75" w:rsidRPr="0053082B" w:rsidRDefault="002F5C75" w:rsidP="00C33CC7">
            <w:pPr>
              <w:jc w:val="center"/>
              <w:rPr>
                <w:sz w:val="26"/>
                <w:szCs w:val="26"/>
              </w:rPr>
            </w:pPr>
            <w:r w:rsidRPr="0053082B">
              <w:rPr>
                <w:sz w:val="26"/>
                <w:szCs w:val="26"/>
              </w:rPr>
              <w:t>Агапов В.Е.</w:t>
            </w:r>
          </w:p>
          <w:p w14:paraId="304A3A0A" w14:textId="77777777" w:rsidR="002F5C75" w:rsidRPr="0053082B" w:rsidRDefault="002F5C75" w:rsidP="00C33CC7">
            <w:pPr>
              <w:jc w:val="center"/>
              <w:rPr>
                <w:sz w:val="26"/>
                <w:szCs w:val="26"/>
              </w:rPr>
            </w:pPr>
            <w:r w:rsidRPr="0053082B">
              <w:rPr>
                <w:sz w:val="26"/>
                <w:szCs w:val="26"/>
              </w:rPr>
              <w:t>Букин М.Н.</w:t>
            </w:r>
          </w:p>
        </w:tc>
      </w:tr>
      <w:tr w:rsidR="002F5C75" w:rsidRPr="0053082B" w14:paraId="1AD1BE0E" w14:textId="77777777" w:rsidTr="00C33CC7">
        <w:trPr>
          <w:trHeight w:val="401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6E1B" w14:textId="6DDEEC2D" w:rsidR="002F5C75" w:rsidRPr="00001309" w:rsidRDefault="002F5C75" w:rsidP="00C33CC7">
            <w:pPr>
              <w:jc w:val="center"/>
              <w:rPr>
                <w:b/>
                <w:bCs/>
                <w:sz w:val="26"/>
                <w:szCs w:val="26"/>
              </w:rPr>
            </w:pPr>
            <w:r w:rsidRPr="00001309">
              <w:rPr>
                <w:b/>
                <w:bCs/>
                <w:sz w:val="26"/>
                <w:szCs w:val="26"/>
              </w:rPr>
              <w:t>Мероприятия по молодежной политике</w:t>
            </w:r>
          </w:p>
        </w:tc>
      </w:tr>
      <w:tr w:rsidR="002F5C75" w:rsidRPr="0053082B" w14:paraId="1C5A492D" w14:textId="77777777" w:rsidTr="00C33CC7">
        <w:trPr>
          <w:trHeight w:val="870"/>
        </w:trPr>
        <w:tc>
          <w:tcPr>
            <w:tcW w:w="568" w:type="dxa"/>
            <w:vMerge w:val="restart"/>
          </w:tcPr>
          <w:p w14:paraId="6B0E3C0C" w14:textId="029A2089" w:rsidR="002F5C75" w:rsidRPr="00B24265" w:rsidRDefault="00001309" w:rsidP="00C33C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1</w:t>
            </w:r>
            <w:r w:rsidR="002F5C75">
              <w:rPr>
                <w:sz w:val="26"/>
                <w:szCs w:val="26"/>
              </w:rPr>
              <w:t>.</w:t>
            </w:r>
          </w:p>
        </w:tc>
        <w:tc>
          <w:tcPr>
            <w:tcW w:w="5811" w:type="dxa"/>
          </w:tcPr>
          <w:p w14:paraId="1C228FDF" w14:textId="77777777" w:rsidR="002F5C75" w:rsidRPr="00FD2200" w:rsidRDefault="002F5C75" w:rsidP="00C33CC7">
            <w:pPr>
              <w:pStyle w:val="a3"/>
              <w:rPr>
                <w:sz w:val="26"/>
                <w:szCs w:val="26"/>
              </w:rPr>
            </w:pPr>
            <w:r w:rsidRPr="00FD2200">
              <w:rPr>
                <w:sz w:val="26"/>
                <w:szCs w:val="26"/>
              </w:rPr>
              <w:t xml:space="preserve">Спартакиада допризывной молодежи города Пензы </w:t>
            </w:r>
          </w:p>
          <w:p w14:paraId="74F62D0F" w14:textId="77777777" w:rsidR="002F5C75" w:rsidRPr="00FD2200" w:rsidRDefault="002F5C75" w:rsidP="00C33CC7">
            <w:pPr>
              <w:pStyle w:val="a3"/>
              <w:rPr>
                <w:sz w:val="26"/>
                <w:szCs w:val="26"/>
              </w:rPr>
            </w:pPr>
            <w:r w:rsidRPr="00FD2200">
              <w:rPr>
                <w:sz w:val="26"/>
                <w:szCs w:val="26"/>
              </w:rPr>
              <w:t>СК «Олимпийский» УФСИН России по Пензенской области, ул. Автоматный переулок, 5.</w:t>
            </w:r>
          </w:p>
        </w:tc>
        <w:tc>
          <w:tcPr>
            <w:tcW w:w="1560" w:type="dxa"/>
          </w:tcPr>
          <w:p w14:paraId="232B8A7E" w14:textId="77777777" w:rsidR="002F5C75" w:rsidRDefault="002F5C75" w:rsidP="00C33CC7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586CC8EE" w14:textId="77777777" w:rsidR="002F5C75" w:rsidRDefault="002F5C75" w:rsidP="00C33CC7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60654566" w14:textId="77777777" w:rsidR="002F5C75" w:rsidRPr="00FD2200" w:rsidRDefault="002F5C75" w:rsidP="00C33CC7">
            <w:pPr>
              <w:jc w:val="center"/>
              <w:rPr>
                <w:sz w:val="26"/>
                <w:szCs w:val="26"/>
                <w:lang w:eastAsia="en-US"/>
              </w:rPr>
            </w:pPr>
            <w:r w:rsidRPr="00FD2200">
              <w:rPr>
                <w:sz w:val="26"/>
                <w:szCs w:val="26"/>
                <w:lang w:eastAsia="en-US"/>
              </w:rPr>
              <w:t>18 февраля</w:t>
            </w:r>
          </w:p>
          <w:p w14:paraId="28244C52" w14:textId="77777777" w:rsidR="002F5C75" w:rsidRPr="00FD2200" w:rsidRDefault="002F5C75" w:rsidP="00C33CC7">
            <w:pPr>
              <w:jc w:val="center"/>
              <w:rPr>
                <w:sz w:val="26"/>
                <w:szCs w:val="26"/>
                <w:lang w:eastAsia="en-US"/>
              </w:rPr>
            </w:pPr>
            <w:r w:rsidRPr="00FD2200">
              <w:rPr>
                <w:sz w:val="26"/>
                <w:szCs w:val="26"/>
                <w:lang w:eastAsia="en-US"/>
              </w:rPr>
              <w:t>10.00</w:t>
            </w:r>
          </w:p>
        </w:tc>
        <w:tc>
          <w:tcPr>
            <w:tcW w:w="2126" w:type="dxa"/>
            <w:vMerge w:val="restart"/>
          </w:tcPr>
          <w:p w14:paraId="1390BFB5" w14:textId="77777777" w:rsidR="002F5C75" w:rsidRPr="00FD2200" w:rsidRDefault="002F5C75" w:rsidP="00C33CC7">
            <w:pPr>
              <w:rPr>
                <w:sz w:val="26"/>
                <w:szCs w:val="26"/>
                <w:lang w:eastAsia="en-US"/>
              </w:rPr>
            </w:pPr>
            <w:r w:rsidRPr="00FD2200">
              <w:rPr>
                <w:sz w:val="26"/>
                <w:szCs w:val="26"/>
                <w:lang w:eastAsia="en-US"/>
              </w:rPr>
              <w:t>Агапов В.Е.</w:t>
            </w:r>
          </w:p>
          <w:p w14:paraId="33173508" w14:textId="77777777" w:rsidR="002F5C75" w:rsidRPr="00FD2200" w:rsidRDefault="002F5C75" w:rsidP="00C33CC7">
            <w:pPr>
              <w:rPr>
                <w:sz w:val="26"/>
                <w:szCs w:val="26"/>
                <w:lang w:eastAsia="en-US"/>
              </w:rPr>
            </w:pPr>
            <w:r w:rsidRPr="00FD2200">
              <w:rPr>
                <w:sz w:val="26"/>
                <w:szCs w:val="26"/>
              </w:rPr>
              <w:t>Бессонова И.А.</w:t>
            </w:r>
          </w:p>
        </w:tc>
      </w:tr>
      <w:tr w:rsidR="002F5C75" w:rsidRPr="0053082B" w14:paraId="1419067B" w14:textId="77777777" w:rsidTr="00C33CC7">
        <w:trPr>
          <w:trHeight w:val="392"/>
        </w:trPr>
        <w:tc>
          <w:tcPr>
            <w:tcW w:w="568" w:type="dxa"/>
            <w:vMerge/>
          </w:tcPr>
          <w:p w14:paraId="4EB611F2" w14:textId="77777777" w:rsidR="002F5C75" w:rsidRPr="00B24265" w:rsidRDefault="002F5C75" w:rsidP="00C33C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14:paraId="39DB5F82" w14:textId="77777777" w:rsidR="002F5C75" w:rsidRPr="00FD2200" w:rsidRDefault="002F5C75" w:rsidP="00C33CC7">
            <w:pPr>
              <w:pStyle w:val="a3"/>
              <w:rPr>
                <w:sz w:val="26"/>
                <w:szCs w:val="26"/>
              </w:rPr>
            </w:pPr>
            <w:r w:rsidRPr="00FD2200">
              <w:rPr>
                <w:sz w:val="26"/>
                <w:szCs w:val="26"/>
              </w:rPr>
              <w:t>ДС «Рубин» (ул. Революционная, 9)</w:t>
            </w:r>
          </w:p>
        </w:tc>
        <w:tc>
          <w:tcPr>
            <w:tcW w:w="1560" w:type="dxa"/>
          </w:tcPr>
          <w:p w14:paraId="2FEBDBF7" w14:textId="77777777" w:rsidR="002F5C75" w:rsidRDefault="002F5C75" w:rsidP="00C33CC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 февраля</w:t>
            </w:r>
          </w:p>
          <w:p w14:paraId="06624F20" w14:textId="77777777" w:rsidR="002F5C75" w:rsidRPr="00FD2200" w:rsidRDefault="002F5C75" w:rsidP="00C33CC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2126" w:type="dxa"/>
            <w:vMerge/>
          </w:tcPr>
          <w:p w14:paraId="0482418A" w14:textId="77777777" w:rsidR="002F5C75" w:rsidRPr="00FD2200" w:rsidRDefault="002F5C75" w:rsidP="00C33CC7">
            <w:pPr>
              <w:rPr>
                <w:sz w:val="26"/>
                <w:szCs w:val="26"/>
                <w:lang w:eastAsia="en-US"/>
              </w:rPr>
            </w:pPr>
          </w:p>
        </w:tc>
      </w:tr>
      <w:tr w:rsidR="002F5C75" w:rsidRPr="0053082B" w14:paraId="0EECC54F" w14:textId="77777777" w:rsidTr="00C33CC7">
        <w:trPr>
          <w:trHeight w:val="600"/>
        </w:trPr>
        <w:tc>
          <w:tcPr>
            <w:tcW w:w="568" w:type="dxa"/>
          </w:tcPr>
          <w:p w14:paraId="1F1A4AC4" w14:textId="2C91E1D3" w:rsidR="002F5C75" w:rsidRPr="00A81344" w:rsidRDefault="00001309" w:rsidP="00C33CC7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="002F5C75" w:rsidRPr="00B24265">
              <w:rPr>
                <w:sz w:val="26"/>
                <w:szCs w:val="26"/>
              </w:rPr>
              <w:t>.</w:t>
            </w:r>
          </w:p>
        </w:tc>
        <w:tc>
          <w:tcPr>
            <w:tcW w:w="5811" w:type="dxa"/>
          </w:tcPr>
          <w:p w14:paraId="4EB30FE1" w14:textId="77777777" w:rsidR="002F5C75" w:rsidRPr="00FD2200" w:rsidRDefault="002F5C75" w:rsidP="00C33CC7">
            <w:pPr>
              <w:jc w:val="both"/>
              <w:rPr>
                <w:sz w:val="26"/>
                <w:szCs w:val="26"/>
              </w:rPr>
            </w:pPr>
            <w:r w:rsidRPr="00FD2200">
              <w:rPr>
                <w:sz w:val="26"/>
                <w:szCs w:val="26"/>
              </w:rPr>
              <w:t>Дискуссионная площадка для несовершеннолетних, состоящих на различных видах учета</w:t>
            </w:r>
          </w:p>
          <w:p w14:paraId="4674F9F0" w14:textId="77777777" w:rsidR="002F5C75" w:rsidRPr="00FD2200" w:rsidRDefault="002F5C75" w:rsidP="00C33CC7">
            <w:pPr>
              <w:jc w:val="both"/>
              <w:rPr>
                <w:sz w:val="26"/>
                <w:szCs w:val="26"/>
              </w:rPr>
            </w:pPr>
            <w:r w:rsidRPr="00FD2200">
              <w:rPr>
                <w:sz w:val="26"/>
                <w:szCs w:val="26"/>
              </w:rPr>
              <w:t xml:space="preserve">МБУ МЦ «Юность», ул. Карпинского, 22Б </w:t>
            </w:r>
          </w:p>
        </w:tc>
        <w:tc>
          <w:tcPr>
            <w:tcW w:w="1560" w:type="dxa"/>
          </w:tcPr>
          <w:p w14:paraId="10A545CE" w14:textId="77777777" w:rsidR="002F5C75" w:rsidRPr="00FD2200" w:rsidRDefault="002F5C75" w:rsidP="00C33CC7">
            <w:pPr>
              <w:jc w:val="center"/>
              <w:rPr>
                <w:sz w:val="26"/>
                <w:szCs w:val="26"/>
              </w:rPr>
            </w:pPr>
            <w:r w:rsidRPr="00FD2200">
              <w:rPr>
                <w:sz w:val="26"/>
                <w:szCs w:val="26"/>
              </w:rPr>
              <w:t xml:space="preserve">19 февраля </w:t>
            </w:r>
          </w:p>
          <w:p w14:paraId="2F73AC9B" w14:textId="77777777" w:rsidR="002F5C75" w:rsidRPr="00FD2200" w:rsidRDefault="002F5C75" w:rsidP="00C33CC7">
            <w:pPr>
              <w:jc w:val="center"/>
              <w:rPr>
                <w:sz w:val="26"/>
                <w:szCs w:val="26"/>
              </w:rPr>
            </w:pPr>
            <w:r w:rsidRPr="00FD2200">
              <w:rPr>
                <w:sz w:val="26"/>
                <w:szCs w:val="26"/>
              </w:rPr>
              <w:t>16.00</w:t>
            </w:r>
          </w:p>
        </w:tc>
        <w:tc>
          <w:tcPr>
            <w:tcW w:w="2126" w:type="dxa"/>
          </w:tcPr>
          <w:p w14:paraId="03B175B4" w14:textId="77777777" w:rsidR="002F5C75" w:rsidRPr="00FD2200" w:rsidRDefault="002F5C75" w:rsidP="00C33CC7">
            <w:pPr>
              <w:jc w:val="center"/>
              <w:rPr>
                <w:sz w:val="26"/>
                <w:szCs w:val="26"/>
              </w:rPr>
            </w:pPr>
            <w:r w:rsidRPr="00FD2200">
              <w:rPr>
                <w:sz w:val="26"/>
                <w:szCs w:val="26"/>
              </w:rPr>
              <w:t>Агапов В.Е.</w:t>
            </w:r>
          </w:p>
          <w:p w14:paraId="49FD2121" w14:textId="77777777" w:rsidR="002F5C75" w:rsidRPr="00FD2200" w:rsidRDefault="002F5C75" w:rsidP="00C33CC7">
            <w:pPr>
              <w:jc w:val="center"/>
              <w:rPr>
                <w:sz w:val="26"/>
                <w:szCs w:val="26"/>
              </w:rPr>
            </w:pPr>
            <w:r w:rsidRPr="00FD2200">
              <w:rPr>
                <w:sz w:val="26"/>
                <w:szCs w:val="26"/>
              </w:rPr>
              <w:t>Бессонова И.А.</w:t>
            </w:r>
          </w:p>
        </w:tc>
      </w:tr>
      <w:tr w:rsidR="002F5C75" w:rsidRPr="0053082B" w14:paraId="5561E229" w14:textId="77777777" w:rsidTr="00C33CC7">
        <w:trPr>
          <w:trHeight w:val="718"/>
        </w:trPr>
        <w:tc>
          <w:tcPr>
            <w:tcW w:w="568" w:type="dxa"/>
          </w:tcPr>
          <w:p w14:paraId="1DAE7537" w14:textId="2398C1A3" w:rsidR="002F5C75" w:rsidRPr="00A81344" w:rsidRDefault="00001309" w:rsidP="00C33CC7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="002F5C75" w:rsidRPr="00FD2200">
              <w:rPr>
                <w:sz w:val="26"/>
                <w:szCs w:val="26"/>
              </w:rPr>
              <w:t>.</w:t>
            </w:r>
          </w:p>
        </w:tc>
        <w:tc>
          <w:tcPr>
            <w:tcW w:w="5811" w:type="dxa"/>
          </w:tcPr>
          <w:p w14:paraId="48D38F9A" w14:textId="77777777" w:rsidR="002F5C75" w:rsidRPr="00FD2200" w:rsidRDefault="002F5C75" w:rsidP="00C33CC7">
            <w:pPr>
              <w:pStyle w:val="a3"/>
              <w:rPr>
                <w:sz w:val="26"/>
                <w:szCs w:val="26"/>
              </w:rPr>
            </w:pPr>
            <w:r w:rsidRPr="00FD2200">
              <w:rPr>
                <w:sz w:val="26"/>
                <w:szCs w:val="26"/>
              </w:rPr>
              <w:t>Встреча с участниками локальных войн, военных конфликтов, участниками СВО «Портрет Героя»</w:t>
            </w:r>
          </w:p>
          <w:p w14:paraId="7738F1DD" w14:textId="77777777" w:rsidR="002F5C75" w:rsidRPr="00FD2200" w:rsidRDefault="002F5C75" w:rsidP="00C33CC7">
            <w:pPr>
              <w:jc w:val="both"/>
              <w:rPr>
                <w:sz w:val="26"/>
                <w:szCs w:val="26"/>
              </w:rPr>
            </w:pPr>
            <w:r w:rsidRPr="00FD2200">
              <w:rPr>
                <w:sz w:val="26"/>
                <w:szCs w:val="26"/>
              </w:rPr>
              <w:t>МБУ МЦ «Юность», ул. Карпинского, 22Б</w:t>
            </w:r>
          </w:p>
        </w:tc>
        <w:tc>
          <w:tcPr>
            <w:tcW w:w="1560" w:type="dxa"/>
          </w:tcPr>
          <w:p w14:paraId="5EA3B334" w14:textId="77777777" w:rsidR="002F5C75" w:rsidRPr="00FD2200" w:rsidRDefault="002F5C75" w:rsidP="00C33CC7">
            <w:pPr>
              <w:jc w:val="center"/>
              <w:rPr>
                <w:sz w:val="26"/>
                <w:szCs w:val="26"/>
              </w:rPr>
            </w:pPr>
            <w:r w:rsidRPr="00FD2200">
              <w:rPr>
                <w:sz w:val="26"/>
                <w:szCs w:val="26"/>
              </w:rPr>
              <w:t xml:space="preserve">20 февраля </w:t>
            </w:r>
          </w:p>
          <w:p w14:paraId="491EBEE9" w14:textId="77777777" w:rsidR="002F5C75" w:rsidRPr="00FD2200" w:rsidRDefault="002F5C75" w:rsidP="00C33CC7">
            <w:pPr>
              <w:jc w:val="center"/>
              <w:rPr>
                <w:sz w:val="26"/>
                <w:szCs w:val="26"/>
              </w:rPr>
            </w:pPr>
            <w:r w:rsidRPr="00FD2200">
              <w:rPr>
                <w:sz w:val="26"/>
                <w:szCs w:val="26"/>
              </w:rPr>
              <w:t>15.00</w:t>
            </w:r>
          </w:p>
        </w:tc>
        <w:tc>
          <w:tcPr>
            <w:tcW w:w="2126" w:type="dxa"/>
          </w:tcPr>
          <w:p w14:paraId="3B8ED580" w14:textId="77777777" w:rsidR="002F5C75" w:rsidRPr="00FD2200" w:rsidRDefault="002F5C75" w:rsidP="00C33CC7">
            <w:pPr>
              <w:jc w:val="center"/>
              <w:rPr>
                <w:sz w:val="26"/>
                <w:szCs w:val="26"/>
              </w:rPr>
            </w:pPr>
            <w:r w:rsidRPr="00FD2200">
              <w:rPr>
                <w:sz w:val="26"/>
                <w:szCs w:val="26"/>
              </w:rPr>
              <w:t>Агапов В.Е.</w:t>
            </w:r>
          </w:p>
          <w:p w14:paraId="71A155B5" w14:textId="77777777" w:rsidR="002F5C75" w:rsidRPr="00FD2200" w:rsidRDefault="002F5C75" w:rsidP="00C33CC7">
            <w:pPr>
              <w:jc w:val="center"/>
              <w:rPr>
                <w:sz w:val="26"/>
                <w:szCs w:val="26"/>
              </w:rPr>
            </w:pPr>
            <w:r w:rsidRPr="00FD2200">
              <w:rPr>
                <w:sz w:val="26"/>
                <w:szCs w:val="26"/>
              </w:rPr>
              <w:t>Бессонова И.А.</w:t>
            </w:r>
          </w:p>
        </w:tc>
      </w:tr>
    </w:tbl>
    <w:p w14:paraId="15DBA213" w14:textId="77777777" w:rsidR="002F5C75" w:rsidRDefault="002F5C75" w:rsidP="002F5C75">
      <w:pPr>
        <w:rPr>
          <w:sz w:val="26"/>
          <w:szCs w:val="26"/>
        </w:rPr>
      </w:pPr>
    </w:p>
    <w:p w14:paraId="1A99CA9F" w14:textId="77777777" w:rsidR="00860222" w:rsidRDefault="00860222"/>
    <w:sectPr w:rsidR="00860222" w:rsidSect="002F5C75">
      <w:pgSz w:w="11906" w:h="16838"/>
      <w:pgMar w:top="709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D53E5"/>
    <w:multiLevelType w:val="hybridMultilevel"/>
    <w:tmpl w:val="81A290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666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65"/>
    <w:rsid w:val="00001309"/>
    <w:rsid w:val="002F5C75"/>
    <w:rsid w:val="00812B58"/>
    <w:rsid w:val="00860222"/>
    <w:rsid w:val="009D3899"/>
    <w:rsid w:val="00FE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AF7D"/>
  <w15:chartTrackingRefBased/>
  <w15:docId w15:val="{50F0C7BE-7060-4282-9D59-22760206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C75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C7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</dc:creator>
  <cp:keywords/>
  <dc:description/>
  <cp:lastModifiedBy>Лобанова</cp:lastModifiedBy>
  <cp:revision>4</cp:revision>
  <dcterms:created xsi:type="dcterms:W3CDTF">2025-02-14T07:27:00Z</dcterms:created>
  <dcterms:modified xsi:type="dcterms:W3CDTF">2025-02-17T07:21:00Z</dcterms:modified>
</cp:coreProperties>
</file>