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30" w:rsidRDefault="00B7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</w:p>
    <w:p w:rsidR="00B74430" w:rsidRDefault="00CA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Заявка на участие в международном конкурсе эссе </w:t>
      </w:r>
    </w:p>
    <w:p w:rsidR="00B74430" w:rsidRDefault="00CA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«Моя семья» </w:t>
      </w:r>
    </w:p>
    <w:p w:rsidR="00B74430" w:rsidRDefault="00B74430">
      <w:pPr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4430" w:rsidRDefault="00B74430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4430" w:rsidRDefault="00CA7F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Ф.И.О. участника, возраст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B74430" w:rsidRDefault="00B7443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4430" w:rsidRDefault="00CA7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B74430" w:rsidRDefault="00B744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4430" w:rsidRDefault="00CA7FD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Контактные данные участника конкурса:</w:t>
      </w:r>
    </w:p>
    <w:p w:rsidR="00B74430" w:rsidRDefault="00CA7FD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B74430" w:rsidRDefault="00CA7FD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Электронная почта участника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 _____________________________________</w:t>
      </w:r>
    </w:p>
    <w:p w:rsidR="00B74430" w:rsidRDefault="00CA7FD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Мобильный телефон участника: _____________________________________</w:t>
      </w:r>
    </w:p>
    <w:p w:rsidR="00B74430" w:rsidRDefault="00B7443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4430" w:rsidRDefault="00CA7FD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Выбранная тематика эссе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*</w:t>
      </w:r>
    </w:p>
    <w:p w:rsidR="00B74430" w:rsidRDefault="00CA7FD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__________________________________________________________________</w:t>
      </w:r>
    </w:p>
    <w:p w:rsidR="00B74430" w:rsidRDefault="00CA7FD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Сфера деятельности участника</w:t>
      </w:r>
    </w:p>
    <w:p w:rsidR="00B74430" w:rsidRDefault="00CA7FD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</w:t>
      </w:r>
    </w:p>
    <w:p w:rsidR="00B74430" w:rsidRDefault="00CA7FD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информация:</w:t>
      </w:r>
    </w:p>
    <w:p w:rsidR="00B74430" w:rsidRDefault="00CA7FD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B74430" w:rsidRDefault="00B7443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430" w:rsidRDefault="00CA7F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обязательные для заполнения</w:t>
      </w:r>
    </w:p>
    <w:p w:rsidR="00B74430" w:rsidRDefault="00B74430"/>
    <w:sectPr w:rsidR="00B74430">
      <w:headerReference w:type="even" r:id="rId7"/>
      <w:headerReference w:type="default" r:id="rId8"/>
      <w:pgSz w:w="11907" w:h="16840"/>
      <w:pgMar w:top="1134" w:right="567" w:bottom="993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DC" w:rsidRDefault="00CA7FDC">
      <w:pPr>
        <w:spacing w:after="0" w:line="240" w:lineRule="auto"/>
      </w:pPr>
      <w:r>
        <w:separator/>
      </w:r>
    </w:p>
  </w:endnote>
  <w:endnote w:type="continuationSeparator" w:id="0">
    <w:p w:rsidR="00CA7FDC" w:rsidRDefault="00CA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DC" w:rsidRDefault="00CA7FDC">
      <w:pPr>
        <w:spacing w:after="0" w:line="240" w:lineRule="auto"/>
      </w:pPr>
      <w:r>
        <w:separator/>
      </w:r>
    </w:p>
  </w:footnote>
  <w:footnote w:type="continuationSeparator" w:id="0">
    <w:p w:rsidR="00CA7FDC" w:rsidRDefault="00CA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30" w:rsidRDefault="00B74430">
    <w:pPr>
      <w:pStyle w:val="af8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30" w:rsidRDefault="00CA7FDC">
    <w:pPr>
      <w:pStyle w:val="af8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>
      <w:rPr>
        <w:sz w:val="28"/>
      </w:rPr>
      <w:t>4</w:t>
    </w:r>
    <w:r>
      <w:rPr>
        <w:sz w:val="28"/>
      </w:rPr>
      <w:fldChar w:fldCharType="end"/>
    </w:r>
  </w:p>
  <w:p w:rsidR="00B74430" w:rsidRDefault="00CA7FDC">
    <w:pPr>
      <w:pStyle w:val="af8"/>
      <w:jc w:val="center"/>
      <w:rPr>
        <w:sz w:val="22"/>
      </w:rPr>
    </w:pP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9178290</wp:posOffset>
              </wp:positionH>
              <wp:positionV relativeFrom="paragraph">
                <wp:posOffset>-261620</wp:posOffset>
              </wp:positionV>
              <wp:extent cx="247650" cy="238125"/>
              <wp:effectExtent l="5715" t="5080" r="13335" b="13970"/>
              <wp:wrapNone/>
              <wp:docPr id="1" name="Овал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0" cy="23812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0" o:spid="_x0000_s0" o:spt="3" type="#_x0000_t3" style="position:absolute;z-index:251659264;o:allowoverlap:true;o:allowincell:true;mso-position-horizontal-relative:text;margin-left:722.70pt;mso-position-horizontal:absolute;mso-position-vertical-relative:text;margin-top:-20.60pt;mso-position-vertical:absolute;width:19.50pt;height:18.75pt;mso-wrap-distance-left:9.00pt;mso-wrap-distance-top:0.00pt;mso-wrap-distance-right:9.00pt;mso-wrap-distance-bottom:0.00pt;visibility:visible;" fillcolor="#FFFFFF" strokecolor="#000000" strokeweight="0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D39D6"/>
    <w:multiLevelType w:val="hybridMultilevel"/>
    <w:tmpl w:val="07E65A74"/>
    <w:lvl w:ilvl="0" w:tplc="83BC5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C2A8714">
      <w:start w:val="1"/>
      <w:numFmt w:val="lowerLetter"/>
      <w:lvlText w:val="%2."/>
      <w:lvlJc w:val="left"/>
      <w:pPr>
        <w:ind w:left="1800" w:hanging="360"/>
      </w:pPr>
    </w:lvl>
    <w:lvl w:ilvl="2" w:tplc="89AAC7E6">
      <w:start w:val="1"/>
      <w:numFmt w:val="lowerRoman"/>
      <w:lvlText w:val="%3."/>
      <w:lvlJc w:val="right"/>
      <w:pPr>
        <w:ind w:left="2520" w:hanging="180"/>
      </w:pPr>
    </w:lvl>
    <w:lvl w:ilvl="3" w:tplc="6868E9C6">
      <w:start w:val="1"/>
      <w:numFmt w:val="decimal"/>
      <w:lvlText w:val="%4."/>
      <w:lvlJc w:val="left"/>
      <w:pPr>
        <w:ind w:left="3240" w:hanging="360"/>
      </w:pPr>
    </w:lvl>
    <w:lvl w:ilvl="4" w:tplc="10A263F6">
      <w:start w:val="1"/>
      <w:numFmt w:val="lowerLetter"/>
      <w:lvlText w:val="%5."/>
      <w:lvlJc w:val="left"/>
      <w:pPr>
        <w:ind w:left="3960" w:hanging="360"/>
      </w:pPr>
    </w:lvl>
    <w:lvl w:ilvl="5" w:tplc="3B92A8D0">
      <w:start w:val="1"/>
      <w:numFmt w:val="lowerRoman"/>
      <w:lvlText w:val="%6."/>
      <w:lvlJc w:val="right"/>
      <w:pPr>
        <w:ind w:left="4680" w:hanging="180"/>
      </w:pPr>
    </w:lvl>
    <w:lvl w:ilvl="6" w:tplc="E2A8FD88">
      <w:start w:val="1"/>
      <w:numFmt w:val="decimal"/>
      <w:lvlText w:val="%7."/>
      <w:lvlJc w:val="left"/>
      <w:pPr>
        <w:ind w:left="5400" w:hanging="360"/>
      </w:pPr>
    </w:lvl>
    <w:lvl w:ilvl="7" w:tplc="FC0289B6">
      <w:start w:val="1"/>
      <w:numFmt w:val="lowerLetter"/>
      <w:lvlText w:val="%8."/>
      <w:lvlJc w:val="left"/>
      <w:pPr>
        <w:ind w:left="6120" w:hanging="360"/>
      </w:pPr>
    </w:lvl>
    <w:lvl w:ilvl="8" w:tplc="A616030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30"/>
    <w:rsid w:val="00B74430"/>
    <w:rsid w:val="00CA7FDC"/>
    <w:rsid w:val="00F1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CEB93-9FC3-427A-98C3-7AFCC171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Легкова Т.В.</dc:creator>
  <cp:keywords/>
  <dc:description/>
  <cp:lastModifiedBy>Предко Анастасия Вячеславовна</cp:lastModifiedBy>
  <cp:revision>2</cp:revision>
  <dcterms:created xsi:type="dcterms:W3CDTF">2024-06-17T06:10:00Z</dcterms:created>
  <dcterms:modified xsi:type="dcterms:W3CDTF">2024-06-17T06:10:00Z</dcterms:modified>
</cp:coreProperties>
</file>