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66" w:rsidRDefault="00902666" w:rsidP="00953750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52"/>
        <w:gridCol w:w="1701"/>
        <w:gridCol w:w="1417"/>
        <w:gridCol w:w="3260"/>
      </w:tblGrid>
      <w:tr w:rsidR="00B731A4" w:rsidRPr="00116DAE" w:rsidTr="00B731A4">
        <w:trPr>
          <w:trHeight w:val="464"/>
          <w:jc w:val="center"/>
        </w:trPr>
        <w:tc>
          <w:tcPr>
            <w:tcW w:w="10570" w:type="dxa"/>
            <w:gridSpan w:val="5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 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аботы дворовых тренеров в январе</w:t>
            </w: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B731A4" w:rsidRPr="00116DAE" w:rsidTr="00B731A4">
        <w:trPr>
          <w:trHeight w:val="143"/>
          <w:jc w:val="center"/>
        </w:trPr>
        <w:tc>
          <w:tcPr>
            <w:tcW w:w="540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30" w:type="dxa"/>
            <w:gridSpan w:val="4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Железнодорожный район</w:t>
            </w:r>
          </w:p>
        </w:tc>
      </w:tr>
      <w:tr w:rsidR="00B731A4" w:rsidRPr="00116DAE" w:rsidTr="00B731A4">
        <w:trPr>
          <w:trHeight w:val="187"/>
          <w:jc w:val="center"/>
        </w:trPr>
        <w:tc>
          <w:tcPr>
            <w:tcW w:w="540" w:type="dxa"/>
            <w:vAlign w:val="center"/>
          </w:tcPr>
          <w:p w:rsidR="00B731A4" w:rsidRPr="00154EFE" w:rsidRDefault="00B731A4" w:rsidP="00154EFE">
            <w:r w:rsidRPr="00154EFE">
              <w:t>1</w:t>
            </w:r>
          </w:p>
        </w:tc>
        <w:tc>
          <w:tcPr>
            <w:tcW w:w="3652" w:type="dxa"/>
            <w:vAlign w:val="center"/>
          </w:tcPr>
          <w:p w:rsidR="00B731A4" w:rsidRPr="00154EFE" w:rsidRDefault="00B731A4" w:rsidP="00154EFE">
            <w:proofErr w:type="spellStart"/>
            <w:r w:rsidRPr="00154EFE">
              <w:t>Жикунов</w:t>
            </w:r>
            <w:proofErr w:type="spellEnd"/>
            <w:r w:rsidRPr="00154EFE">
              <w:t xml:space="preserve"> Дмитрий Юрьевич</w:t>
            </w:r>
          </w:p>
          <w:p w:rsidR="00B731A4" w:rsidRPr="00154EFE" w:rsidRDefault="00B731A4" w:rsidP="00154EFE">
            <w:r w:rsidRPr="00154EFE">
              <w:t>8-937-414-12-02</w:t>
            </w:r>
          </w:p>
        </w:tc>
        <w:tc>
          <w:tcPr>
            <w:tcW w:w="1701" w:type="dxa"/>
            <w:vAlign w:val="center"/>
          </w:tcPr>
          <w:p w:rsidR="00B731A4" w:rsidRPr="00154EFE" w:rsidRDefault="00B731A4" w:rsidP="00154EFE">
            <w:r w:rsidRPr="00154EFE">
              <w:t xml:space="preserve">Вт, </w:t>
            </w:r>
            <w:proofErr w:type="spellStart"/>
            <w:r w:rsidRPr="00154EFE">
              <w:t>Чт</w:t>
            </w:r>
            <w:proofErr w:type="spellEnd"/>
            <w:r w:rsidRPr="00154EFE">
              <w:t xml:space="preserve">, </w:t>
            </w:r>
            <w:proofErr w:type="spellStart"/>
            <w:r w:rsidRPr="00154EFE">
              <w:t>Сб</w:t>
            </w:r>
            <w:proofErr w:type="spellEnd"/>
          </w:p>
        </w:tc>
        <w:tc>
          <w:tcPr>
            <w:tcW w:w="1417" w:type="dxa"/>
            <w:vAlign w:val="center"/>
          </w:tcPr>
          <w:p w:rsidR="00B731A4" w:rsidRPr="00154EFE" w:rsidRDefault="00B731A4" w:rsidP="00154EFE">
            <w:r w:rsidRPr="00154EFE">
              <w:t>15.00-17.00</w:t>
            </w:r>
          </w:p>
        </w:tc>
        <w:tc>
          <w:tcPr>
            <w:tcW w:w="3260" w:type="dxa"/>
            <w:vAlign w:val="center"/>
          </w:tcPr>
          <w:p w:rsidR="00B731A4" w:rsidRPr="00154EFE" w:rsidRDefault="00B731A4" w:rsidP="00154EFE">
            <w:r w:rsidRPr="00154EFE">
              <w:t>ул. Измайлова, 72</w:t>
            </w:r>
          </w:p>
        </w:tc>
      </w:tr>
      <w:tr w:rsidR="00B731A4" w:rsidRPr="00116DAE" w:rsidTr="00B731A4">
        <w:trPr>
          <w:trHeight w:val="183"/>
          <w:jc w:val="center"/>
        </w:trPr>
        <w:tc>
          <w:tcPr>
            <w:tcW w:w="540" w:type="dxa"/>
            <w:vMerge w:val="restart"/>
            <w:vAlign w:val="center"/>
          </w:tcPr>
          <w:p w:rsidR="00B731A4" w:rsidRPr="00154EFE" w:rsidRDefault="00B731A4" w:rsidP="00154EFE">
            <w:r w:rsidRPr="00154EFE">
              <w:t>2</w:t>
            </w:r>
          </w:p>
        </w:tc>
        <w:tc>
          <w:tcPr>
            <w:tcW w:w="3652" w:type="dxa"/>
            <w:vMerge w:val="restart"/>
            <w:vAlign w:val="center"/>
          </w:tcPr>
          <w:p w:rsidR="00B731A4" w:rsidRPr="00154EFE" w:rsidRDefault="00B731A4" w:rsidP="00154EFE">
            <w:proofErr w:type="spellStart"/>
            <w:r w:rsidRPr="00154EFE">
              <w:t>Викулов</w:t>
            </w:r>
            <w:proofErr w:type="spellEnd"/>
            <w:r w:rsidRPr="00154EFE">
              <w:t xml:space="preserve"> Геннадий Викторович</w:t>
            </w:r>
          </w:p>
          <w:p w:rsidR="00B731A4" w:rsidRPr="00154EFE" w:rsidRDefault="00B731A4" w:rsidP="00154EFE">
            <w:pPr>
              <w:rPr>
                <w:highlight w:val="yellow"/>
              </w:rPr>
            </w:pPr>
            <w:r w:rsidRPr="00154EFE">
              <w:t>8-963-098-53-57</w:t>
            </w:r>
          </w:p>
        </w:tc>
        <w:tc>
          <w:tcPr>
            <w:tcW w:w="1701" w:type="dxa"/>
            <w:vAlign w:val="center"/>
          </w:tcPr>
          <w:p w:rsidR="00B731A4" w:rsidRPr="00154EFE" w:rsidRDefault="00B731A4" w:rsidP="00154EFE">
            <w:proofErr w:type="spellStart"/>
            <w:r w:rsidRPr="00154EFE">
              <w:t>Пн</w:t>
            </w:r>
            <w:proofErr w:type="spellEnd"/>
          </w:p>
        </w:tc>
        <w:tc>
          <w:tcPr>
            <w:tcW w:w="1417" w:type="dxa"/>
            <w:vAlign w:val="center"/>
          </w:tcPr>
          <w:p w:rsidR="00B731A4" w:rsidRPr="00154EFE" w:rsidRDefault="00B731A4" w:rsidP="00154EFE">
            <w:r w:rsidRPr="00154EFE">
              <w:t>18.30-20.30</w:t>
            </w:r>
          </w:p>
        </w:tc>
        <w:tc>
          <w:tcPr>
            <w:tcW w:w="3260" w:type="dxa"/>
            <w:vMerge w:val="restart"/>
            <w:vAlign w:val="center"/>
          </w:tcPr>
          <w:p w:rsidR="00B731A4" w:rsidRPr="00154EFE" w:rsidRDefault="00B731A4" w:rsidP="00154EFE">
            <w:pPr>
              <w:rPr>
                <w:highlight w:val="yellow"/>
              </w:rPr>
            </w:pPr>
            <w:r w:rsidRPr="00154EFE">
              <w:t>ул. Клары Цеткин, 47 (стадион "Спартак")</w:t>
            </w:r>
          </w:p>
        </w:tc>
      </w:tr>
      <w:tr w:rsidR="00B731A4" w:rsidRPr="00116DAE" w:rsidTr="00B731A4">
        <w:trPr>
          <w:trHeight w:val="120"/>
          <w:jc w:val="center"/>
        </w:trPr>
        <w:tc>
          <w:tcPr>
            <w:tcW w:w="540" w:type="dxa"/>
            <w:vMerge/>
            <w:vAlign w:val="center"/>
          </w:tcPr>
          <w:p w:rsidR="00B731A4" w:rsidRPr="00154EFE" w:rsidRDefault="00B731A4" w:rsidP="00154EFE"/>
        </w:tc>
        <w:tc>
          <w:tcPr>
            <w:tcW w:w="3652" w:type="dxa"/>
            <w:vMerge/>
            <w:vAlign w:val="center"/>
          </w:tcPr>
          <w:p w:rsidR="00B731A4" w:rsidRPr="00154EFE" w:rsidRDefault="00B731A4" w:rsidP="00154EFE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731A4" w:rsidRPr="00154EFE" w:rsidRDefault="00B731A4" w:rsidP="00154EFE">
            <w:proofErr w:type="spellStart"/>
            <w:r w:rsidRPr="00154EFE">
              <w:t>Пт</w:t>
            </w:r>
            <w:proofErr w:type="spellEnd"/>
          </w:p>
        </w:tc>
        <w:tc>
          <w:tcPr>
            <w:tcW w:w="1417" w:type="dxa"/>
            <w:vAlign w:val="center"/>
          </w:tcPr>
          <w:p w:rsidR="00B731A4" w:rsidRPr="00154EFE" w:rsidRDefault="00B731A4" w:rsidP="00154EFE">
            <w:r w:rsidRPr="00154EFE">
              <w:t>19.00-21.00</w:t>
            </w:r>
          </w:p>
        </w:tc>
        <w:tc>
          <w:tcPr>
            <w:tcW w:w="3260" w:type="dxa"/>
            <w:vMerge/>
            <w:vAlign w:val="center"/>
          </w:tcPr>
          <w:p w:rsidR="00B731A4" w:rsidRPr="00154EFE" w:rsidRDefault="00B731A4" w:rsidP="00154EFE">
            <w:pPr>
              <w:rPr>
                <w:highlight w:val="yellow"/>
              </w:rPr>
            </w:pPr>
          </w:p>
        </w:tc>
      </w:tr>
      <w:tr w:rsidR="00B731A4" w:rsidRPr="00116DAE" w:rsidTr="00B731A4">
        <w:trPr>
          <w:trHeight w:val="150"/>
          <w:jc w:val="center"/>
        </w:trPr>
        <w:tc>
          <w:tcPr>
            <w:tcW w:w="540" w:type="dxa"/>
            <w:vMerge/>
            <w:vAlign w:val="center"/>
          </w:tcPr>
          <w:p w:rsidR="00B731A4" w:rsidRPr="00154EFE" w:rsidRDefault="00B731A4" w:rsidP="00154EFE"/>
        </w:tc>
        <w:tc>
          <w:tcPr>
            <w:tcW w:w="3652" w:type="dxa"/>
            <w:vMerge/>
            <w:vAlign w:val="center"/>
          </w:tcPr>
          <w:p w:rsidR="00B731A4" w:rsidRPr="00154EFE" w:rsidRDefault="00B731A4" w:rsidP="00154EFE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731A4" w:rsidRPr="00154EFE" w:rsidRDefault="00B731A4" w:rsidP="00154EFE">
            <w:proofErr w:type="spellStart"/>
            <w:r w:rsidRPr="00154EFE">
              <w:t>Вс</w:t>
            </w:r>
            <w:proofErr w:type="spellEnd"/>
          </w:p>
        </w:tc>
        <w:tc>
          <w:tcPr>
            <w:tcW w:w="1417" w:type="dxa"/>
            <w:vAlign w:val="center"/>
          </w:tcPr>
          <w:p w:rsidR="00B731A4" w:rsidRPr="00154EFE" w:rsidRDefault="00B731A4" w:rsidP="00154EFE">
            <w:r w:rsidRPr="00154EFE">
              <w:t>14.00-16.00</w:t>
            </w:r>
          </w:p>
        </w:tc>
        <w:tc>
          <w:tcPr>
            <w:tcW w:w="3260" w:type="dxa"/>
            <w:vMerge/>
            <w:vAlign w:val="center"/>
          </w:tcPr>
          <w:p w:rsidR="00B731A4" w:rsidRPr="00154EFE" w:rsidRDefault="00B731A4" w:rsidP="00154EFE">
            <w:pPr>
              <w:rPr>
                <w:highlight w:val="yellow"/>
              </w:rPr>
            </w:pPr>
          </w:p>
        </w:tc>
      </w:tr>
      <w:tr w:rsidR="00B731A4" w:rsidRPr="00116DAE" w:rsidTr="00B731A4">
        <w:trPr>
          <w:trHeight w:val="77"/>
          <w:jc w:val="center"/>
        </w:trPr>
        <w:tc>
          <w:tcPr>
            <w:tcW w:w="540" w:type="dxa"/>
            <w:vAlign w:val="center"/>
          </w:tcPr>
          <w:p w:rsidR="00B731A4" w:rsidRPr="00154EFE" w:rsidRDefault="00B731A4" w:rsidP="00154EFE">
            <w:r w:rsidRPr="00154EFE">
              <w:t>3</w:t>
            </w:r>
          </w:p>
        </w:tc>
        <w:tc>
          <w:tcPr>
            <w:tcW w:w="3652" w:type="dxa"/>
            <w:vAlign w:val="center"/>
          </w:tcPr>
          <w:p w:rsidR="00B731A4" w:rsidRPr="00154EFE" w:rsidRDefault="00B731A4" w:rsidP="00154EFE">
            <w:r w:rsidRPr="00154EFE">
              <w:t>Шишкин Александр Николаевич</w:t>
            </w:r>
          </w:p>
          <w:p w:rsidR="00B731A4" w:rsidRPr="00154EFE" w:rsidRDefault="00B731A4" w:rsidP="00154EFE">
            <w:r w:rsidRPr="00154EFE">
              <w:t>57-40-97</w:t>
            </w:r>
          </w:p>
        </w:tc>
        <w:tc>
          <w:tcPr>
            <w:tcW w:w="1701" w:type="dxa"/>
            <w:vAlign w:val="center"/>
          </w:tcPr>
          <w:p w:rsidR="00B731A4" w:rsidRPr="00154EFE" w:rsidRDefault="00B731A4" w:rsidP="00154EFE">
            <w:proofErr w:type="spellStart"/>
            <w:r w:rsidRPr="00154EFE">
              <w:t>Пн</w:t>
            </w:r>
            <w:proofErr w:type="spellEnd"/>
            <w:r w:rsidRPr="00154EFE">
              <w:t xml:space="preserve">, Ср, </w:t>
            </w:r>
            <w:proofErr w:type="spellStart"/>
            <w:r w:rsidRPr="00154EFE">
              <w:t>Пт</w:t>
            </w:r>
            <w:proofErr w:type="spellEnd"/>
          </w:p>
        </w:tc>
        <w:tc>
          <w:tcPr>
            <w:tcW w:w="1417" w:type="dxa"/>
            <w:vAlign w:val="center"/>
          </w:tcPr>
          <w:p w:rsidR="00B731A4" w:rsidRPr="00154EFE" w:rsidRDefault="00B731A4" w:rsidP="00154EFE">
            <w:r w:rsidRPr="00154EFE">
              <w:t>17.00-19.00</w:t>
            </w:r>
          </w:p>
        </w:tc>
        <w:tc>
          <w:tcPr>
            <w:tcW w:w="3260" w:type="dxa"/>
            <w:vAlign w:val="center"/>
          </w:tcPr>
          <w:p w:rsidR="00B731A4" w:rsidRPr="00154EFE" w:rsidRDefault="00B731A4" w:rsidP="00154EFE">
            <w:r w:rsidRPr="00154EFE">
              <w:t>ул. Ушакова, 15 (МБОУ СОШ №45)</w:t>
            </w:r>
          </w:p>
        </w:tc>
      </w:tr>
      <w:tr w:rsidR="00B731A4" w:rsidRPr="00116DAE" w:rsidTr="00B731A4">
        <w:trPr>
          <w:trHeight w:val="77"/>
          <w:jc w:val="center"/>
        </w:trPr>
        <w:tc>
          <w:tcPr>
            <w:tcW w:w="540" w:type="dxa"/>
            <w:vAlign w:val="center"/>
          </w:tcPr>
          <w:p w:rsidR="00B731A4" w:rsidRPr="00154EFE" w:rsidRDefault="00B731A4" w:rsidP="00154EFE">
            <w:r w:rsidRPr="00154EFE">
              <w:t>4</w:t>
            </w:r>
          </w:p>
        </w:tc>
        <w:tc>
          <w:tcPr>
            <w:tcW w:w="3652" w:type="dxa"/>
            <w:vAlign w:val="center"/>
          </w:tcPr>
          <w:p w:rsidR="00B731A4" w:rsidRPr="00154EFE" w:rsidRDefault="00B731A4" w:rsidP="00154EFE">
            <w:r w:rsidRPr="00154EFE">
              <w:t>Шевченкова Марина Валерьевна</w:t>
            </w:r>
          </w:p>
        </w:tc>
        <w:tc>
          <w:tcPr>
            <w:tcW w:w="1701" w:type="dxa"/>
            <w:vAlign w:val="center"/>
          </w:tcPr>
          <w:p w:rsidR="00B731A4" w:rsidRPr="00154EFE" w:rsidRDefault="00B731A4" w:rsidP="00154EFE">
            <w:proofErr w:type="spellStart"/>
            <w:r w:rsidRPr="00154EFE">
              <w:t>Пн</w:t>
            </w:r>
            <w:proofErr w:type="spellEnd"/>
            <w:r w:rsidRPr="00154EFE">
              <w:t xml:space="preserve">, </w:t>
            </w:r>
            <w:proofErr w:type="spellStart"/>
            <w:r w:rsidRPr="00154EFE">
              <w:t>Пт</w:t>
            </w:r>
            <w:proofErr w:type="spellEnd"/>
            <w:r w:rsidRPr="00154EFE">
              <w:t xml:space="preserve">, </w:t>
            </w:r>
            <w:proofErr w:type="spellStart"/>
            <w:r w:rsidRPr="00154EFE">
              <w:t>Вс</w:t>
            </w:r>
            <w:proofErr w:type="spellEnd"/>
          </w:p>
        </w:tc>
        <w:tc>
          <w:tcPr>
            <w:tcW w:w="1417" w:type="dxa"/>
            <w:vAlign w:val="center"/>
          </w:tcPr>
          <w:p w:rsidR="00B731A4" w:rsidRPr="00154EFE" w:rsidRDefault="00B731A4" w:rsidP="00154EFE">
            <w:r w:rsidRPr="00154EFE">
              <w:t>14.00-16.00</w:t>
            </w:r>
          </w:p>
        </w:tc>
        <w:tc>
          <w:tcPr>
            <w:tcW w:w="3260" w:type="dxa"/>
            <w:vAlign w:val="center"/>
          </w:tcPr>
          <w:p w:rsidR="00B731A4" w:rsidRPr="00154EFE" w:rsidRDefault="00B731A4" w:rsidP="00154EFE">
            <w:r w:rsidRPr="00154EFE">
              <w:t>ул. Тарханова, 10в</w:t>
            </w:r>
          </w:p>
        </w:tc>
      </w:tr>
    </w:tbl>
    <w:p w:rsidR="00B731A4" w:rsidRDefault="00B731A4" w:rsidP="00B731A4"/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52"/>
        <w:gridCol w:w="1559"/>
        <w:gridCol w:w="142"/>
        <w:gridCol w:w="1248"/>
        <w:gridCol w:w="169"/>
        <w:gridCol w:w="1134"/>
        <w:gridCol w:w="2126"/>
      </w:tblGrid>
      <w:tr w:rsidR="00B731A4" w:rsidRPr="00116DAE" w:rsidTr="00B731A4">
        <w:trPr>
          <w:trHeight w:val="143"/>
          <w:jc w:val="center"/>
        </w:trPr>
        <w:tc>
          <w:tcPr>
            <w:tcW w:w="540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30" w:type="dxa"/>
            <w:gridSpan w:val="7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Октябрьский район</w:t>
            </w:r>
          </w:p>
        </w:tc>
      </w:tr>
      <w:tr w:rsidR="00B731A4" w:rsidRPr="00116DAE" w:rsidTr="00B731A4">
        <w:trPr>
          <w:trHeight w:val="304"/>
          <w:jc w:val="center"/>
        </w:trPr>
        <w:tc>
          <w:tcPr>
            <w:tcW w:w="540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52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Акчурин</w:t>
            </w:r>
            <w:proofErr w:type="spellEnd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Тагирович</w:t>
            </w:r>
            <w:proofErr w:type="spellEnd"/>
          </w:p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D814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D814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D814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D814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D8146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Ср,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3260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пр. Строителей, 52-а (МАОУ "Многопрофильная гимназия № 13")</w:t>
            </w:r>
          </w:p>
        </w:tc>
      </w:tr>
      <w:tr w:rsidR="00B731A4" w:rsidRPr="00116DAE" w:rsidTr="00B731A4">
        <w:trPr>
          <w:trHeight w:val="188"/>
          <w:jc w:val="center"/>
        </w:trPr>
        <w:tc>
          <w:tcPr>
            <w:tcW w:w="540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52" w:type="dxa"/>
            <w:vAlign w:val="center"/>
          </w:tcPr>
          <w:p w:rsidR="00B731A4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Зобов Даниил Сергеевич</w:t>
            </w:r>
          </w:p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8-964-867-74-41</w:t>
            </w:r>
          </w:p>
        </w:tc>
        <w:tc>
          <w:tcPr>
            <w:tcW w:w="1701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18.00-20.00</w:t>
            </w:r>
          </w:p>
        </w:tc>
        <w:tc>
          <w:tcPr>
            <w:tcW w:w="3260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Кулибина, 15</w:t>
            </w:r>
          </w:p>
        </w:tc>
      </w:tr>
      <w:tr w:rsidR="00B731A4" w:rsidRPr="00116DAE" w:rsidTr="00B731A4">
        <w:trPr>
          <w:trHeight w:val="284"/>
          <w:jc w:val="center"/>
        </w:trPr>
        <w:tc>
          <w:tcPr>
            <w:tcW w:w="540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52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Воеводин Данила Алексеевич</w:t>
            </w:r>
          </w:p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8(987)514-03-13</w:t>
            </w:r>
          </w:p>
        </w:tc>
        <w:tc>
          <w:tcPr>
            <w:tcW w:w="1701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 </w:t>
            </w: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19.00-21.00</w:t>
            </w:r>
          </w:p>
        </w:tc>
        <w:tc>
          <w:tcPr>
            <w:tcW w:w="3260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Генерала Глазунова, 17</w:t>
            </w:r>
          </w:p>
        </w:tc>
      </w:tr>
      <w:tr w:rsidR="00B731A4" w:rsidRPr="00116DAE" w:rsidTr="00B731A4">
        <w:trPr>
          <w:trHeight w:val="301"/>
          <w:jc w:val="center"/>
        </w:trPr>
        <w:tc>
          <w:tcPr>
            <w:tcW w:w="540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52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Чистякова Олеся Васильевна</w:t>
            </w:r>
          </w:p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8(927)387-61-28</w:t>
            </w:r>
          </w:p>
        </w:tc>
        <w:tc>
          <w:tcPr>
            <w:tcW w:w="1701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Ср, Чт., </w:t>
            </w: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17.00-19.00</w:t>
            </w:r>
          </w:p>
        </w:tc>
        <w:tc>
          <w:tcPr>
            <w:tcW w:w="3260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Новоселов, микрорайон "Заря"</w:t>
            </w:r>
          </w:p>
        </w:tc>
      </w:tr>
      <w:tr w:rsidR="00B731A4" w:rsidRPr="00116DAE" w:rsidTr="00B731A4">
        <w:trPr>
          <w:trHeight w:val="143"/>
          <w:jc w:val="center"/>
        </w:trPr>
        <w:tc>
          <w:tcPr>
            <w:tcW w:w="540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30" w:type="dxa"/>
            <w:gridSpan w:val="7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Ленинский район</w:t>
            </w:r>
          </w:p>
        </w:tc>
      </w:tr>
      <w:tr w:rsidR="00B731A4" w:rsidRPr="00116DAE" w:rsidTr="00B731A4">
        <w:trPr>
          <w:trHeight w:val="143"/>
          <w:jc w:val="center"/>
        </w:trPr>
        <w:tc>
          <w:tcPr>
            <w:tcW w:w="540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11" w:type="dxa"/>
            <w:gridSpan w:val="2"/>
            <w:vAlign w:val="center"/>
          </w:tcPr>
          <w:p w:rsidR="00B731A4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Жикунов</w:t>
            </w:r>
            <w:proofErr w:type="spellEnd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Александр Юрьевич</w:t>
            </w:r>
          </w:p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8(904)266-64-46</w:t>
            </w:r>
          </w:p>
        </w:tc>
        <w:tc>
          <w:tcPr>
            <w:tcW w:w="1390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Вт,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14.30-16.30</w:t>
            </w:r>
          </w:p>
        </w:tc>
        <w:tc>
          <w:tcPr>
            <w:tcW w:w="2126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Бакунина, 115  (МБОУ ЛСТУ № 2)</w:t>
            </w:r>
          </w:p>
        </w:tc>
      </w:tr>
      <w:tr w:rsidR="00B731A4" w:rsidRPr="00116DAE" w:rsidTr="00B731A4">
        <w:trPr>
          <w:trHeight w:val="493"/>
          <w:jc w:val="center"/>
        </w:trPr>
        <w:tc>
          <w:tcPr>
            <w:tcW w:w="540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11" w:type="dxa"/>
            <w:gridSpan w:val="2"/>
            <w:vAlign w:val="center"/>
          </w:tcPr>
          <w:p w:rsidR="00B731A4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Григорьева Алевтина Борисовна</w:t>
            </w:r>
          </w:p>
          <w:p w:rsidR="00B731A4" w:rsidRPr="004755F7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89374257692</w:t>
            </w:r>
          </w:p>
        </w:tc>
        <w:tc>
          <w:tcPr>
            <w:tcW w:w="1390" w:type="dxa"/>
            <w:gridSpan w:val="2"/>
            <w:vAlign w:val="center"/>
          </w:tcPr>
          <w:p w:rsidR="00B731A4" w:rsidRPr="004755F7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Ср, Пят</w:t>
            </w:r>
          </w:p>
        </w:tc>
        <w:tc>
          <w:tcPr>
            <w:tcW w:w="1303" w:type="dxa"/>
            <w:gridSpan w:val="2"/>
            <w:vAlign w:val="center"/>
          </w:tcPr>
          <w:p w:rsidR="00B731A4" w:rsidRPr="004755F7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2126" w:type="dxa"/>
            <w:vAlign w:val="center"/>
          </w:tcPr>
          <w:p w:rsidR="00B731A4" w:rsidRPr="00F85FC3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green"/>
                <w:lang w:eastAsia="ru-RU"/>
              </w:rPr>
            </w:pPr>
            <w:r w:rsidRPr="00C64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Ворошилова, 9</w:t>
            </w:r>
          </w:p>
        </w:tc>
      </w:tr>
      <w:tr w:rsidR="00B731A4" w:rsidRPr="00116DAE" w:rsidTr="00B731A4">
        <w:trPr>
          <w:trHeight w:val="143"/>
          <w:jc w:val="center"/>
        </w:trPr>
        <w:tc>
          <w:tcPr>
            <w:tcW w:w="540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30" w:type="dxa"/>
            <w:gridSpan w:val="7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Первомайский район</w:t>
            </w:r>
          </w:p>
        </w:tc>
      </w:tr>
      <w:tr w:rsidR="00B731A4" w:rsidRPr="00116DAE" w:rsidTr="00B731A4">
        <w:trPr>
          <w:trHeight w:val="380"/>
          <w:jc w:val="center"/>
        </w:trPr>
        <w:tc>
          <w:tcPr>
            <w:tcW w:w="540" w:type="dxa"/>
            <w:vMerge w:val="restart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11" w:type="dxa"/>
            <w:gridSpan w:val="2"/>
            <w:vMerge w:val="restart"/>
            <w:vAlign w:val="center"/>
          </w:tcPr>
          <w:p w:rsidR="00B731A4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Куприянова Анастасия Витальевна</w:t>
            </w:r>
          </w:p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8(967)703-94-41</w:t>
            </w:r>
          </w:p>
        </w:tc>
        <w:tc>
          <w:tcPr>
            <w:tcW w:w="1390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Вт, </w:t>
            </w: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2126" w:type="dxa"/>
            <w:vMerge w:val="restart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 Мира, 62 (МБОУ ЛСТУ № 30)</w:t>
            </w:r>
          </w:p>
        </w:tc>
      </w:tr>
      <w:tr w:rsidR="00B731A4" w:rsidRPr="00116DAE" w:rsidTr="00B731A4">
        <w:trPr>
          <w:trHeight w:val="413"/>
          <w:jc w:val="center"/>
        </w:trPr>
        <w:tc>
          <w:tcPr>
            <w:tcW w:w="540" w:type="dxa"/>
            <w:vMerge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  <w:gridSpan w:val="2"/>
            <w:vMerge/>
            <w:vAlign w:val="center"/>
          </w:tcPr>
          <w:p w:rsidR="00B731A4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10.00-12.00</w:t>
            </w:r>
          </w:p>
        </w:tc>
        <w:tc>
          <w:tcPr>
            <w:tcW w:w="2126" w:type="dxa"/>
            <w:vMerge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731A4" w:rsidRPr="00116DAE" w:rsidTr="00B731A4">
        <w:trPr>
          <w:trHeight w:val="218"/>
          <w:jc w:val="center"/>
        </w:trPr>
        <w:tc>
          <w:tcPr>
            <w:tcW w:w="540" w:type="dxa"/>
            <w:vMerge w:val="restart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211" w:type="dxa"/>
            <w:gridSpan w:val="2"/>
            <w:vMerge w:val="restart"/>
            <w:vAlign w:val="center"/>
          </w:tcPr>
          <w:p w:rsidR="00B731A4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Кошкина Мария Борисовна</w:t>
            </w:r>
          </w:p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8(902)203-53-24</w:t>
            </w:r>
          </w:p>
        </w:tc>
        <w:tc>
          <w:tcPr>
            <w:tcW w:w="1390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14.00-16.00</w:t>
            </w:r>
          </w:p>
        </w:tc>
        <w:tc>
          <w:tcPr>
            <w:tcW w:w="2126" w:type="dxa"/>
            <w:vMerge w:val="restart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 </w:t>
            </w: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Кижеватова</w:t>
            </w:r>
            <w:proofErr w:type="spellEnd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13 (МБОУ СОШ № 32)</w:t>
            </w:r>
          </w:p>
        </w:tc>
      </w:tr>
      <w:tr w:rsidR="00B731A4" w:rsidRPr="00116DAE" w:rsidTr="00B731A4">
        <w:trPr>
          <w:trHeight w:val="300"/>
          <w:jc w:val="center"/>
        </w:trPr>
        <w:tc>
          <w:tcPr>
            <w:tcW w:w="540" w:type="dxa"/>
            <w:vMerge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  <w:gridSpan w:val="2"/>
            <w:vMerge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Вт, </w:t>
            </w: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15.00-17.00</w:t>
            </w:r>
          </w:p>
        </w:tc>
        <w:tc>
          <w:tcPr>
            <w:tcW w:w="2126" w:type="dxa"/>
            <w:vMerge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B731A4" w:rsidRPr="00116DAE" w:rsidTr="00B731A4">
        <w:trPr>
          <w:trHeight w:val="188"/>
          <w:jc w:val="center"/>
        </w:trPr>
        <w:tc>
          <w:tcPr>
            <w:tcW w:w="540" w:type="dxa"/>
            <w:vMerge w:val="restart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11" w:type="dxa"/>
            <w:gridSpan w:val="2"/>
            <w:vMerge w:val="restart"/>
            <w:vAlign w:val="center"/>
          </w:tcPr>
          <w:p w:rsidR="00B731A4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Никитин Федор Александрович</w:t>
            </w:r>
          </w:p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8(987)512-04-49</w:t>
            </w:r>
          </w:p>
        </w:tc>
        <w:tc>
          <w:tcPr>
            <w:tcW w:w="1390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Вт, </w:t>
            </w: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14.00-16.00</w:t>
            </w:r>
          </w:p>
        </w:tc>
        <w:tc>
          <w:tcPr>
            <w:tcW w:w="2126" w:type="dxa"/>
            <w:vMerge w:val="restart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 Экспериментальная, 6</w:t>
            </w:r>
          </w:p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(МБОУ СОШ № 20)</w:t>
            </w:r>
          </w:p>
        </w:tc>
      </w:tr>
      <w:tr w:rsidR="00B731A4" w:rsidRPr="00116DAE" w:rsidTr="00B731A4">
        <w:trPr>
          <w:trHeight w:val="301"/>
          <w:jc w:val="center"/>
        </w:trPr>
        <w:tc>
          <w:tcPr>
            <w:tcW w:w="540" w:type="dxa"/>
            <w:vMerge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11" w:type="dxa"/>
            <w:gridSpan w:val="2"/>
            <w:vMerge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18.00-20.00</w:t>
            </w:r>
          </w:p>
        </w:tc>
        <w:tc>
          <w:tcPr>
            <w:tcW w:w="2126" w:type="dxa"/>
            <w:vMerge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B731A4" w:rsidRPr="00116DAE" w:rsidTr="00B731A4">
        <w:trPr>
          <w:trHeight w:val="247"/>
          <w:jc w:val="center"/>
        </w:trPr>
        <w:tc>
          <w:tcPr>
            <w:tcW w:w="540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11" w:type="dxa"/>
            <w:gridSpan w:val="2"/>
            <w:vAlign w:val="center"/>
          </w:tcPr>
          <w:p w:rsidR="00B731A4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Никитин Федор Александрович</w:t>
            </w:r>
          </w:p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8(987)512-04-49</w:t>
            </w:r>
          </w:p>
        </w:tc>
        <w:tc>
          <w:tcPr>
            <w:tcW w:w="1390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Ср, </w:t>
            </w:r>
            <w:proofErr w:type="spellStart"/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14.00-16.00</w:t>
            </w:r>
          </w:p>
        </w:tc>
        <w:tc>
          <w:tcPr>
            <w:tcW w:w="2126" w:type="dxa"/>
            <w:vAlign w:val="center"/>
          </w:tcPr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 Индустриальная, 48а</w:t>
            </w:r>
          </w:p>
          <w:p w:rsidR="00B731A4" w:rsidRPr="00116DAE" w:rsidRDefault="00B731A4" w:rsidP="00D92F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116D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(МБОУ СОШ № 60, корпус 2)</w:t>
            </w:r>
          </w:p>
        </w:tc>
      </w:tr>
    </w:tbl>
    <w:p w:rsidR="00B731A4" w:rsidRPr="00953750" w:rsidRDefault="00B731A4" w:rsidP="00953750">
      <w:pPr>
        <w:ind w:firstLine="708"/>
        <w:rPr>
          <w:rFonts w:ascii="Times New Roman" w:hAnsi="Times New Roman" w:cs="Times New Roman"/>
          <w:sz w:val="28"/>
        </w:rPr>
      </w:pPr>
    </w:p>
    <w:sectPr w:rsidR="00B731A4" w:rsidRPr="00953750" w:rsidSect="00B7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50"/>
    <w:rsid w:val="000707EE"/>
    <w:rsid w:val="00102E4D"/>
    <w:rsid w:val="00104E43"/>
    <w:rsid w:val="00115DD0"/>
    <w:rsid w:val="00154EFE"/>
    <w:rsid w:val="001F3F3D"/>
    <w:rsid w:val="00323EAE"/>
    <w:rsid w:val="003920B6"/>
    <w:rsid w:val="0049404C"/>
    <w:rsid w:val="005C2D2C"/>
    <w:rsid w:val="00614756"/>
    <w:rsid w:val="00637E45"/>
    <w:rsid w:val="006616C0"/>
    <w:rsid w:val="007C004E"/>
    <w:rsid w:val="007C41A2"/>
    <w:rsid w:val="00816BAC"/>
    <w:rsid w:val="0086521E"/>
    <w:rsid w:val="00891802"/>
    <w:rsid w:val="008B39A4"/>
    <w:rsid w:val="008C2C79"/>
    <w:rsid w:val="008E170F"/>
    <w:rsid w:val="008F5FCF"/>
    <w:rsid w:val="00902666"/>
    <w:rsid w:val="00953750"/>
    <w:rsid w:val="0096479D"/>
    <w:rsid w:val="009A0020"/>
    <w:rsid w:val="00A324C8"/>
    <w:rsid w:val="00A516EE"/>
    <w:rsid w:val="00B41823"/>
    <w:rsid w:val="00B60946"/>
    <w:rsid w:val="00B731A4"/>
    <w:rsid w:val="00B81EA1"/>
    <w:rsid w:val="00B874EB"/>
    <w:rsid w:val="00BC0E1B"/>
    <w:rsid w:val="00C60533"/>
    <w:rsid w:val="00CF5FE5"/>
    <w:rsid w:val="00DB6F94"/>
    <w:rsid w:val="00E676D3"/>
    <w:rsid w:val="00E85E26"/>
    <w:rsid w:val="00EB22FB"/>
    <w:rsid w:val="00EB7805"/>
    <w:rsid w:val="00F63B82"/>
    <w:rsid w:val="00F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DE7F"/>
  <w15:docId w15:val="{6151D8D6-D8FF-47D2-859D-635D01C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Артём</dc:creator>
  <cp:lastModifiedBy>gfhgfh@yandex.ru</cp:lastModifiedBy>
  <cp:revision>4</cp:revision>
  <dcterms:created xsi:type="dcterms:W3CDTF">2023-01-20T06:45:00Z</dcterms:created>
  <dcterms:modified xsi:type="dcterms:W3CDTF">2023-01-20T08:29:00Z</dcterms:modified>
</cp:coreProperties>
</file>