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71" w:rsidRPr="003632D1" w:rsidRDefault="00857571" w:rsidP="003632D1">
      <w:pPr>
        <w:pStyle w:val="a8"/>
        <w:ind w:left="-142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632D1">
        <w:rPr>
          <w:rFonts w:ascii="Times New Roman" w:hAnsi="Times New Roman" w:cs="Times New Roman"/>
          <w:sz w:val="24"/>
          <w:szCs w:val="24"/>
          <w:lang w:eastAsia="ru-RU"/>
        </w:rPr>
        <w:t xml:space="preserve">Реестр </w:t>
      </w:r>
      <w:r w:rsidR="00534630">
        <w:rPr>
          <w:rFonts w:ascii="Times New Roman" w:hAnsi="Times New Roman" w:cs="Times New Roman"/>
          <w:sz w:val="24"/>
          <w:szCs w:val="24"/>
          <w:lang w:eastAsia="ru-RU"/>
        </w:rPr>
        <w:t>объектов</w:t>
      </w:r>
      <w:r w:rsidRPr="003632D1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физической культурой и спортом для инвалидов и лиц с ограниченными возможностями здоровья в городе Пензе</w:t>
      </w:r>
    </w:p>
    <w:p w:rsidR="00857571" w:rsidRPr="003632D1" w:rsidRDefault="00857571" w:rsidP="003632D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348" w:type="dxa"/>
        <w:tblInd w:w="-601" w:type="dxa"/>
        <w:tblLook w:val="04A0"/>
      </w:tblPr>
      <w:tblGrid>
        <w:gridCol w:w="775"/>
        <w:gridCol w:w="2334"/>
        <w:gridCol w:w="2079"/>
        <w:gridCol w:w="2156"/>
        <w:gridCol w:w="3004"/>
      </w:tblGrid>
      <w:tr w:rsidR="003632D1" w:rsidRPr="003632D1" w:rsidTr="009F6881">
        <w:tc>
          <w:tcPr>
            <w:tcW w:w="775" w:type="dxa"/>
          </w:tcPr>
          <w:p w:rsidR="00C40A6F" w:rsidRPr="003632D1" w:rsidRDefault="00C40A6F" w:rsidP="003632D1">
            <w:pPr>
              <w:pStyle w:val="a8"/>
              <w:ind w:left="-14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34" w:type="dxa"/>
          </w:tcPr>
          <w:p w:rsidR="00C40A6F" w:rsidRPr="003632D1" w:rsidRDefault="00C40A6F" w:rsidP="003632D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79" w:type="dxa"/>
          </w:tcPr>
          <w:p w:rsidR="00C40A6F" w:rsidRPr="003632D1" w:rsidRDefault="00C40A6F" w:rsidP="003632D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56" w:type="dxa"/>
          </w:tcPr>
          <w:p w:rsidR="00C40A6F" w:rsidRPr="003632D1" w:rsidRDefault="00C40A6F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004" w:type="dxa"/>
          </w:tcPr>
          <w:p w:rsidR="00C40A6F" w:rsidRPr="003632D1" w:rsidRDefault="00C40A6F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2B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услуги для инвалидов и лиц с ограниченными возможностями здоровья</w:t>
            </w:r>
          </w:p>
        </w:tc>
      </w:tr>
      <w:tr w:rsidR="00F87B40" w:rsidRPr="003632D1" w:rsidTr="003900B8">
        <w:tc>
          <w:tcPr>
            <w:tcW w:w="10348" w:type="dxa"/>
            <w:gridSpan w:val="5"/>
          </w:tcPr>
          <w:p w:rsidR="00F87B40" w:rsidRPr="00F87B40" w:rsidRDefault="00F87B40" w:rsidP="00F87B40">
            <w:pPr>
              <w:ind w:left="0" w:firstLine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 по слуху, зрению, инвалиды-колясочники, инвалиды с нарушением опорно-двигательного аппарата, инвалиды с умственными нарушениями</w:t>
            </w:r>
            <w:r w:rsidR="005E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лица с ограниченными возможностями здоровья</w:t>
            </w:r>
          </w:p>
        </w:tc>
      </w:tr>
      <w:tr w:rsidR="003632D1" w:rsidRPr="003632D1" w:rsidTr="009F6881">
        <w:tc>
          <w:tcPr>
            <w:tcW w:w="775" w:type="dxa"/>
          </w:tcPr>
          <w:p w:rsidR="00C40A6F" w:rsidRPr="003632D1" w:rsidRDefault="003632D1" w:rsidP="003632D1">
            <w:pPr>
              <w:pStyle w:val="a8"/>
              <w:ind w:left="-108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C40A6F"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4" w:type="dxa"/>
          </w:tcPr>
          <w:p w:rsidR="00C40A6F" w:rsidRPr="003632D1" w:rsidRDefault="00C40A6F" w:rsidP="003632D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 «Первомайский»</w:t>
            </w:r>
          </w:p>
        </w:tc>
        <w:tc>
          <w:tcPr>
            <w:tcW w:w="2079" w:type="dxa"/>
          </w:tcPr>
          <w:p w:rsidR="00C40A6F" w:rsidRPr="003632D1" w:rsidRDefault="00C40A6F" w:rsidP="003632D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Калинина, 119</w:t>
            </w:r>
          </w:p>
        </w:tc>
        <w:tc>
          <w:tcPr>
            <w:tcW w:w="2156" w:type="dxa"/>
          </w:tcPr>
          <w:p w:rsidR="00C40A6F" w:rsidRPr="003632D1" w:rsidRDefault="00C40A6F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3004" w:type="dxa"/>
          </w:tcPr>
          <w:p w:rsidR="00C40A6F" w:rsidRPr="003632D1" w:rsidRDefault="00C40A6F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Разовое посещение - 70,0 р.</w:t>
            </w:r>
          </w:p>
          <w:p w:rsidR="00C40A6F" w:rsidRPr="003632D1" w:rsidRDefault="00C40A6F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Разовое посещение с индивидуальным занятием - 110,0 р.</w:t>
            </w:r>
          </w:p>
        </w:tc>
      </w:tr>
      <w:tr w:rsidR="003632D1" w:rsidRPr="003632D1" w:rsidTr="009F6881">
        <w:tc>
          <w:tcPr>
            <w:tcW w:w="775" w:type="dxa"/>
          </w:tcPr>
          <w:p w:rsidR="00C40A6F" w:rsidRPr="003632D1" w:rsidRDefault="003632D1" w:rsidP="003632D1">
            <w:pPr>
              <w:pStyle w:val="a8"/>
              <w:ind w:left="-108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C40A6F"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4" w:type="dxa"/>
          </w:tcPr>
          <w:p w:rsidR="00C40A6F" w:rsidRPr="003632D1" w:rsidRDefault="00C40A6F" w:rsidP="003632D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«Центр культуры и досуга»</w:t>
            </w:r>
          </w:p>
        </w:tc>
        <w:tc>
          <w:tcPr>
            <w:tcW w:w="2079" w:type="dxa"/>
          </w:tcPr>
          <w:p w:rsidR="00C40A6F" w:rsidRPr="003632D1" w:rsidRDefault="00C40A6F" w:rsidP="003632D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11</w:t>
            </w:r>
            <w:r w:rsidR="002B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56" w:type="dxa"/>
          </w:tcPr>
          <w:p w:rsidR="00C40A6F" w:rsidRPr="003632D1" w:rsidRDefault="00C40A6F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3004" w:type="dxa"/>
          </w:tcPr>
          <w:p w:rsidR="00C40A6F" w:rsidRPr="003632D1" w:rsidRDefault="002B67C3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="00C40A6F"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есяц занятий - 1200,0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C40A6F" w:rsidRPr="003632D1" w:rsidRDefault="002B67C3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="00C40A6F"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есяц персональных занятий - 3000,0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3632D1" w:rsidRPr="003632D1" w:rsidTr="009F6881">
        <w:tc>
          <w:tcPr>
            <w:tcW w:w="775" w:type="dxa"/>
          </w:tcPr>
          <w:p w:rsidR="00C40A6F" w:rsidRPr="003632D1" w:rsidRDefault="003632D1" w:rsidP="003632D1">
            <w:pPr>
              <w:pStyle w:val="a8"/>
              <w:ind w:left="-108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C40A6F"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4" w:type="dxa"/>
          </w:tcPr>
          <w:p w:rsidR="00C40A6F" w:rsidRPr="003632D1" w:rsidRDefault="009168E3" w:rsidP="003632D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ДВС «Сура»</w:t>
            </w:r>
          </w:p>
        </w:tc>
        <w:tc>
          <w:tcPr>
            <w:tcW w:w="2079" w:type="dxa"/>
          </w:tcPr>
          <w:p w:rsidR="00C40A6F" w:rsidRPr="003632D1" w:rsidRDefault="009168E3" w:rsidP="003632D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40A6F"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Красная, 106</w:t>
            </w:r>
          </w:p>
        </w:tc>
        <w:tc>
          <w:tcPr>
            <w:tcW w:w="2156" w:type="dxa"/>
          </w:tcPr>
          <w:p w:rsidR="00C40A6F" w:rsidRPr="003632D1" w:rsidRDefault="002B67C3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68E3"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лавательный бассейн</w:t>
            </w:r>
          </w:p>
        </w:tc>
        <w:tc>
          <w:tcPr>
            <w:tcW w:w="3004" w:type="dxa"/>
          </w:tcPr>
          <w:p w:rsidR="00C40A6F" w:rsidRPr="003632D1" w:rsidRDefault="009168E3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сеанс свободного плавания - 150 р.</w:t>
            </w:r>
          </w:p>
        </w:tc>
      </w:tr>
      <w:tr w:rsidR="002B67C3" w:rsidRPr="003632D1" w:rsidTr="009F6881">
        <w:tc>
          <w:tcPr>
            <w:tcW w:w="775" w:type="dxa"/>
          </w:tcPr>
          <w:p w:rsidR="002607C8" w:rsidRPr="003632D1" w:rsidRDefault="003632D1" w:rsidP="003632D1">
            <w:pPr>
              <w:pStyle w:val="a8"/>
              <w:ind w:left="-108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607C8"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4" w:type="dxa"/>
          </w:tcPr>
          <w:p w:rsidR="002607C8" w:rsidRPr="003632D1" w:rsidRDefault="002607C8" w:rsidP="003632D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 «Олимпийский»</w:t>
            </w:r>
          </w:p>
        </w:tc>
        <w:tc>
          <w:tcPr>
            <w:tcW w:w="2079" w:type="dxa"/>
          </w:tcPr>
          <w:p w:rsidR="002607C8" w:rsidRPr="003632D1" w:rsidRDefault="002607C8" w:rsidP="003632D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D1">
              <w:rPr>
                <w:rFonts w:ascii="Times New Roman" w:hAnsi="Times New Roman" w:cs="Times New Roman"/>
                <w:sz w:val="24"/>
                <w:szCs w:val="24"/>
              </w:rPr>
              <w:t>ул. Антонова, 39</w:t>
            </w:r>
            <w:r w:rsidR="002B67C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56" w:type="dxa"/>
          </w:tcPr>
          <w:p w:rsidR="002607C8" w:rsidRPr="003632D1" w:rsidRDefault="002B67C3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607C8" w:rsidRPr="0036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лавательный бассейн</w:t>
            </w:r>
          </w:p>
        </w:tc>
        <w:tc>
          <w:tcPr>
            <w:tcW w:w="3004" w:type="dxa"/>
            <w:vAlign w:val="bottom"/>
          </w:tcPr>
          <w:p w:rsidR="002607C8" w:rsidRPr="003632D1" w:rsidRDefault="002B67C3" w:rsidP="002B67C3">
            <w:pPr>
              <w:pStyle w:val="a8"/>
              <w:ind w:left="0" w:firstLine="0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07C8" w:rsidRPr="003632D1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бассейна, абонемент на 15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7C8" w:rsidRPr="003632D1">
              <w:rPr>
                <w:rFonts w:ascii="Times New Roman" w:hAnsi="Times New Roman" w:cs="Times New Roman"/>
                <w:sz w:val="24"/>
                <w:szCs w:val="24"/>
              </w:rPr>
              <w:t xml:space="preserve"> месяц </w:t>
            </w:r>
            <w:r w:rsidR="002607C8" w:rsidRPr="002B67C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-1230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,0</w:t>
            </w:r>
            <w:r w:rsidR="002607C8" w:rsidRPr="002B67C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р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2607C8" w:rsidRPr="003632D1" w:rsidRDefault="002607C8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D1">
              <w:rPr>
                <w:rFonts w:ascii="Times New Roman" w:hAnsi="Times New Roman" w:cs="Times New Roman"/>
                <w:sz w:val="24"/>
                <w:szCs w:val="24"/>
              </w:rPr>
              <w:t>Разовое посещение бассейна</w:t>
            </w:r>
            <w:r w:rsidR="002B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7C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1 занятие - </w:t>
            </w:r>
            <w:r w:rsidRPr="002B67C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85</w:t>
            </w:r>
            <w:r w:rsidR="002B67C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,0</w:t>
            </w:r>
            <w:r w:rsidRPr="002B67C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2B67C3" w:rsidRPr="002E41D7" w:rsidTr="009F6881">
        <w:tc>
          <w:tcPr>
            <w:tcW w:w="775" w:type="dxa"/>
          </w:tcPr>
          <w:p w:rsidR="00B102AB" w:rsidRPr="002E41D7" w:rsidRDefault="003632D1" w:rsidP="003632D1">
            <w:pPr>
              <w:pStyle w:val="a8"/>
              <w:ind w:left="-14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334" w:type="dxa"/>
          </w:tcPr>
          <w:p w:rsidR="00B102AB" w:rsidRPr="002E41D7" w:rsidRDefault="00B102AB" w:rsidP="003632D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 «Буртасы»</w:t>
            </w:r>
          </w:p>
        </w:tc>
        <w:tc>
          <w:tcPr>
            <w:tcW w:w="2079" w:type="dxa"/>
          </w:tcPr>
          <w:p w:rsidR="00B102AB" w:rsidRPr="002E41D7" w:rsidRDefault="00B102AB" w:rsidP="003632D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proofErr w:type="gramStart"/>
            <w:r w:rsidRPr="002E4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Проспект-Строителей</w:t>
            </w:r>
            <w:proofErr w:type="spellEnd"/>
            <w:proofErr w:type="gramEnd"/>
            <w:r w:rsidRPr="002E4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96</w:t>
            </w:r>
          </w:p>
        </w:tc>
        <w:tc>
          <w:tcPr>
            <w:tcW w:w="2156" w:type="dxa"/>
          </w:tcPr>
          <w:p w:rsidR="00B102AB" w:rsidRPr="002E41D7" w:rsidRDefault="002B67C3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102AB"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лавательный бассейн</w:t>
            </w:r>
          </w:p>
        </w:tc>
        <w:tc>
          <w:tcPr>
            <w:tcW w:w="3004" w:type="dxa"/>
            <w:vAlign w:val="bottom"/>
          </w:tcPr>
          <w:p w:rsidR="00B102AB" w:rsidRPr="002E41D7" w:rsidRDefault="00975E14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сеанс свободного плавания </w:t>
            </w:r>
            <w:r w:rsidR="00B102AB" w:rsidRPr="002E41D7">
              <w:rPr>
                <w:rFonts w:ascii="Times New Roman" w:hAnsi="Times New Roman" w:cs="Times New Roman"/>
                <w:sz w:val="24"/>
                <w:szCs w:val="24"/>
              </w:rPr>
              <w:t>- 140,0 р.</w:t>
            </w:r>
          </w:p>
          <w:p w:rsidR="00B102AB" w:rsidRPr="002E41D7" w:rsidRDefault="00B102AB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75E14"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сеанса свободного плавания</w:t>
            </w: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 xml:space="preserve"> - 500 р</w:t>
            </w:r>
            <w:r w:rsidR="00975E14" w:rsidRPr="002E4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2AB" w:rsidRPr="002E41D7" w:rsidRDefault="00B102AB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75E14"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сеансов свободного плавания</w:t>
            </w: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 xml:space="preserve"> - 900 р.</w:t>
            </w:r>
          </w:p>
          <w:p w:rsidR="00B102AB" w:rsidRPr="002E41D7" w:rsidRDefault="00B102AB" w:rsidP="00975E14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975E14"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сеансов свободного плавания </w:t>
            </w: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- 1200 р.</w:t>
            </w:r>
          </w:p>
        </w:tc>
      </w:tr>
      <w:tr w:rsidR="002B67C3" w:rsidRPr="002E41D7" w:rsidTr="009F6881">
        <w:tc>
          <w:tcPr>
            <w:tcW w:w="775" w:type="dxa"/>
          </w:tcPr>
          <w:p w:rsidR="00B102AB" w:rsidRPr="002E41D7" w:rsidRDefault="003632D1" w:rsidP="003632D1">
            <w:pPr>
              <w:pStyle w:val="a8"/>
              <w:ind w:left="-14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6.</w:t>
            </w:r>
          </w:p>
        </w:tc>
        <w:tc>
          <w:tcPr>
            <w:tcW w:w="2334" w:type="dxa"/>
          </w:tcPr>
          <w:p w:rsidR="00B102AB" w:rsidRPr="002E41D7" w:rsidRDefault="00B102AB" w:rsidP="003632D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ГАУ «Училище олимпийского резерва Пензенской области»</w:t>
            </w:r>
          </w:p>
        </w:tc>
        <w:tc>
          <w:tcPr>
            <w:tcW w:w="2079" w:type="dxa"/>
          </w:tcPr>
          <w:p w:rsidR="00B102AB" w:rsidRPr="002E41D7" w:rsidRDefault="00B102AB" w:rsidP="003632D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Одоевского, 1</w:t>
            </w:r>
          </w:p>
        </w:tc>
        <w:tc>
          <w:tcPr>
            <w:tcW w:w="2156" w:type="dxa"/>
          </w:tcPr>
          <w:p w:rsidR="00B102AB" w:rsidRPr="002E41D7" w:rsidRDefault="002B67C3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102AB"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лавательный бассейн</w:t>
            </w:r>
          </w:p>
        </w:tc>
        <w:tc>
          <w:tcPr>
            <w:tcW w:w="3004" w:type="dxa"/>
            <w:vAlign w:val="bottom"/>
          </w:tcPr>
          <w:p w:rsidR="00B102AB" w:rsidRPr="002E41D7" w:rsidRDefault="00975E14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сеанс свободного плавания </w:t>
            </w:r>
            <w:r w:rsidR="00B102AB" w:rsidRPr="002E41D7">
              <w:rPr>
                <w:rStyle w:val="a5"/>
                <w:rFonts w:ascii="Times New Roman" w:hAnsi="Times New Roman" w:cs="Times New Roman"/>
                <w:color w:val="292929"/>
                <w:sz w:val="24"/>
                <w:szCs w:val="24"/>
                <w:bdr w:val="none" w:sz="0" w:space="0" w:color="auto" w:frame="1"/>
                <w:shd w:val="clear" w:color="auto" w:fill="FFFAEF"/>
              </w:rPr>
              <w:t xml:space="preserve">- </w:t>
            </w:r>
            <w:r w:rsidR="00B102AB" w:rsidRPr="002E41D7">
              <w:rPr>
                <w:rStyle w:val="a5"/>
                <w:rFonts w:ascii="Times New Roman" w:hAnsi="Times New Roman" w:cs="Times New Roman"/>
                <w:b w:val="0"/>
                <w:color w:val="292929"/>
                <w:sz w:val="24"/>
                <w:szCs w:val="24"/>
                <w:bdr w:val="none" w:sz="0" w:space="0" w:color="auto" w:frame="1"/>
                <w:shd w:val="clear" w:color="auto" w:fill="FFFAEF"/>
              </w:rPr>
              <w:t>100 р.</w:t>
            </w:r>
          </w:p>
        </w:tc>
      </w:tr>
      <w:tr w:rsidR="002B67C3" w:rsidRPr="002E41D7" w:rsidTr="009F6881">
        <w:tc>
          <w:tcPr>
            <w:tcW w:w="775" w:type="dxa"/>
          </w:tcPr>
          <w:p w:rsidR="00B102AB" w:rsidRPr="002E41D7" w:rsidRDefault="003632D1" w:rsidP="003632D1">
            <w:pPr>
              <w:pStyle w:val="a8"/>
              <w:ind w:left="-14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7. </w:t>
            </w:r>
          </w:p>
        </w:tc>
        <w:tc>
          <w:tcPr>
            <w:tcW w:w="2334" w:type="dxa"/>
          </w:tcPr>
          <w:p w:rsidR="00B102AB" w:rsidRPr="002E41D7" w:rsidRDefault="009308A0" w:rsidP="003632D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 «Дельфин»</w:t>
            </w:r>
          </w:p>
        </w:tc>
        <w:tc>
          <w:tcPr>
            <w:tcW w:w="2079" w:type="dxa"/>
          </w:tcPr>
          <w:p w:rsidR="00B102AB" w:rsidRPr="002E41D7" w:rsidRDefault="009308A0" w:rsidP="003632D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ул. Радужная, 4</w:t>
            </w:r>
          </w:p>
        </w:tc>
        <w:tc>
          <w:tcPr>
            <w:tcW w:w="2156" w:type="dxa"/>
          </w:tcPr>
          <w:p w:rsidR="00B102AB" w:rsidRPr="002E41D7" w:rsidRDefault="002B67C3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102AB"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лавательный бассейн</w:t>
            </w:r>
          </w:p>
        </w:tc>
        <w:tc>
          <w:tcPr>
            <w:tcW w:w="3004" w:type="dxa"/>
            <w:vAlign w:val="bottom"/>
          </w:tcPr>
          <w:p w:rsidR="00B102AB" w:rsidRPr="002E41D7" w:rsidRDefault="00975E14" w:rsidP="002B67C3">
            <w:pPr>
              <w:pStyle w:val="a8"/>
              <w:ind w:left="0" w:firstLine="0"/>
              <w:rPr>
                <w:rStyle w:val="a5"/>
                <w:rFonts w:ascii="Times New Roman" w:hAnsi="Times New Roman" w:cs="Times New Roman"/>
                <w:color w:val="292929"/>
                <w:sz w:val="24"/>
                <w:szCs w:val="24"/>
                <w:bdr w:val="none" w:sz="0" w:space="0" w:color="auto" w:frame="1"/>
                <w:shd w:val="clear" w:color="auto" w:fill="FFFAEF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сеанс свободного плавания </w:t>
            </w:r>
            <w:r w:rsidR="009308A0" w:rsidRPr="002E41D7">
              <w:rPr>
                <w:rStyle w:val="a5"/>
                <w:rFonts w:ascii="Times New Roman" w:hAnsi="Times New Roman" w:cs="Times New Roman"/>
                <w:color w:val="292929"/>
                <w:sz w:val="24"/>
                <w:szCs w:val="24"/>
                <w:bdr w:val="none" w:sz="0" w:space="0" w:color="auto" w:frame="1"/>
                <w:shd w:val="clear" w:color="auto" w:fill="FFFAEF"/>
              </w:rPr>
              <w:t xml:space="preserve">- </w:t>
            </w:r>
            <w:r w:rsidR="009308A0" w:rsidRPr="002E41D7">
              <w:rPr>
                <w:rStyle w:val="a5"/>
                <w:rFonts w:ascii="Times New Roman" w:hAnsi="Times New Roman" w:cs="Times New Roman"/>
                <w:b w:val="0"/>
                <w:color w:val="292929"/>
                <w:sz w:val="24"/>
                <w:szCs w:val="24"/>
                <w:bdr w:val="none" w:sz="0" w:space="0" w:color="auto" w:frame="1"/>
                <w:shd w:val="clear" w:color="auto" w:fill="FFFAEF"/>
              </w:rPr>
              <w:t>85 р</w:t>
            </w:r>
            <w:r w:rsidRPr="002E41D7">
              <w:rPr>
                <w:rStyle w:val="a5"/>
                <w:rFonts w:ascii="Times New Roman" w:hAnsi="Times New Roman" w:cs="Times New Roman"/>
                <w:b w:val="0"/>
                <w:color w:val="292929"/>
                <w:sz w:val="24"/>
                <w:szCs w:val="24"/>
                <w:bdr w:val="none" w:sz="0" w:space="0" w:color="auto" w:frame="1"/>
                <w:shd w:val="clear" w:color="auto" w:fill="FFFAEF"/>
              </w:rPr>
              <w:t>.</w:t>
            </w:r>
          </w:p>
        </w:tc>
      </w:tr>
      <w:tr w:rsidR="002B67C3" w:rsidRPr="002E41D7" w:rsidTr="009F6881">
        <w:tc>
          <w:tcPr>
            <w:tcW w:w="775" w:type="dxa"/>
          </w:tcPr>
          <w:p w:rsidR="009308A0" w:rsidRPr="002E41D7" w:rsidRDefault="003632D1" w:rsidP="003632D1">
            <w:pPr>
              <w:pStyle w:val="a8"/>
              <w:ind w:left="-14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8.</w:t>
            </w:r>
          </w:p>
        </w:tc>
        <w:tc>
          <w:tcPr>
            <w:tcW w:w="2334" w:type="dxa"/>
          </w:tcPr>
          <w:p w:rsidR="009308A0" w:rsidRPr="002E41D7" w:rsidRDefault="005E3DBB" w:rsidP="003632D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 «Горизонт»</w:t>
            </w:r>
          </w:p>
        </w:tc>
        <w:tc>
          <w:tcPr>
            <w:tcW w:w="2079" w:type="dxa"/>
          </w:tcPr>
          <w:p w:rsidR="009308A0" w:rsidRPr="002E41D7" w:rsidRDefault="005E3DBB" w:rsidP="003632D1">
            <w:pPr>
              <w:pStyle w:val="a8"/>
              <w:ind w:left="0" w:firstLine="0"/>
              <w:rPr>
                <w:rFonts w:ascii="Times New Roman" w:hAnsi="Times New Roman" w:cs="Times New Roman"/>
                <w:color w:val="2C4EA5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  <w:t>Пр.</w:t>
            </w:r>
            <w:r w:rsidR="00CD13C5" w:rsidRPr="002E41D7"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  <w:t xml:space="preserve"> Победы, д.69</w:t>
            </w:r>
          </w:p>
        </w:tc>
        <w:tc>
          <w:tcPr>
            <w:tcW w:w="2156" w:type="dxa"/>
          </w:tcPr>
          <w:p w:rsidR="009308A0" w:rsidRPr="002E41D7" w:rsidRDefault="002B67C3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13C5"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лавательный бассейн</w:t>
            </w:r>
          </w:p>
        </w:tc>
        <w:tc>
          <w:tcPr>
            <w:tcW w:w="3004" w:type="dxa"/>
            <w:vAlign w:val="bottom"/>
          </w:tcPr>
          <w:p w:rsidR="009308A0" w:rsidRPr="002E41D7" w:rsidRDefault="00975E14" w:rsidP="00975E14">
            <w:pPr>
              <w:pStyle w:val="a8"/>
              <w:ind w:left="0" w:firstLine="0"/>
              <w:rPr>
                <w:rStyle w:val="a5"/>
                <w:rFonts w:ascii="Times New Roman" w:hAnsi="Times New Roman" w:cs="Times New Roman"/>
                <w:color w:val="292929"/>
                <w:sz w:val="24"/>
                <w:szCs w:val="24"/>
                <w:bdr w:val="none" w:sz="0" w:space="0" w:color="auto" w:frame="1"/>
                <w:shd w:val="clear" w:color="auto" w:fill="FFFAEF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сеанс свободного плавания - </w:t>
            </w:r>
            <w:r w:rsidR="00CD13C5" w:rsidRPr="002E41D7">
              <w:rPr>
                <w:rStyle w:val="a5"/>
                <w:rFonts w:ascii="Times New Roman" w:hAnsi="Times New Roman" w:cs="Times New Roman"/>
                <w:b w:val="0"/>
                <w:color w:val="292929"/>
                <w:sz w:val="24"/>
                <w:szCs w:val="24"/>
                <w:bdr w:val="none" w:sz="0" w:space="0" w:color="auto" w:frame="1"/>
                <w:shd w:val="clear" w:color="auto" w:fill="FFFAEF"/>
              </w:rPr>
              <w:t xml:space="preserve">200 </w:t>
            </w:r>
            <w:r w:rsidRPr="002E41D7">
              <w:rPr>
                <w:rStyle w:val="a5"/>
                <w:rFonts w:ascii="Times New Roman" w:hAnsi="Times New Roman" w:cs="Times New Roman"/>
                <w:b w:val="0"/>
                <w:color w:val="292929"/>
                <w:sz w:val="24"/>
                <w:szCs w:val="24"/>
                <w:bdr w:val="none" w:sz="0" w:space="0" w:color="auto" w:frame="1"/>
                <w:shd w:val="clear" w:color="auto" w:fill="FFFAEF"/>
              </w:rPr>
              <w:t>р.</w:t>
            </w:r>
          </w:p>
        </w:tc>
      </w:tr>
      <w:tr w:rsidR="003632D1" w:rsidRPr="002E41D7" w:rsidTr="009F6881">
        <w:tc>
          <w:tcPr>
            <w:tcW w:w="775" w:type="dxa"/>
          </w:tcPr>
          <w:p w:rsidR="002607C8" w:rsidRPr="002E41D7" w:rsidRDefault="003632D1" w:rsidP="003632D1">
            <w:pPr>
              <w:pStyle w:val="a8"/>
              <w:ind w:left="-14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9. </w:t>
            </w:r>
          </w:p>
        </w:tc>
        <w:tc>
          <w:tcPr>
            <w:tcW w:w="2334" w:type="dxa"/>
          </w:tcPr>
          <w:p w:rsidR="002607C8" w:rsidRPr="002E41D7" w:rsidRDefault="002607C8" w:rsidP="003632D1">
            <w:pPr>
              <w:pStyle w:val="a8"/>
              <w:ind w:left="0" w:firstLine="0"/>
              <w:rPr>
                <w:rFonts w:ascii="Times New Roman" w:hAnsi="Times New Roman" w:cs="Times New Roman"/>
                <w:color w:val="2C2D36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color w:val="2C2D36"/>
                <w:sz w:val="24"/>
                <w:szCs w:val="24"/>
              </w:rPr>
              <w:t>Пензенское областное объединение настольного тенниса инвалидов</w:t>
            </w:r>
          </w:p>
          <w:p w:rsidR="002607C8" w:rsidRPr="002E41D7" w:rsidRDefault="002607C8" w:rsidP="003632D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2607C8" w:rsidRPr="002E41D7" w:rsidRDefault="002B67C3" w:rsidP="003632D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color w:val="2C2D36"/>
                <w:sz w:val="24"/>
                <w:szCs w:val="24"/>
                <w:shd w:val="clear" w:color="auto" w:fill="FFFFFF"/>
              </w:rPr>
              <w:t xml:space="preserve">ул. </w:t>
            </w:r>
            <w:r w:rsidR="002607C8" w:rsidRPr="002E41D7">
              <w:rPr>
                <w:rFonts w:ascii="Times New Roman" w:hAnsi="Times New Roman" w:cs="Times New Roman"/>
                <w:color w:val="2C2D36"/>
                <w:sz w:val="24"/>
                <w:szCs w:val="24"/>
                <w:shd w:val="clear" w:color="auto" w:fill="FFFFFF"/>
              </w:rPr>
              <w:t>Ладожская, </w:t>
            </w:r>
            <w:hyperlink r:id="rId5" w:history="1">
              <w:r w:rsidR="002607C8" w:rsidRPr="002E41D7">
                <w:rPr>
                  <w:rStyle w:val="a6"/>
                  <w:rFonts w:ascii="Times New Roman" w:hAnsi="Times New Roman" w:cs="Times New Roman"/>
                  <w:color w:val="2C2D36"/>
                  <w:sz w:val="24"/>
                  <w:szCs w:val="24"/>
                  <w:u w:val="none"/>
                  <w:shd w:val="clear" w:color="auto" w:fill="FFFFFF"/>
                </w:rPr>
                <w:t>1</w:t>
              </w:r>
            </w:hyperlink>
          </w:p>
        </w:tc>
        <w:tc>
          <w:tcPr>
            <w:tcW w:w="2156" w:type="dxa"/>
          </w:tcPr>
          <w:p w:rsidR="002607C8" w:rsidRPr="002E41D7" w:rsidRDefault="002607C8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color w:val="2C2D36"/>
                <w:sz w:val="24"/>
                <w:szCs w:val="24"/>
                <w:shd w:val="clear" w:color="auto" w:fill="FFFFFF"/>
              </w:rPr>
              <w:t>всевозможные кружки и спортивные секции, а также организуются показательные выступления и состязания.</w:t>
            </w:r>
          </w:p>
        </w:tc>
        <w:tc>
          <w:tcPr>
            <w:tcW w:w="3004" w:type="dxa"/>
            <w:vAlign w:val="bottom"/>
          </w:tcPr>
          <w:p w:rsidR="002607C8" w:rsidRPr="002E41D7" w:rsidRDefault="002607C8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</w:t>
            </w:r>
            <w:r w:rsidR="00975E14" w:rsidRPr="002E41D7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 (при наличии мест)</w:t>
            </w:r>
          </w:p>
        </w:tc>
      </w:tr>
      <w:tr w:rsidR="003632D1" w:rsidRPr="002E41D7" w:rsidTr="009F6881">
        <w:tc>
          <w:tcPr>
            <w:tcW w:w="775" w:type="dxa"/>
          </w:tcPr>
          <w:p w:rsidR="002607C8" w:rsidRPr="002E41D7" w:rsidRDefault="003632D1" w:rsidP="003632D1">
            <w:pPr>
              <w:pStyle w:val="a8"/>
              <w:ind w:left="-14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10. </w:t>
            </w:r>
          </w:p>
        </w:tc>
        <w:tc>
          <w:tcPr>
            <w:tcW w:w="2334" w:type="dxa"/>
          </w:tcPr>
          <w:p w:rsidR="002607C8" w:rsidRPr="002E41D7" w:rsidRDefault="002607C8" w:rsidP="003632D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 xml:space="preserve">МБУ «Пензенский городской </w:t>
            </w:r>
            <w:r w:rsidRPr="002E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центр срочной социальной помощи населению»</w:t>
            </w:r>
          </w:p>
        </w:tc>
        <w:tc>
          <w:tcPr>
            <w:tcW w:w="2079" w:type="dxa"/>
          </w:tcPr>
          <w:p w:rsidR="002607C8" w:rsidRPr="002E41D7" w:rsidRDefault="002607C8" w:rsidP="003632D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shd w:val="clear" w:color="auto" w:fill="F7F8F9"/>
              </w:rPr>
              <w:lastRenderedPageBreak/>
              <w:t> </w:t>
            </w:r>
            <w:r w:rsidR="002B67C3" w:rsidRPr="002E41D7">
              <w:rPr>
                <w:rFonts w:ascii="Times New Roman" w:hAnsi="Times New Roman" w:cs="Times New Roman"/>
                <w:sz w:val="24"/>
                <w:szCs w:val="24"/>
                <w:shd w:val="clear" w:color="auto" w:fill="F7F8F9"/>
              </w:rPr>
              <w:t xml:space="preserve">ул. </w:t>
            </w:r>
            <w:r w:rsidRPr="002E41D7">
              <w:rPr>
                <w:rFonts w:ascii="Times New Roman" w:hAnsi="Times New Roman" w:cs="Times New Roman"/>
                <w:sz w:val="24"/>
                <w:szCs w:val="24"/>
                <w:shd w:val="clear" w:color="auto" w:fill="F7F8F9"/>
              </w:rPr>
              <w:t xml:space="preserve">5-ый Виноградный </w:t>
            </w:r>
            <w:r w:rsidRPr="002E41D7">
              <w:rPr>
                <w:rFonts w:ascii="Times New Roman" w:hAnsi="Times New Roman" w:cs="Times New Roman"/>
                <w:sz w:val="24"/>
                <w:szCs w:val="24"/>
                <w:shd w:val="clear" w:color="auto" w:fill="F7F8F9"/>
              </w:rPr>
              <w:lastRenderedPageBreak/>
              <w:t>проезд, д.22</w:t>
            </w:r>
          </w:p>
        </w:tc>
        <w:tc>
          <w:tcPr>
            <w:tcW w:w="2156" w:type="dxa"/>
          </w:tcPr>
          <w:p w:rsidR="002607C8" w:rsidRPr="002E41D7" w:rsidRDefault="002607C8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тренажерный зал</w:t>
            </w:r>
          </w:p>
        </w:tc>
        <w:tc>
          <w:tcPr>
            <w:tcW w:w="3004" w:type="dxa"/>
          </w:tcPr>
          <w:p w:rsidR="002607C8" w:rsidRPr="002E41D7" w:rsidRDefault="00975E14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и лица с ограниченными </w:t>
            </w:r>
            <w:r w:rsidRPr="002E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безвозмездно (при наличии мест)</w:t>
            </w:r>
          </w:p>
        </w:tc>
      </w:tr>
      <w:tr w:rsidR="003632D1" w:rsidRPr="002E41D7" w:rsidTr="009F6881">
        <w:tc>
          <w:tcPr>
            <w:tcW w:w="775" w:type="dxa"/>
          </w:tcPr>
          <w:p w:rsidR="002607C8" w:rsidRPr="002E41D7" w:rsidRDefault="003632D1" w:rsidP="003632D1">
            <w:pPr>
              <w:pStyle w:val="a8"/>
              <w:ind w:left="-14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11.</w:t>
            </w:r>
          </w:p>
        </w:tc>
        <w:tc>
          <w:tcPr>
            <w:tcW w:w="2334" w:type="dxa"/>
          </w:tcPr>
          <w:p w:rsidR="002607C8" w:rsidRPr="002E41D7" w:rsidRDefault="002607C8" w:rsidP="003632D1">
            <w:pPr>
              <w:pStyle w:val="a8"/>
              <w:ind w:left="0" w:firstLine="0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Государственное бюджетное учреждение Пензенской области «Спортивно-адаптивная школа»</w:t>
            </w:r>
          </w:p>
          <w:p w:rsidR="002607C8" w:rsidRPr="002E41D7" w:rsidRDefault="002607C8" w:rsidP="003632D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2607C8" w:rsidRPr="002E41D7" w:rsidRDefault="002B67C3" w:rsidP="003632D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7F8F9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shd w:val="clear" w:color="auto" w:fill="F7F8F9"/>
              </w:rPr>
              <w:t>у</w:t>
            </w:r>
            <w:r w:rsidR="002607C8" w:rsidRPr="002E41D7">
              <w:rPr>
                <w:rFonts w:ascii="Times New Roman" w:hAnsi="Times New Roman" w:cs="Times New Roman"/>
                <w:sz w:val="24"/>
                <w:szCs w:val="24"/>
                <w:shd w:val="clear" w:color="auto" w:fill="F7F8F9"/>
              </w:rPr>
              <w:t xml:space="preserve">л. Лермонтова, 34 </w:t>
            </w:r>
            <w:r w:rsidR="00D52744">
              <w:rPr>
                <w:rFonts w:ascii="Times New Roman" w:hAnsi="Times New Roman" w:cs="Times New Roman"/>
                <w:sz w:val="24"/>
                <w:szCs w:val="24"/>
                <w:shd w:val="clear" w:color="auto" w:fill="F7F8F9"/>
              </w:rPr>
              <w:t>б</w:t>
            </w:r>
          </w:p>
        </w:tc>
        <w:tc>
          <w:tcPr>
            <w:tcW w:w="2156" w:type="dxa"/>
          </w:tcPr>
          <w:p w:rsidR="002607C8" w:rsidRPr="002E41D7" w:rsidRDefault="002607C8" w:rsidP="002B67C3">
            <w:pPr>
              <w:pStyle w:val="a8"/>
              <w:ind w:left="0" w:firstLine="0"/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тренировочный процесс по следующим </w:t>
            </w:r>
            <w:proofErr w:type="spellStart"/>
            <w:r w:rsidRPr="002E41D7"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2E41D7"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- спортивным направлениям:</w:t>
            </w:r>
          </w:p>
          <w:p w:rsidR="002607C8" w:rsidRPr="002E41D7" w:rsidRDefault="002607C8" w:rsidP="002B67C3">
            <w:pPr>
              <w:pStyle w:val="a8"/>
              <w:ind w:left="0" w:firstLine="0"/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  <w:t>- плавание</w:t>
            </w:r>
          </w:p>
          <w:p w:rsidR="002607C8" w:rsidRPr="002E41D7" w:rsidRDefault="002607C8" w:rsidP="002B67C3">
            <w:pPr>
              <w:pStyle w:val="a8"/>
              <w:ind w:left="0" w:firstLine="0"/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  <w:t>- легкая атлетика</w:t>
            </w:r>
          </w:p>
          <w:p w:rsidR="002607C8" w:rsidRPr="002E41D7" w:rsidRDefault="002607C8" w:rsidP="002B67C3">
            <w:pPr>
              <w:pStyle w:val="a8"/>
              <w:ind w:left="0" w:firstLine="0"/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  <w:t>- лыжные гонки</w:t>
            </w:r>
          </w:p>
          <w:p w:rsidR="002607C8" w:rsidRPr="002E41D7" w:rsidRDefault="002607C8" w:rsidP="002B67C3">
            <w:pPr>
              <w:pStyle w:val="a8"/>
              <w:ind w:left="0" w:firstLine="0"/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41D7"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  <w:t>бочча</w:t>
            </w:r>
            <w:proofErr w:type="spellEnd"/>
          </w:p>
          <w:p w:rsidR="002607C8" w:rsidRPr="002E41D7" w:rsidRDefault="002607C8" w:rsidP="002B67C3">
            <w:pPr>
              <w:pStyle w:val="a8"/>
              <w:ind w:left="0" w:firstLine="0"/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41D7"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  <w:t>тхэквондо</w:t>
            </w:r>
            <w:proofErr w:type="spellEnd"/>
          </w:p>
          <w:p w:rsidR="00975E14" w:rsidRPr="002E41D7" w:rsidRDefault="002607C8" w:rsidP="002B67C3">
            <w:pPr>
              <w:pStyle w:val="a8"/>
              <w:ind w:left="0" w:firstLine="0"/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- настольный теннис; </w:t>
            </w:r>
          </w:p>
          <w:p w:rsidR="009F6881" w:rsidRPr="002E41D7" w:rsidRDefault="00975E14" w:rsidP="002B67C3">
            <w:pPr>
              <w:pStyle w:val="a8"/>
              <w:ind w:left="0" w:firstLine="0"/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  <w:r w:rsidR="009F6881" w:rsidRPr="002E41D7"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="002607C8" w:rsidRPr="002E41D7"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пауэрлифтинг; </w:t>
            </w:r>
          </w:p>
          <w:p w:rsidR="002607C8" w:rsidRPr="002E41D7" w:rsidRDefault="002607C8" w:rsidP="002B67C3">
            <w:pPr>
              <w:pStyle w:val="a8"/>
              <w:ind w:left="0" w:firstLine="0"/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color w:val="3C3C3C"/>
                <w:sz w:val="24"/>
                <w:szCs w:val="24"/>
                <w:lang w:eastAsia="ru-RU"/>
              </w:rPr>
              <w:t>- шахматы.</w:t>
            </w:r>
          </w:p>
        </w:tc>
        <w:tc>
          <w:tcPr>
            <w:tcW w:w="3004" w:type="dxa"/>
          </w:tcPr>
          <w:p w:rsidR="002607C8" w:rsidRPr="002E41D7" w:rsidRDefault="002607C8" w:rsidP="002B67C3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</w:tr>
      <w:tr w:rsidR="005E3DBB" w:rsidRPr="002E41D7" w:rsidTr="009F6881">
        <w:tc>
          <w:tcPr>
            <w:tcW w:w="775" w:type="dxa"/>
          </w:tcPr>
          <w:p w:rsidR="00E677CB" w:rsidRPr="002E41D7" w:rsidRDefault="00E677CB" w:rsidP="003632D1">
            <w:pPr>
              <w:pStyle w:val="a8"/>
              <w:ind w:left="-14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3DBB" w:rsidRPr="002E41D7" w:rsidRDefault="00E677CB" w:rsidP="00E67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12.</w:t>
            </w:r>
          </w:p>
        </w:tc>
        <w:tc>
          <w:tcPr>
            <w:tcW w:w="2334" w:type="dxa"/>
          </w:tcPr>
          <w:p w:rsidR="005E3DBB" w:rsidRPr="002E41D7" w:rsidRDefault="005E3DBB" w:rsidP="002705C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Теннис-центр «Виктория»</w:t>
            </w:r>
          </w:p>
        </w:tc>
        <w:tc>
          <w:tcPr>
            <w:tcW w:w="2079" w:type="dxa"/>
          </w:tcPr>
          <w:p w:rsidR="005E3DBB" w:rsidRPr="002E41D7" w:rsidRDefault="005E3DBB" w:rsidP="002705C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Пр. Строителей, 1 б</w:t>
            </w:r>
          </w:p>
        </w:tc>
        <w:tc>
          <w:tcPr>
            <w:tcW w:w="2156" w:type="dxa"/>
          </w:tcPr>
          <w:p w:rsidR="005E3DBB" w:rsidRPr="002E41D7" w:rsidRDefault="005E3DBB" w:rsidP="002705C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004" w:type="dxa"/>
          </w:tcPr>
          <w:p w:rsidR="005E3DBB" w:rsidRPr="002E41D7" w:rsidRDefault="005E3DBB" w:rsidP="005E3DBB">
            <w:pPr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1 занятие, 1 час - 60,0 р.</w:t>
            </w:r>
          </w:p>
          <w:p w:rsidR="005E3DBB" w:rsidRPr="002E41D7" w:rsidRDefault="005E3DBB" w:rsidP="005E3DBB">
            <w:pPr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8 занятий, по 1 часу - 325,0 р.</w:t>
            </w:r>
          </w:p>
          <w:p w:rsidR="005E3DBB" w:rsidRPr="002E41D7" w:rsidRDefault="005E3DBB" w:rsidP="005E3DBB">
            <w:pPr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15 занятий, по 1 часу - 550,0 р.</w:t>
            </w:r>
          </w:p>
        </w:tc>
      </w:tr>
      <w:tr w:rsidR="00F87B40" w:rsidRPr="002E41D7" w:rsidTr="00001E2F">
        <w:tc>
          <w:tcPr>
            <w:tcW w:w="10348" w:type="dxa"/>
            <w:gridSpan w:val="5"/>
          </w:tcPr>
          <w:p w:rsidR="00F87B40" w:rsidRPr="002E41D7" w:rsidRDefault="00F87B40" w:rsidP="00F87B40">
            <w:pPr>
              <w:pStyle w:val="a8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 по слуху, зрению, инвалиды с умственными нарушениями</w:t>
            </w:r>
            <w:r w:rsidR="005E3DBB" w:rsidRPr="002E4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лица с ограниченными возможностями здоровья</w:t>
            </w:r>
          </w:p>
        </w:tc>
      </w:tr>
      <w:tr w:rsidR="00E677CB" w:rsidRPr="002E41D7" w:rsidTr="009F6881">
        <w:tc>
          <w:tcPr>
            <w:tcW w:w="775" w:type="dxa"/>
          </w:tcPr>
          <w:p w:rsidR="00E677CB" w:rsidRPr="002E41D7" w:rsidRDefault="00E677CB" w:rsidP="005E3DBB">
            <w:pPr>
              <w:pStyle w:val="a8"/>
              <w:ind w:left="-185"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7CB" w:rsidRPr="002E41D7" w:rsidRDefault="00E677CB" w:rsidP="005E3DBB">
            <w:pPr>
              <w:ind w:left="-185" w:firstLine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2334" w:type="dxa"/>
          </w:tcPr>
          <w:p w:rsidR="00E677CB" w:rsidRPr="002E41D7" w:rsidRDefault="00E677CB" w:rsidP="002705C6">
            <w:p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СК «Горизонт»</w:t>
            </w:r>
          </w:p>
          <w:p w:rsidR="00E677CB" w:rsidRPr="002E41D7" w:rsidRDefault="00E677CB" w:rsidP="002705C6">
            <w:p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677CB" w:rsidRPr="002E41D7" w:rsidRDefault="00E677CB" w:rsidP="002705C6">
            <w:p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Пр. Победы,69</w:t>
            </w:r>
          </w:p>
        </w:tc>
        <w:tc>
          <w:tcPr>
            <w:tcW w:w="2156" w:type="dxa"/>
          </w:tcPr>
          <w:p w:rsidR="00E677CB" w:rsidRPr="002E41D7" w:rsidRDefault="00E677CB" w:rsidP="002705C6">
            <w:p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004" w:type="dxa"/>
          </w:tcPr>
          <w:p w:rsidR="00E677CB" w:rsidRPr="002E41D7" w:rsidRDefault="00E677CB" w:rsidP="002705C6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занятие, 1 час - 150,0 р.</w:t>
            </w:r>
          </w:p>
          <w:p w:rsidR="00E677CB" w:rsidRPr="002E41D7" w:rsidRDefault="00E677CB" w:rsidP="002705C6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абонемент на 1 месяц занятий - 1200,0 р.</w:t>
            </w:r>
          </w:p>
        </w:tc>
      </w:tr>
      <w:tr w:rsidR="0059671F" w:rsidRPr="002E41D7" w:rsidTr="009F6881">
        <w:tc>
          <w:tcPr>
            <w:tcW w:w="775" w:type="dxa"/>
          </w:tcPr>
          <w:p w:rsidR="0059671F" w:rsidRPr="002E41D7" w:rsidRDefault="0059671F" w:rsidP="005E3DBB">
            <w:pPr>
              <w:pStyle w:val="a8"/>
              <w:ind w:left="-185"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14.</w:t>
            </w:r>
          </w:p>
        </w:tc>
        <w:tc>
          <w:tcPr>
            <w:tcW w:w="2334" w:type="dxa"/>
          </w:tcPr>
          <w:p w:rsidR="0059671F" w:rsidRPr="002E41D7" w:rsidRDefault="009F6881" w:rsidP="009F6881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9671F" w:rsidRPr="002E41D7">
              <w:rPr>
                <w:rFonts w:ascii="Times New Roman" w:hAnsi="Times New Roman" w:cs="Times New Roman"/>
                <w:sz w:val="24"/>
                <w:szCs w:val="24"/>
              </w:rPr>
              <w:t xml:space="preserve">МАУ ЦРФ «Зенит»                  </w:t>
            </w:r>
          </w:p>
        </w:tc>
        <w:tc>
          <w:tcPr>
            <w:tcW w:w="2079" w:type="dxa"/>
          </w:tcPr>
          <w:p w:rsidR="0059671F" w:rsidRPr="002E41D7" w:rsidRDefault="0059671F" w:rsidP="0059671F">
            <w:pPr>
              <w:ind w:left="-6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 xml:space="preserve">            ул. Титова, 3</w:t>
            </w:r>
            <w:r w:rsidR="009F6881" w:rsidRPr="002E41D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56" w:type="dxa"/>
          </w:tcPr>
          <w:p w:rsidR="0059671F" w:rsidRPr="002E41D7" w:rsidRDefault="0059671F" w:rsidP="0059671F">
            <w:pPr>
              <w:ind w:left="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004" w:type="dxa"/>
          </w:tcPr>
          <w:p w:rsidR="0059671F" w:rsidRPr="002E41D7" w:rsidRDefault="0059671F" w:rsidP="005E3DBB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занятие, 1 час - 115,0 р.</w:t>
            </w:r>
          </w:p>
          <w:p w:rsidR="0059671F" w:rsidRPr="002E41D7" w:rsidRDefault="0059671F" w:rsidP="005E3DBB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абонемент, 10 занятий - 1150,0 р.</w:t>
            </w:r>
          </w:p>
        </w:tc>
      </w:tr>
      <w:tr w:rsidR="00F87B40" w:rsidRPr="002E41D7" w:rsidTr="009F6881">
        <w:tc>
          <w:tcPr>
            <w:tcW w:w="775" w:type="dxa"/>
          </w:tcPr>
          <w:p w:rsidR="00F87B40" w:rsidRPr="002E41D7" w:rsidRDefault="0059671F" w:rsidP="003632D1">
            <w:pPr>
              <w:pStyle w:val="a8"/>
              <w:ind w:left="-14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15.</w:t>
            </w:r>
          </w:p>
        </w:tc>
        <w:tc>
          <w:tcPr>
            <w:tcW w:w="2334" w:type="dxa"/>
          </w:tcPr>
          <w:p w:rsidR="00F87B40" w:rsidRPr="002E41D7" w:rsidRDefault="0059671F" w:rsidP="0059671F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2079" w:type="dxa"/>
          </w:tcPr>
          <w:p w:rsidR="00F87B40" w:rsidRPr="002E41D7" w:rsidRDefault="0059671F" w:rsidP="0059671F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ул. Суворова 2 к 2</w:t>
            </w:r>
          </w:p>
        </w:tc>
        <w:tc>
          <w:tcPr>
            <w:tcW w:w="2156" w:type="dxa"/>
          </w:tcPr>
          <w:p w:rsidR="00F87B40" w:rsidRPr="002E41D7" w:rsidRDefault="0059671F" w:rsidP="0059671F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004" w:type="dxa"/>
          </w:tcPr>
          <w:p w:rsidR="0059671F" w:rsidRPr="002E41D7" w:rsidRDefault="0059671F" w:rsidP="0059671F">
            <w:pPr>
              <w:pStyle w:val="a8"/>
              <w:ind w:left="0" w:firstLine="0"/>
              <w:rPr>
                <w:rFonts w:ascii="Times New Roman" w:eastAsia="Times New Roman" w:hAnsi="Times New Roman" w:cs="Times New Roman"/>
                <w:color w:val="2C2D36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color w:val="2C2D36"/>
                <w:sz w:val="24"/>
                <w:szCs w:val="24"/>
                <w:lang w:eastAsia="ru-RU"/>
              </w:rPr>
              <w:t>Абонемент на 4 занятия в месяц (тренажерный зал + персональный тренер)</w:t>
            </w:r>
          </w:p>
          <w:p w:rsidR="0059671F" w:rsidRPr="002E41D7" w:rsidRDefault="0059671F" w:rsidP="0059671F">
            <w:pPr>
              <w:pStyle w:val="a8"/>
              <w:ind w:left="0" w:firstLine="0"/>
              <w:rPr>
                <w:rFonts w:ascii="Times New Roman" w:eastAsia="Times New Roman" w:hAnsi="Times New Roman" w:cs="Times New Roman"/>
                <w:bCs/>
                <w:color w:val="2C2D36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2C2D36"/>
                <w:sz w:val="24"/>
                <w:szCs w:val="24"/>
                <w:lang w:eastAsia="ru-RU"/>
              </w:rPr>
              <w:t>2900,0 р.</w:t>
            </w:r>
          </w:p>
          <w:p w:rsidR="0059671F" w:rsidRPr="002E41D7" w:rsidRDefault="0059671F" w:rsidP="0059671F">
            <w:pPr>
              <w:pStyle w:val="a8"/>
              <w:ind w:left="0" w:firstLine="0"/>
              <w:rPr>
                <w:rFonts w:ascii="Times New Roman" w:eastAsia="Times New Roman" w:hAnsi="Times New Roman" w:cs="Times New Roman"/>
                <w:color w:val="2C2D36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color w:val="2C2D36"/>
                <w:sz w:val="24"/>
                <w:szCs w:val="24"/>
                <w:lang w:eastAsia="ru-RU"/>
              </w:rPr>
              <w:t>Абонемент на 8 занятий в месяц (тренажерный зал + персональный тренер)</w:t>
            </w:r>
          </w:p>
          <w:p w:rsidR="0059671F" w:rsidRPr="002E41D7" w:rsidRDefault="0059671F" w:rsidP="0059671F">
            <w:pPr>
              <w:pStyle w:val="a8"/>
              <w:ind w:left="0" w:firstLine="0"/>
              <w:rPr>
                <w:rFonts w:ascii="Times New Roman" w:eastAsia="Times New Roman" w:hAnsi="Times New Roman" w:cs="Times New Roman"/>
                <w:bCs/>
                <w:color w:val="2C2D36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2C2D36"/>
                <w:sz w:val="24"/>
                <w:szCs w:val="24"/>
                <w:lang w:eastAsia="ru-RU"/>
              </w:rPr>
              <w:t>3700,0 р.</w:t>
            </w:r>
          </w:p>
          <w:p w:rsidR="0059671F" w:rsidRPr="002E41D7" w:rsidRDefault="0059671F" w:rsidP="0059671F">
            <w:pPr>
              <w:pStyle w:val="a8"/>
              <w:ind w:left="0" w:firstLine="0"/>
              <w:rPr>
                <w:rFonts w:ascii="Times New Roman" w:eastAsia="Times New Roman" w:hAnsi="Times New Roman" w:cs="Times New Roman"/>
                <w:color w:val="2C2D36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color w:val="2C2D36"/>
                <w:sz w:val="24"/>
                <w:szCs w:val="24"/>
                <w:lang w:eastAsia="ru-RU"/>
              </w:rPr>
              <w:t>Абонемент на 12 занятий в месяц (тренажерный зал + персональный тренер)</w:t>
            </w:r>
          </w:p>
          <w:p w:rsidR="0059671F" w:rsidRPr="002E41D7" w:rsidRDefault="0059671F" w:rsidP="0059671F">
            <w:pPr>
              <w:pStyle w:val="a8"/>
              <w:ind w:left="0" w:firstLine="0"/>
              <w:rPr>
                <w:rFonts w:ascii="Times New Roman" w:eastAsia="Times New Roman" w:hAnsi="Times New Roman" w:cs="Times New Roman"/>
                <w:bCs/>
                <w:color w:val="2C2D36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2C2D36"/>
                <w:sz w:val="24"/>
                <w:szCs w:val="24"/>
                <w:lang w:eastAsia="ru-RU"/>
              </w:rPr>
              <w:t>500,0 р.</w:t>
            </w:r>
          </w:p>
          <w:p w:rsidR="0059671F" w:rsidRPr="002E41D7" w:rsidRDefault="0059671F" w:rsidP="0059671F">
            <w:pPr>
              <w:pStyle w:val="a8"/>
              <w:ind w:left="0" w:firstLine="0"/>
              <w:rPr>
                <w:rFonts w:ascii="Times New Roman" w:eastAsia="Times New Roman" w:hAnsi="Times New Roman" w:cs="Times New Roman"/>
                <w:color w:val="2C2D36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color w:val="2C2D36"/>
                <w:sz w:val="24"/>
                <w:szCs w:val="24"/>
                <w:lang w:eastAsia="ru-RU"/>
              </w:rPr>
              <w:t>Разовое занятие (тренажерный зал + персональный тренер)</w:t>
            </w:r>
          </w:p>
        </w:tc>
      </w:tr>
      <w:tr w:rsidR="00F02F2C" w:rsidRPr="002E41D7" w:rsidTr="009F6881">
        <w:tc>
          <w:tcPr>
            <w:tcW w:w="775" w:type="dxa"/>
          </w:tcPr>
          <w:p w:rsidR="00F02F2C" w:rsidRPr="002E41D7" w:rsidRDefault="00F02F2C" w:rsidP="003632D1">
            <w:pPr>
              <w:pStyle w:val="a8"/>
              <w:ind w:left="-14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16.</w:t>
            </w:r>
          </w:p>
        </w:tc>
        <w:tc>
          <w:tcPr>
            <w:tcW w:w="2334" w:type="dxa"/>
          </w:tcPr>
          <w:p w:rsidR="00F02F2C" w:rsidRPr="002E41D7" w:rsidRDefault="00F02F2C" w:rsidP="0059671F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ДС «Рубин»</w:t>
            </w:r>
          </w:p>
        </w:tc>
        <w:tc>
          <w:tcPr>
            <w:tcW w:w="2079" w:type="dxa"/>
          </w:tcPr>
          <w:p w:rsidR="00F02F2C" w:rsidRPr="002E41D7" w:rsidRDefault="00F02F2C" w:rsidP="0059671F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ул. Революционная, 9</w:t>
            </w:r>
          </w:p>
        </w:tc>
        <w:tc>
          <w:tcPr>
            <w:tcW w:w="2156" w:type="dxa"/>
          </w:tcPr>
          <w:p w:rsidR="00F02F2C" w:rsidRPr="002E41D7" w:rsidRDefault="00F02F2C" w:rsidP="0059671F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зал, сектор настольного тенниса, легкоатлетический </w:t>
            </w:r>
            <w:r w:rsidRPr="002E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манеж, ледовая арена</w:t>
            </w:r>
          </w:p>
        </w:tc>
        <w:tc>
          <w:tcPr>
            <w:tcW w:w="3004" w:type="dxa"/>
          </w:tcPr>
          <w:p w:rsidR="00F02F2C" w:rsidRPr="002E41D7" w:rsidRDefault="00F02F2C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Занятие на легкоатлетическом манеже</w:t>
            </w:r>
          </w:p>
          <w:p w:rsidR="00F02F2C" w:rsidRPr="002E41D7" w:rsidRDefault="00D05081" w:rsidP="00D05081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285,0 р.</w:t>
            </w:r>
            <w:r w:rsidR="00F02F2C" w:rsidRPr="002E41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/час</w:t>
            </w:r>
          </w:p>
          <w:p w:rsidR="00F02F2C" w:rsidRPr="002E41D7" w:rsidRDefault="00F02F2C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Тренажерный зал</w:t>
            </w:r>
            <w:r w:rsidR="00D05081"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- </w:t>
            </w:r>
            <w:r w:rsidR="00D05081" w:rsidRPr="002E41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125 р.</w:t>
            </w:r>
            <w:r w:rsidRPr="002E41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/час</w:t>
            </w:r>
          </w:p>
          <w:p w:rsidR="00F02F2C" w:rsidRPr="002E41D7" w:rsidRDefault="00F02F2C" w:rsidP="00D05081">
            <w:pPr>
              <w:shd w:val="clear" w:color="auto" w:fill="FFFFFF"/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Настольный теннис</w:t>
            </w:r>
          </w:p>
          <w:p w:rsidR="00F02F2C" w:rsidRPr="002E41D7" w:rsidRDefault="00D05081" w:rsidP="00D05081">
            <w:p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135,0 р.</w:t>
            </w:r>
            <w:r w:rsidR="00F02F2C" w:rsidRPr="002E41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/час</w:t>
            </w:r>
            <w:r w:rsidRPr="002E41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(в</w:t>
            </w:r>
            <w:r w:rsidR="00F02F2C" w:rsidRPr="002E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стоимость входит 2 ракетки, шарик</w:t>
            </w:r>
            <w:r w:rsidRPr="002E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02F2C" w:rsidRPr="002E41D7" w:rsidRDefault="00F02F2C" w:rsidP="00D05081">
            <w:pPr>
              <w:shd w:val="clear" w:color="auto" w:fill="FFFFFF"/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Сеанс массового катания</w:t>
            </w:r>
          </w:p>
          <w:p w:rsidR="00F02F2C" w:rsidRPr="002E41D7" w:rsidRDefault="00D05081" w:rsidP="00D05081">
            <w:p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150,0 р.</w:t>
            </w:r>
            <w:r w:rsidR="00F02F2C" w:rsidRPr="002E41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/час</w:t>
            </w:r>
          </w:p>
          <w:p w:rsidR="00D05081" w:rsidRPr="002E41D7" w:rsidRDefault="00D05081" w:rsidP="00D05081">
            <w:pPr>
              <w:pStyle w:val="a8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F02F2C" w:rsidRPr="002E4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бонемент в шахматный клуб</w:t>
            </w:r>
            <w:r w:rsidRPr="002E4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2F2C" w:rsidRPr="002E4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человек/4 занятия - 420,0</w:t>
            </w:r>
            <w:r w:rsidRPr="002E4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02F2C" w:rsidRPr="002E4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р.</w:t>
            </w:r>
          </w:p>
          <w:p w:rsidR="00F02F2C" w:rsidRPr="002E41D7" w:rsidRDefault="00F02F2C" w:rsidP="00D05081">
            <w:pPr>
              <w:pStyle w:val="a8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человек/8 занятий - 840,0 р.</w:t>
            </w:r>
          </w:p>
          <w:p w:rsidR="00F02F2C" w:rsidRPr="002E41D7" w:rsidRDefault="00D05081" w:rsidP="00D05081">
            <w:pPr>
              <w:pStyle w:val="a8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F02F2C" w:rsidRPr="002E4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бонемент в тренажерный зал</w:t>
            </w:r>
            <w:r w:rsidRPr="002E4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2F2C" w:rsidRPr="002E4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человек/4 занятия - 500,0 р.</w:t>
            </w:r>
            <w:r w:rsidR="00F02F2C" w:rsidRPr="002E4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02F2C" w:rsidRPr="002E4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человек/8 занятий - 1000,0 р.</w:t>
            </w:r>
            <w:r w:rsidR="00F02F2C" w:rsidRPr="002E4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02F2C" w:rsidRPr="002E4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человек/12 занятий - 1500,0 р.</w:t>
            </w:r>
          </w:p>
          <w:p w:rsidR="00F02F2C" w:rsidRPr="002E41D7" w:rsidRDefault="00F02F2C" w:rsidP="00D05081">
            <w:pPr>
              <w:pStyle w:val="a8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Абонемент на занятие большим теннисом</w:t>
            </w:r>
            <w:r w:rsidRPr="002E4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4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человек/8 занятий - 2720,0 р.</w:t>
            </w:r>
          </w:p>
          <w:p w:rsidR="00F02F2C" w:rsidRPr="002E41D7" w:rsidRDefault="00F02F2C" w:rsidP="00D05081">
            <w:pPr>
              <w:pStyle w:val="a8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Восстановительный центр</w:t>
            </w:r>
            <w:r w:rsidRPr="002E4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4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час/1 сеанс - 1500,0 р.</w:t>
            </w:r>
          </w:p>
          <w:p w:rsidR="00F02F2C" w:rsidRPr="002E41D7" w:rsidRDefault="00F02F2C" w:rsidP="00D05081">
            <w:pPr>
              <w:pStyle w:val="a8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Шахматы - 105,0 р. </w:t>
            </w:r>
            <w:r w:rsidR="00D05081" w:rsidRPr="002E4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2E4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</w:t>
            </w:r>
          </w:p>
        </w:tc>
      </w:tr>
      <w:tr w:rsidR="009F6881" w:rsidRPr="002E41D7" w:rsidTr="009F6881">
        <w:tc>
          <w:tcPr>
            <w:tcW w:w="775" w:type="dxa"/>
          </w:tcPr>
          <w:p w:rsidR="009F6881" w:rsidRPr="002E41D7" w:rsidRDefault="009F6881" w:rsidP="003632D1">
            <w:pPr>
              <w:pStyle w:val="a8"/>
              <w:ind w:left="-14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17. </w:t>
            </w:r>
          </w:p>
        </w:tc>
        <w:tc>
          <w:tcPr>
            <w:tcW w:w="2334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«Южный»</w:t>
            </w:r>
          </w:p>
        </w:tc>
        <w:tc>
          <w:tcPr>
            <w:tcW w:w="2079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  <w:t>ул. Свердлова, д.4  </w:t>
            </w:r>
          </w:p>
        </w:tc>
        <w:tc>
          <w:tcPr>
            <w:tcW w:w="2156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004" w:type="dxa"/>
          </w:tcPr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 час - 100,0 р.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 месяц - 700,0 р.</w:t>
            </w:r>
          </w:p>
        </w:tc>
      </w:tr>
      <w:tr w:rsidR="009F6881" w:rsidRPr="002E41D7" w:rsidTr="009F6881">
        <w:tc>
          <w:tcPr>
            <w:tcW w:w="775" w:type="dxa"/>
          </w:tcPr>
          <w:p w:rsidR="009F6881" w:rsidRPr="002E41D7" w:rsidRDefault="009F6881" w:rsidP="003632D1">
            <w:pPr>
              <w:pStyle w:val="a8"/>
              <w:ind w:left="-14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18.</w:t>
            </w:r>
          </w:p>
        </w:tc>
        <w:tc>
          <w:tcPr>
            <w:tcW w:w="2334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Тренажерный зал «Медведь»</w:t>
            </w:r>
          </w:p>
        </w:tc>
        <w:tc>
          <w:tcPr>
            <w:tcW w:w="2079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</w:pPr>
            <w:r w:rsidRPr="002E41D7"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  <w:t>ул. Ленинградская, д.1 а  </w:t>
            </w:r>
          </w:p>
        </w:tc>
        <w:tc>
          <w:tcPr>
            <w:tcW w:w="2156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004" w:type="dxa"/>
          </w:tcPr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 час - 120,0 р.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 месяц - 950,0 р.</w:t>
            </w:r>
          </w:p>
        </w:tc>
      </w:tr>
      <w:tr w:rsidR="009F6881" w:rsidRPr="002E41D7" w:rsidTr="009F6881">
        <w:tc>
          <w:tcPr>
            <w:tcW w:w="775" w:type="dxa"/>
          </w:tcPr>
          <w:p w:rsidR="009F6881" w:rsidRPr="002E41D7" w:rsidRDefault="009F6881" w:rsidP="003632D1">
            <w:pPr>
              <w:pStyle w:val="a8"/>
              <w:ind w:left="-14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19.</w:t>
            </w:r>
          </w:p>
        </w:tc>
        <w:tc>
          <w:tcPr>
            <w:tcW w:w="2334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Тренажерный зал «Богатырь»</w:t>
            </w:r>
          </w:p>
        </w:tc>
        <w:tc>
          <w:tcPr>
            <w:tcW w:w="2079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</w:pPr>
            <w:r w:rsidRPr="002E41D7"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E41D7"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  <w:t>пр-т</w:t>
            </w:r>
            <w:proofErr w:type="spellEnd"/>
            <w:r w:rsidRPr="002E41D7"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  <w:t xml:space="preserve"> Строителей, д.47а, ДЮСШ №4</w:t>
            </w:r>
          </w:p>
        </w:tc>
        <w:tc>
          <w:tcPr>
            <w:tcW w:w="2156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004" w:type="dxa"/>
          </w:tcPr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 час - 150,0 р.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 месяц - 900,0 р.</w:t>
            </w:r>
          </w:p>
        </w:tc>
      </w:tr>
      <w:tr w:rsidR="009F6881" w:rsidRPr="002E41D7" w:rsidTr="009F6881">
        <w:tc>
          <w:tcPr>
            <w:tcW w:w="775" w:type="dxa"/>
          </w:tcPr>
          <w:p w:rsidR="009F6881" w:rsidRPr="002E41D7" w:rsidRDefault="009F6881" w:rsidP="003632D1">
            <w:pPr>
              <w:pStyle w:val="a8"/>
              <w:ind w:left="-14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20.</w:t>
            </w:r>
          </w:p>
        </w:tc>
        <w:tc>
          <w:tcPr>
            <w:tcW w:w="2334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  <w:t>Тренажерный зал «Берлога»</w:t>
            </w:r>
          </w:p>
        </w:tc>
        <w:tc>
          <w:tcPr>
            <w:tcW w:w="2079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</w:pPr>
            <w:r w:rsidRPr="002E41D7"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  <w:t xml:space="preserve"> ул. </w:t>
            </w:r>
            <w:proofErr w:type="spellStart"/>
            <w:r w:rsidRPr="002E41D7"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  <w:t>Лядова</w:t>
            </w:r>
            <w:proofErr w:type="spellEnd"/>
            <w:r w:rsidRPr="002E41D7"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  <w:t>, д.32 а</w:t>
            </w:r>
          </w:p>
        </w:tc>
        <w:tc>
          <w:tcPr>
            <w:tcW w:w="2156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004" w:type="dxa"/>
          </w:tcPr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 час - 150,0 р.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 месяц - 1000,0 р.</w:t>
            </w:r>
          </w:p>
        </w:tc>
      </w:tr>
      <w:tr w:rsidR="009F6881" w:rsidRPr="002E41D7" w:rsidTr="009F6881">
        <w:tc>
          <w:tcPr>
            <w:tcW w:w="775" w:type="dxa"/>
          </w:tcPr>
          <w:p w:rsidR="009F6881" w:rsidRPr="002E41D7" w:rsidRDefault="009F6881" w:rsidP="003632D1">
            <w:pPr>
              <w:pStyle w:val="a8"/>
              <w:ind w:left="-14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21.</w:t>
            </w:r>
          </w:p>
        </w:tc>
        <w:tc>
          <w:tcPr>
            <w:tcW w:w="2334" w:type="dxa"/>
          </w:tcPr>
          <w:p w:rsidR="009F6881" w:rsidRPr="002E41D7" w:rsidRDefault="009F6881" w:rsidP="009F688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Фитнес-клуб «</w:t>
            </w:r>
            <w:proofErr w:type="spellStart"/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  <w:proofErr w:type="spellEnd"/>
            <w:r w:rsidRPr="002E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Gym</w:t>
            </w:r>
            <w:proofErr w:type="spellEnd"/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6881" w:rsidRPr="002E41D7" w:rsidRDefault="009F6881" w:rsidP="009F688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</w:pPr>
            <w:r w:rsidRPr="002E41D7"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  <w:t>ул. Карпинского, д.33 б</w:t>
            </w:r>
          </w:p>
        </w:tc>
        <w:tc>
          <w:tcPr>
            <w:tcW w:w="2156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004" w:type="dxa"/>
          </w:tcPr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 час - 150,0 р.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 месяц - 900,0 р.</w:t>
            </w:r>
          </w:p>
        </w:tc>
      </w:tr>
      <w:tr w:rsidR="009F6881" w:rsidRPr="002E41D7" w:rsidTr="009F6881">
        <w:tc>
          <w:tcPr>
            <w:tcW w:w="775" w:type="dxa"/>
          </w:tcPr>
          <w:p w:rsidR="009F6881" w:rsidRPr="002E41D7" w:rsidRDefault="009F6881" w:rsidP="003632D1">
            <w:pPr>
              <w:pStyle w:val="a8"/>
              <w:ind w:left="-14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22.</w:t>
            </w:r>
          </w:p>
        </w:tc>
        <w:tc>
          <w:tcPr>
            <w:tcW w:w="2334" w:type="dxa"/>
          </w:tcPr>
          <w:p w:rsidR="009F6881" w:rsidRPr="002E41D7" w:rsidRDefault="009F6881" w:rsidP="009F688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Дворец спорта «Олимпийский»</w:t>
            </w:r>
          </w:p>
        </w:tc>
        <w:tc>
          <w:tcPr>
            <w:tcW w:w="2079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</w:pPr>
            <w:r w:rsidRPr="002E41D7"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  <w:t>ул. Антонова, д.39 а</w:t>
            </w:r>
          </w:p>
        </w:tc>
        <w:tc>
          <w:tcPr>
            <w:tcW w:w="2156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004" w:type="dxa"/>
          </w:tcPr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 час - 60,0 р.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F6881" w:rsidRPr="002E41D7" w:rsidTr="009F6881">
        <w:tc>
          <w:tcPr>
            <w:tcW w:w="775" w:type="dxa"/>
          </w:tcPr>
          <w:p w:rsidR="009F6881" w:rsidRPr="002E41D7" w:rsidRDefault="009F6881" w:rsidP="003632D1">
            <w:pPr>
              <w:pStyle w:val="a8"/>
              <w:ind w:left="-14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23.</w:t>
            </w:r>
          </w:p>
        </w:tc>
        <w:tc>
          <w:tcPr>
            <w:tcW w:w="2334" w:type="dxa"/>
          </w:tcPr>
          <w:p w:rsidR="009F6881" w:rsidRPr="002E41D7" w:rsidRDefault="009F6881" w:rsidP="009F688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Спортивный клуб «Стайер»</w:t>
            </w:r>
          </w:p>
          <w:p w:rsidR="009F6881" w:rsidRPr="002E41D7" w:rsidRDefault="009F6881" w:rsidP="009F688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</w:pPr>
            <w:r w:rsidRPr="002E41D7"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  <w:t>проезд Металлистов, д.1а</w:t>
            </w:r>
          </w:p>
        </w:tc>
        <w:tc>
          <w:tcPr>
            <w:tcW w:w="2156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004" w:type="dxa"/>
          </w:tcPr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 час - 200,0 р.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 месяц - 1800,0 р.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3 месяца -  4000,0 р.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12 месяцев -  14000,0 р.</w:t>
            </w:r>
          </w:p>
        </w:tc>
      </w:tr>
      <w:tr w:rsidR="009F6881" w:rsidRPr="002E41D7" w:rsidTr="009F6881">
        <w:tc>
          <w:tcPr>
            <w:tcW w:w="775" w:type="dxa"/>
          </w:tcPr>
          <w:p w:rsidR="009F6881" w:rsidRPr="002E41D7" w:rsidRDefault="009F6881" w:rsidP="003632D1">
            <w:pPr>
              <w:pStyle w:val="a8"/>
              <w:ind w:left="-14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24.</w:t>
            </w:r>
          </w:p>
        </w:tc>
        <w:tc>
          <w:tcPr>
            <w:tcW w:w="2334" w:type="dxa"/>
          </w:tcPr>
          <w:p w:rsidR="009F6881" w:rsidRPr="002E41D7" w:rsidRDefault="009F6881" w:rsidP="009F688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Спортивный клуб «Стайер»</w:t>
            </w:r>
          </w:p>
          <w:p w:rsidR="009F6881" w:rsidRPr="002E41D7" w:rsidRDefault="009F6881" w:rsidP="009F688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</w:pPr>
            <w:r w:rsidRPr="002E41D7"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  <w:t>ул. Суворова, д.145а, </w:t>
            </w:r>
          </w:p>
        </w:tc>
        <w:tc>
          <w:tcPr>
            <w:tcW w:w="2156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004" w:type="dxa"/>
          </w:tcPr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 час - 300,0 р.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 месяц - 1800,0 р.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1 человек, 3 месяца -  </w:t>
            </w: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4000,0 р.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12 месяцев - 14000,0 р.</w:t>
            </w:r>
          </w:p>
        </w:tc>
      </w:tr>
      <w:tr w:rsidR="009F6881" w:rsidRPr="002E41D7" w:rsidTr="009F6881">
        <w:tc>
          <w:tcPr>
            <w:tcW w:w="775" w:type="dxa"/>
          </w:tcPr>
          <w:p w:rsidR="009F6881" w:rsidRPr="002E41D7" w:rsidRDefault="009F6881" w:rsidP="003632D1">
            <w:pPr>
              <w:pStyle w:val="a8"/>
              <w:ind w:left="-14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25.</w:t>
            </w:r>
          </w:p>
        </w:tc>
        <w:tc>
          <w:tcPr>
            <w:tcW w:w="2334" w:type="dxa"/>
          </w:tcPr>
          <w:p w:rsidR="009F6881" w:rsidRPr="002E41D7" w:rsidRDefault="009F6881" w:rsidP="009F688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Фитнес-центр «</w:t>
            </w:r>
            <w:proofErr w:type="spellStart"/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  <w:proofErr w:type="spellEnd"/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</w:pPr>
            <w:r w:rsidRPr="002E41D7"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  <w:t>ул. Кирова, д.19а</w:t>
            </w:r>
          </w:p>
        </w:tc>
        <w:tc>
          <w:tcPr>
            <w:tcW w:w="2156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004" w:type="dxa"/>
          </w:tcPr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 час - 250,0 р.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 месяц - 1500,0 р.</w:t>
            </w:r>
          </w:p>
        </w:tc>
      </w:tr>
      <w:tr w:rsidR="009F6881" w:rsidRPr="002E41D7" w:rsidTr="009F6881">
        <w:tc>
          <w:tcPr>
            <w:tcW w:w="775" w:type="dxa"/>
          </w:tcPr>
          <w:p w:rsidR="009F6881" w:rsidRPr="002E41D7" w:rsidRDefault="009F6881" w:rsidP="003632D1">
            <w:pPr>
              <w:pStyle w:val="a8"/>
              <w:ind w:left="-14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26.</w:t>
            </w:r>
          </w:p>
        </w:tc>
        <w:tc>
          <w:tcPr>
            <w:tcW w:w="2334" w:type="dxa"/>
          </w:tcPr>
          <w:p w:rsidR="009F6881" w:rsidRPr="002E41D7" w:rsidRDefault="009F6881" w:rsidP="009F688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Спортивный клуб «</w:t>
            </w:r>
            <w:proofErr w:type="spellStart"/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FitUp</w:t>
            </w:r>
            <w:proofErr w:type="spellEnd"/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6881" w:rsidRPr="002E41D7" w:rsidRDefault="009F6881" w:rsidP="009F688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</w:pPr>
            <w:r w:rsidRPr="002E41D7"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  <w:t>ул. Ульяновская, д.15 </w:t>
            </w:r>
          </w:p>
        </w:tc>
        <w:tc>
          <w:tcPr>
            <w:tcW w:w="2156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004" w:type="dxa"/>
          </w:tcPr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 час - 250,0 р.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 месяц - 2300,0 р.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3 месяца - 4500,0 р.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6 месяцев -  6000,0 р.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12 месяцев - 8900,0 р.</w:t>
            </w:r>
          </w:p>
        </w:tc>
      </w:tr>
      <w:tr w:rsidR="009F6881" w:rsidRPr="002E41D7" w:rsidTr="009F6881">
        <w:tc>
          <w:tcPr>
            <w:tcW w:w="775" w:type="dxa"/>
          </w:tcPr>
          <w:p w:rsidR="009F6881" w:rsidRPr="002E41D7" w:rsidRDefault="009F6881" w:rsidP="003632D1">
            <w:pPr>
              <w:pStyle w:val="a8"/>
              <w:ind w:left="-14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27.</w:t>
            </w:r>
          </w:p>
        </w:tc>
        <w:tc>
          <w:tcPr>
            <w:tcW w:w="2334" w:type="dxa"/>
          </w:tcPr>
          <w:p w:rsidR="009F6881" w:rsidRPr="002E41D7" w:rsidRDefault="009F6881" w:rsidP="009F688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Спортивный клуб «Дружба»</w:t>
            </w:r>
          </w:p>
          <w:p w:rsidR="009F6881" w:rsidRPr="002E41D7" w:rsidRDefault="009F6881" w:rsidP="009F688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</w:pPr>
            <w:r w:rsidRPr="002E41D7"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  <w:t>ул. Дружбы, д.23</w:t>
            </w:r>
          </w:p>
        </w:tc>
        <w:tc>
          <w:tcPr>
            <w:tcW w:w="2156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004" w:type="dxa"/>
          </w:tcPr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 час - 250,0 р.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 месяц - 1800,0 р.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3 месяца - 3500,0 р.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6 месяцев-  6000,0 р.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12 месяцев -  10200, р.</w:t>
            </w:r>
          </w:p>
        </w:tc>
      </w:tr>
      <w:tr w:rsidR="009F6881" w:rsidRPr="009F6881" w:rsidTr="009F6881">
        <w:tc>
          <w:tcPr>
            <w:tcW w:w="775" w:type="dxa"/>
          </w:tcPr>
          <w:p w:rsidR="009F6881" w:rsidRPr="002E41D7" w:rsidRDefault="009F6881" w:rsidP="003632D1">
            <w:pPr>
              <w:pStyle w:val="a8"/>
              <w:ind w:left="-14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28.</w:t>
            </w:r>
          </w:p>
        </w:tc>
        <w:tc>
          <w:tcPr>
            <w:tcW w:w="2334" w:type="dxa"/>
          </w:tcPr>
          <w:p w:rsidR="009F6881" w:rsidRPr="002E41D7" w:rsidRDefault="009F6881" w:rsidP="009F688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Спортивный клуб «</w:t>
            </w:r>
            <w:proofErr w:type="spellStart"/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FitUp</w:t>
            </w:r>
            <w:proofErr w:type="spellEnd"/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6881" w:rsidRPr="002E41D7" w:rsidRDefault="009F6881" w:rsidP="009F6881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</w:pPr>
            <w:proofErr w:type="spellStart"/>
            <w:r w:rsidRPr="002E41D7"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  <w:t>пр-т</w:t>
            </w:r>
            <w:proofErr w:type="spellEnd"/>
            <w:r w:rsidRPr="002E41D7">
              <w:rPr>
                <w:rFonts w:ascii="Times New Roman" w:hAnsi="Times New Roman" w:cs="Times New Roman"/>
                <w:color w:val="14181A"/>
                <w:sz w:val="24"/>
                <w:szCs w:val="24"/>
                <w:shd w:val="clear" w:color="auto" w:fill="FFFFFF"/>
              </w:rPr>
              <w:t xml:space="preserve"> Строителей, д.96, ДС «Буртасы» </w:t>
            </w:r>
          </w:p>
        </w:tc>
        <w:tc>
          <w:tcPr>
            <w:tcW w:w="2156" w:type="dxa"/>
          </w:tcPr>
          <w:p w:rsidR="009F6881" w:rsidRPr="002E41D7" w:rsidRDefault="009F6881" w:rsidP="0059671F">
            <w:pPr>
              <w:pStyle w:val="a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7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004" w:type="dxa"/>
          </w:tcPr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 час - 200,0 р.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1 человек, 1 месяц - 2300,0 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3 месяца - 4500,0</w:t>
            </w:r>
          </w:p>
          <w:p w:rsidR="009F6881" w:rsidRPr="002E41D7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6 месяцев - 6000,0 р.</w:t>
            </w:r>
          </w:p>
          <w:p w:rsidR="009F6881" w:rsidRPr="009F6881" w:rsidRDefault="009F6881" w:rsidP="00D05081">
            <w:pPr>
              <w:ind w:left="0" w:firstLine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41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человек, 12 месяцев - 8900,0 р.</w:t>
            </w:r>
          </w:p>
        </w:tc>
      </w:tr>
    </w:tbl>
    <w:p w:rsidR="00857571" w:rsidRPr="009F6881" w:rsidRDefault="00857571" w:rsidP="003632D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7571" w:rsidRPr="009F6881" w:rsidRDefault="00857571" w:rsidP="009F6881">
      <w:pPr>
        <w:pStyle w:val="a8"/>
        <w:ind w:left="-349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57571" w:rsidRPr="009F6881" w:rsidSect="00201C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334"/>
    <w:multiLevelType w:val="multilevel"/>
    <w:tmpl w:val="D294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E41DF"/>
    <w:multiLevelType w:val="multilevel"/>
    <w:tmpl w:val="7D6A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F2DB2"/>
    <w:multiLevelType w:val="multilevel"/>
    <w:tmpl w:val="E17E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10A31"/>
    <w:multiLevelType w:val="hybridMultilevel"/>
    <w:tmpl w:val="CB1CA5F0"/>
    <w:lvl w:ilvl="0" w:tplc="019E672E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7571"/>
    <w:rsid w:val="00201C71"/>
    <w:rsid w:val="002607C8"/>
    <w:rsid w:val="002A76E6"/>
    <w:rsid w:val="002B67C3"/>
    <w:rsid w:val="002E41D7"/>
    <w:rsid w:val="00323725"/>
    <w:rsid w:val="00356276"/>
    <w:rsid w:val="003632D1"/>
    <w:rsid w:val="0042217F"/>
    <w:rsid w:val="00444EF2"/>
    <w:rsid w:val="004A2BE5"/>
    <w:rsid w:val="004A4C6B"/>
    <w:rsid w:val="00534630"/>
    <w:rsid w:val="0059671F"/>
    <w:rsid w:val="005E3DBB"/>
    <w:rsid w:val="006A338F"/>
    <w:rsid w:val="00813EB4"/>
    <w:rsid w:val="008573E4"/>
    <w:rsid w:val="00857571"/>
    <w:rsid w:val="008C3D9B"/>
    <w:rsid w:val="00905B20"/>
    <w:rsid w:val="009168E3"/>
    <w:rsid w:val="009308A0"/>
    <w:rsid w:val="00946DC6"/>
    <w:rsid w:val="00954133"/>
    <w:rsid w:val="00975E14"/>
    <w:rsid w:val="009E7281"/>
    <w:rsid w:val="009F6881"/>
    <w:rsid w:val="00AC1547"/>
    <w:rsid w:val="00B102AB"/>
    <w:rsid w:val="00B270D1"/>
    <w:rsid w:val="00BA2A5A"/>
    <w:rsid w:val="00BF1922"/>
    <w:rsid w:val="00C40A6F"/>
    <w:rsid w:val="00CD13C5"/>
    <w:rsid w:val="00D05081"/>
    <w:rsid w:val="00D52744"/>
    <w:rsid w:val="00DC1C02"/>
    <w:rsid w:val="00DF4854"/>
    <w:rsid w:val="00E677CB"/>
    <w:rsid w:val="00EA2EB3"/>
    <w:rsid w:val="00F02F2C"/>
    <w:rsid w:val="00F47226"/>
    <w:rsid w:val="00F708D3"/>
    <w:rsid w:val="00F8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01"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25"/>
  </w:style>
  <w:style w:type="paragraph" w:styleId="1">
    <w:name w:val="heading 1"/>
    <w:basedOn w:val="a"/>
    <w:next w:val="a"/>
    <w:link w:val="10"/>
    <w:uiPriority w:val="9"/>
    <w:qFormat/>
    <w:rsid w:val="009168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571"/>
    <w:pPr>
      <w:spacing w:before="100" w:beforeAutospacing="1" w:after="100" w:afterAutospacing="1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57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7571"/>
    <w:rPr>
      <w:i/>
      <w:iCs/>
    </w:rPr>
  </w:style>
  <w:style w:type="character" w:styleId="a5">
    <w:name w:val="Strong"/>
    <w:basedOn w:val="a0"/>
    <w:uiPriority w:val="22"/>
    <w:qFormat/>
    <w:rsid w:val="00857571"/>
    <w:rPr>
      <w:b/>
      <w:bCs/>
    </w:rPr>
  </w:style>
  <w:style w:type="character" w:styleId="a6">
    <w:name w:val="Hyperlink"/>
    <w:basedOn w:val="a0"/>
    <w:uiPriority w:val="99"/>
    <w:semiHidden/>
    <w:unhideWhenUsed/>
    <w:rsid w:val="00857571"/>
    <w:rPr>
      <w:color w:val="0000FF"/>
      <w:u w:val="single"/>
    </w:rPr>
  </w:style>
  <w:style w:type="table" w:styleId="a7">
    <w:name w:val="Table Grid"/>
    <w:basedOn w:val="a1"/>
    <w:rsid w:val="008575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5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3632D1"/>
  </w:style>
  <w:style w:type="character" w:customStyle="1" w:styleId="6vzrncr">
    <w:name w:val="_6vzrncr"/>
    <w:basedOn w:val="a0"/>
    <w:rsid w:val="00B270D1"/>
  </w:style>
  <w:style w:type="character" w:customStyle="1" w:styleId="oqoid">
    <w:name w:val="_oqoid"/>
    <w:basedOn w:val="a0"/>
    <w:rsid w:val="00B270D1"/>
  </w:style>
  <w:style w:type="character" w:customStyle="1" w:styleId="18zamfw">
    <w:name w:val="_18zamfw"/>
    <w:basedOn w:val="a0"/>
    <w:rsid w:val="00B270D1"/>
  </w:style>
  <w:style w:type="character" w:customStyle="1" w:styleId="1k70kjvn">
    <w:name w:val="_1k70kjvn"/>
    <w:basedOn w:val="a0"/>
    <w:rsid w:val="00B270D1"/>
  </w:style>
  <w:style w:type="character" w:customStyle="1" w:styleId="1w9o2igt">
    <w:name w:val="_1w9o2igt"/>
    <w:basedOn w:val="a0"/>
    <w:rsid w:val="00B270D1"/>
  </w:style>
  <w:style w:type="character" w:customStyle="1" w:styleId="tluih8">
    <w:name w:val="_tluih8"/>
    <w:basedOn w:val="a0"/>
    <w:rsid w:val="00B270D1"/>
  </w:style>
  <w:style w:type="paragraph" w:customStyle="1" w:styleId="ConsPlusNormal">
    <w:name w:val="ConsPlusNormal"/>
    <w:rsid w:val="00F02F2C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9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1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7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6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79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0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7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76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50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F1F1F1"/>
                                <w:left w:val="single" w:sz="6" w:space="0" w:color="F1F1F1"/>
                                <w:bottom w:val="single" w:sz="6" w:space="0" w:color="F1F1F1"/>
                                <w:right w:val="single" w:sz="6" w:space="0" w:color="F1F1F1"/>
                              </w:divBdr>
                              <w:divsChild>
                                <w:div w:id="24176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8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15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7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85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96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55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3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10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771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04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17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6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75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66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08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73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667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421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96512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469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111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48818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9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08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26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07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558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99540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4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660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34969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07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2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7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3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2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95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268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460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755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397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nza.zoon.ru/street/ladozhskaya_ulitsa/bld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2022-07-18T11:19:00Z</dcterms:created>
  <dcterms:modified xsi:type="dcterms:W3CDTF">2022-10-05T07:48:00Z</dcterms:modified>
</cp:coreProperties>
</file>