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C1" w:rsidRDefault="00BC15C1" w:rsidP="00BC15C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928E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Утверждаю</w:t>
      </w:r>
    </w:p>
    <w:p w:rsidR="00BC15C1" w:rsidRDefault="00BC15C1" w:rsidP="00BC15C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МБУ СШ </w:t>
      </w:r>
    </w:p>
    <w:p w:rsidR="00BC15C1" w:rsidRDefault="00BC15C1" w:rsidP="00BC15C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регби города Пензы  </w:t>
      </w:r>
    </w:p>
    <w:p w:rsidR="00BC15C1" w:rsidRDefault="00BC15C1" w:rsidP="00BC15C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________________А.В.</w:t>
      </w:r>
      <w:r w:rsidR="00392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Бачурин</w:t>
      </w:r>
    </w:p>
    <w:p w:rsidR="00BC15C1" w:rsidRDefault="00BC15C1" w:rsidP="00BC15C1">
      <w:pPr>
        <w:jc w:val="right"/>
        <w:outlineLvl w:val="0"/>
        <w:rPr>
          <w:b/>
          <w:sz w:val="28"/>
          <w:szCs w:val="28"/>
        </w:rPr>
      </w:pPr>
    </w:p>
    <w:p w:rsidR="00BC15C1" w:rsidRDefault="00BC15C1" w:rsidP="00BC15C1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РАСПИСАНИЕ  </w:t>
      </w:r>
    </w:p>
    <w:p w:rsidR="00BC15C1" w:rsidRDefault="00BC15C1" w:rsidP="00BC15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занятий тренеров  МБУ  СШ по регби г. Пензы  на октябрь 2022  год.</w:t>
      </w:r>
    </w:p>
    <w:tbl>
      <w:tblPr>
        <w:tblpPr w:leftFromText="180" w:rightFromText="180" w:vertAnchor="text" w:horzAnchor="margin" w:tblpXSpec="center" w:tblpY="226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86"/>
        <w:gridCol w:w="1056"/>
        <w:gridCol w:w="1896"/>
        <w:gridCol w:w="1821"/>
        <w:gridCol w:w="1821"/>
        <w:gridCol w:w="1821"/>
        <w:gridCol w:w="1896"/>
        <w:gridCol w:w="1626"/>
        <w:gridCol w:w="1896"/>
      </w:tblGrid>
      <w:tr w:rsidR="00BC15C1" w:rsidTr="00BC15C1">
        <w:trPr>
          <w:trHeight w:val="7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тренера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Воскресенье</w:t>
            </w:r>
          </w:p>
        </w:tc>
      </w:tr>
      <w:tr w:rsidR="00BC15C1" w:rsidTr="00BC15C1">
        <w:trPr>
          <w:trHeight w:val="4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Лыков </w:t>
            </w:r>
          </w:p>
          <w:p w:rsidR="00BC15C1" w:rsidRDefault="00BC15C1" w:rsidP="00BC15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Александр Петрович </w:t>
            </w:r>
          </w:p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ГЭНП-1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16.30- 18.00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51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19.00- 20.30 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15.00-16.30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.№ 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C15C1" w:rsidTr="00BC15C1">
        <w:trPr>
          <w:trHeight w:val="8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ГТЭ-2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 – 18.15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 «Первомайский»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16.00- 16.45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Олимпийская аллея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16.00-18.15 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 «Первомайский»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C1" w:rsidRDefault="00BC15C1" w:rsidP="00BC15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18.00-20.15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 «Первомайский»</w:t>
            </w:r>
          </w:p>
        </w:tc>
      </w:tr>
      <w:tr w:rsidR="00BC15C1" w:rsidTr="00BC15C1">
        <w:trPr>
          <w:trHeight w:val="53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Первухин</w:t>
            </w:r>
          </w:p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Евгений</w:t>
            </w:r>
          </w:p>
          <w:p w:rsidR="00BC15C1" w:rsidRDefault="00BC15C1" w:rsidP="00BC15C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Александрович</w:t>
            </w:r>
          </w:p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ГЭНП-1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16.30-18.00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16.30-18.00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14.30-15.30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BC15C1" w:rsidTr="00BC15C1">
        <w:trPr>
          <w:trHeight w:val="60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ГЭНП-1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15.00-17.00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13.00-16.00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928E1" w:rsidTr="00BC15C1">
        <w:trPr>
          <w:trHeight w:val="49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1" w:rsidRPr="003928E1" w:rsidRDefault="003928E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28E1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1" w:rsidRPr="003928E1" w:rsidRDefault="003928E1" w:rsidP="00BC15C1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3928E1">
              <w:rPr>
                <w:b/>
                <w:lang w:eastAsia="en-US"/>
              </w:rPr>
              <w:t>Ножкин</w:t>
            </w:r>
            <w:proofErr w:type="spellEnd"/>
            <w:r w:rsidRPr="003928E1">
              <w:rPr>
                <w:b/>
                <w:lang w:eastAsia="en-US"/>
              </w:rPr>
              <w:t xml:space="preserve"> </w:t>
            </w:r>
          </w:p>
          <w:p w:rsidR="003928E1" w:rsidRPr="003928E1" w:rsidRDefault="003928E1" w:rsidP="00BC15C1">
            <w:pPr>
              <w:spacing w:line="276" w:lineRule="auto"/>
              <w:rPr>
                <w:b/>
                <w:lang w:eastAsia="en-US"/>
              </w:rPr>
            </w:pPr>
            <w:r w:rsidRPr="003928E1">
              <w:rPr>
                <w:b/>
                <w:lang w:eastAsia="en-US"/>
              </w:rPr>
              <w:t>Олег</w:t>
            </w:r>
          </w:p>
          <w:p w:rsidR="003928E1" w:rsidRPr="003928E1" w:rsidRDefault="003928E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28E1">
              <w:rPr>
                <w:b/>
                <w:lang w:eastAsia="en-US"/>
              </w:rPr>
              <w:t>Иванович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3928E1" w:rsidRDefault="003928E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928E1">
              <w:rPr>
                <w:b/>
                <w:sz w:val="20"/>
                <w:szCs w:val="20"/>
                <w:lang w:eastAsia="en-US"/>
              </w:rPr>
              <w:t>ГТЭ-1</w:t>
            </w:r>
          </w:p>
          <w:p w:rsidR="003928E1" w:rsidRPr="003928E1" w:rsidRDefault="003928E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 xml:space="preserve">18.00-19.30 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 xml:space="preserve">16.30-18.00 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 xml:space="preserve">15.30-17.00 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12.00-13.30</w:t>
            </w:r>
          </w:p>
          <w:p w:rsidR="003928E1" w:rsidRPr="00007BFF" w:rsidRDefault="003928E1" w:rsidP="001C649E">
            <w:pPr>
              <w:jc w:val="center"/>
              <w:rPr>
                <w:sz w:val="20"/>
                <w:szCs w:val="20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12.00-14.15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</w:tc>
      </w:tr>
      <w:tr w:rsidR="003928E1" w:rsidTr="00BC15C1">
        <w:trPr>
          <w:trHeight w:val="52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E1" w:rsidRPr="003928E1" w:rsidRDefault="003928E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E1" w:rsidRPr="003928E1" w:rsidRDefault="003928E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3928E1" w:rsidRDefault="003928E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928E1">
              <w:rPr>
                <w:b/>
                <w:sz w:val="20"/>
                <w:szCs w:val="20"/>
                <w:lang w:eastAsia="en-US"/>
              </w:rPr>
              <w:t>ГЭНП-1</w:t>
            </w:r>
          </w:p>
          <w:p w:rsidR="003928E1" w:rsidRPr="003928E1" w:rsidRDefault="003928E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18.00-19.30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b/>
                <w:sz w:val="22"/>
                <w:szCs w:val="22"/>
              </w:rPr>
            </w:pPr>
            <w:r w:rsidRPr="00007BFF">
              <w:rPr>
                <w:b/>
                <w:sz w:val="22"/>
                <w:szCs w:val="22"/>
              </w:rPr>
              <w:t>ВЫХОДНОЙ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13.30-15.00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10.00-11.30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</w:tr>
      <w:tr w:rsidR="003928E1" w:rsidTr="00BC15C1">
        <w:trPr>
          <w:trHeight w:val="7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E1" w:rsidRPr="003928E1" w:rsidRDefault="003928E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E1" w:rsidRPr="003928E1" w:rsidRDefault="003928E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1" w:rsidRPr="003928E1" w:rsidRDefault="003928E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928E1">
              <w:rPr>
                <w:b/>
                <w:sz w:val="20"/>
                <w:szCs w:val="20"/>
                <w:lang w:eastAsia="en-US"/>
              </w:rPr>
              <w:t>ГТЭ-2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16.30-18.00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17.30-19.30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proofErr w:type="spellStart"/>
            <w:r w:rsidRPr="00007BFF">
              <w:rPr>
                <w:sz w:val="22"/>
                <w:szCs w:val="22"/>
              </w:rPr>
              <w:t>тр</w:t>
            </w:r>
            <w:proofErr w:type="gramStart"/>
            <w:r w:rsidRPr="00007BFF">
              <w:rPr>
                <w:sz w:val="22"/>
                <w:szCs w:val="22"/>
              </w:rPr>
              <w:t>.з</w:t>
            </w:r>
            <w:proofErr w:type="gramEnd"/>
            <w:r w:rsidRPr="00007BFF">
              <w:rPr>
                <w:sz w:val="22"/>
                <w:szCs w:val="22"/>
              </w:rPr>
              <w:t>ал</w:t>
            </w:r>
            <w:proofErr w:type="spellEnd"/>
            <w:r w:rsidRPr="00007BFF">
              <w:rPr>
                <w:sz w:val="22"/>
                <w:szCs w:val="22"/>
              </w:rPr>
              <w:t xml:space="preserve"> 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Виктория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17.30-19.00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proofErr w:type="spellStart"/>
            <w:r w:rsidRPr="00007BFF">
              <w:rPr>
                <w:sz w:val="22"/>
                <w:szCs w:val="22"/>
              </w:rPr>
              <w:t>тр</w:t>
            </w:r>
            <w:proofErr w:type="gramStart"/>
            <w:r w:rsidRPr="00007BFF">
              <w:rPr>
                <w:sz w:val="22"/>
                <w:szCs w:val="22"/>
              </w:rPr>
              <w:t>.з</w:t>
            </w:r>
            <w:proofErr w:type="gramEnd"/>
            <w:r w:rsidRPr="00007BFF">
              <w:rPr>
                <w:sz w:val="22"/>
                <w:szCs w:val="22"/>
              </w:rPr>
              <w:t>ал</w:t>
            </w:r>
            <w:proofErr w:type="spellEnd"/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Виктория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16.30-18.00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proofErr w:type="spellStart"/>
            <w:r w:rsidRPr="00007BFF">
              <w:rPr>
                <w:sz w:val="22"/>
                <w:szCs w:val="22"/>
              </w:rPr>
              <w:t>тр</w:t>
            </w:r>
            <w:proofErr w:type="gramStart"/>
            <w:r w:rsidRPr="00007BFF">
              <w:rPr>
                <w:sz w:val="22"/>
                <w:szCs w:val="22"/>
              </w:rPr>
              <w:t>.з</w:t>
            </w:r>
            <w:proofErr w:type="gramEnd"/>
            <w:r w:rsidRPr="00007BFF">
              <w:rPr>
                <w:sz w:val="22"/>
                <w:szCs w:val="22"/>
              </w:rPr>
              <w:t>ал</w:t>
            </w:r>
            <w:proofErr w:type="spellEnd"/>
            <w:r w:rsidRPr="00007BFF">
              <w:rPr>
                <w:sz w:val="22"/>
                <w:szCs w:val="22"/>
              </w:rPr>
              <w:t xml:space="preserve"> 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Виктория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14.30-16.00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  <w:r w:rsidRPr="00007BFF">
              <w:rPr>
                <w:sz w:val="22"/>
                <w:szCs w:val="22"/>
              </w:rPr>
              <w:t>гимн. №13</w:t>
            </w:r>
          </w:p>
          <w:p w:rsidR="003928E1" w:rsidRPr="00007BFF" w:rsidRDefault="003928E1" w:rsidP="001C649E">
            <w:pPr>
              <w:jc w:val="center"/>
              <w:rPr>
                <w:sz w:val="22"/>
                <w:szCs w:val="22"/>
              </w:rPr>
            </w:pPr>
          </w:p>
        </w:tc>
      </w:tr>
      <w:tr w:rsidR="00BC15C1" w:rsidTr="00BC15C1">
        <w:trPr>
          <w:trHeight w:val="84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Сатаров Кирилл</w:t>
            </w:r>
          </w:p>
          <w:p w:rsidR="00BC15C1" w:rsidRDefault="00BC15C1" w:rsidP="00BC15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Вадимович</w:t>
            </w:r>
          </w:p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ГЭНП-1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15.30-17.00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46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15.30-17.00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10.00-11.30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ФОК </w:t>
            </w: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32</w:t>
            </w:r>
          </w:p>
        </w:tc>
      </w:tr>
      <w:tr w:rsidR="00BC15C1" w:rsidTr="00BC15C1">
        <w:trPr>
          <w:trHeight w:val="64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ГТЭ-1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18.30-20.45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18.30-20.45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17.15-18.00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10.00-12.15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ФОК </w:t>
            </w: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32</w:t>
            </w:r>
          </w:p>
        </w:tc>
      </w:tr>
      <w:tr w:rsidR="00BC15C1" w:rsidTr="00BC15C1">
        <w:trPr>
          <w:trHeight w:val="69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ГТЭ-2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17.00-19.15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46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17.00-19.15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14.00-16.15</w:t>
            </w: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ФОК </w:t>
            </w: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12.15-13.00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ФОК </w:t>
            </w: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32</w:t>
            </w:r>
          </w:p>
        </w:tc>
      </w:tr>
      <w:tr w:rsidR="00BC15C1" w:rsidTr="00BC15C1">
        <w:trPr>
          <w:trHeight w:val="7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bookmarkStart w:id="0" w:name="_GoBack"/>
            <w:r w:rsidRPr="0041187B">
              <w:rPr>
                <w:b/>
                <w:sz w:val="22"/>
                <w:szCs w:val="22"/>
                <w:lang w:eastAsia="en-US"/>
              </w:rPr>
              <w:t>5.</w:t>
            </w:r>
            <w:bookmarkEnd w:id="0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7B" w:rsidRPr="0041187B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1187B">
              <w:rPr>
                <w:b/>
                <w:sz w:val="22"/>
                <w:szCs w:val="22"/>
                <w:lang w:eastAsia="en-US"/>
              </w:rPr>
              <w:t>Швангирадзе</w:t>
            </w:r>
            <w:proofErr w:type="spellEnd"/>
            <w:r w:rsidRPr="0041187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C15C1" w:rsidRPr="0041187B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1187B">
              <w:rPr>
                <w:b/>
                <w:sz w:val="22"/>
                <w:szCs w:val="22"/>
                <w:lang w:eastAsia="en-US"/>
              </w:rPr>
              <w:t>Заза</w:t>
            </w:r>
            <w:proofErr w:type="spellEnd"/>
          </w:p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1187B">
              <w:rPr>
                <w:b/>
                <w:sz w:val="22"/>
                <w:szCs w:val="22"/>
                <w:lang w:eastAsia="en-US"/>
              </w:rPr>
              <w:t>Ильич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ГЭНП-1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17.30-19.00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68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18.00-20.00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68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18.00-19.30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игровая тренировка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68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C15C1" w:rsidTr="00BC15C1">
        <w:trPr>
          <w:trHeight w:val="6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ГТЭ-1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19.00-21.00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68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18.45-21.00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68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18.45-21.00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68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19.30-21.00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игровая тренировка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68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C15C1" w:rsidTr="00BC15C1">
        <w:trPr>
          <w:trHeight w:val="70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ГТЭ 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15.00-17.30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 «Пенза»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15.00-17.30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 «Пенза»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12.00-14.00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Олимпийская аллея</w:t>
            </w:r>
          </w:p>
        </w:tc>
      </w:tr>
      <w:tr w:rsidR="00BC15C1" w:rsidTr="00BC15C1">
        <w:trPr>
          <w:trHeight w:val="70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Плеханов Дмитрий Анатольевич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ГЭНП-1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14.30-16.00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14.30-16.00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12.30-14.00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15C1" w:rsidTr="00BC15C1">
        <w:trPr>
          <w:trHeight w:val="7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1" w:rsidRDefault="00BC15C1" w:rsidP="00BC15C1">
            <w:pPr>
              <w:rPr>
                <w:b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ГТЭ-1</w:t>
            </w: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C15C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Гимназия № 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19.30-21.00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Гимназия № 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13.30-15.00</w:t>
            </w:r>
          </w:p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№ 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28E1" w:rsidRPr="003928E1" w:rsidTr="00BC15C1">
        <w:trPr>
          <w:trHeight w:val="11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28E1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rPr>
                <w:b/>
                <w:lang w:eastAsia="en-US"/>
              </w:rPr>
            </w:pPr>
            <w:r w:rsidRPr="003928E1">
              <w:rPr>
                <w:b/>
                <w:lang w:eastAsia="en-US"/>
              </w:rPr>
              <w:t>Захаров Кирилл</w:t>
            </w:r>
          </w:p>
          <w:p w:rsidR="00BC15C1" w:rsidRPr="003928E1" w:rsidRDefault="00BC15C1" w:rsidP="00BC15C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28E1">
              <w:rPr>
                <w:b/>
                <w:lang w:eastAsia="en-US"/>
              </w:rPr>
              <w:t>Андреевич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928E1">
              <w:rPr>
                <w:b/>
                <w:sz w:val="20"/>
                <w:szCs w:val="20"/>
                <w:lang w:eastAsia="en-US"/>
              </w:rPr>
              <w:t>ГЭССМ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16.00-18.30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КС «Первомайский»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16.00-18.15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ДС «Олимпийский»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16.00-18.15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 xml:space="preserve">ДС 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«Олимпийский»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16.00-18.15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ДС «Олимпийский»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16.00-18.15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КС «Первомайский»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28E1">
              <w:rPr>
                <w:b/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11.00-12.30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ДС «Олимпийский»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>18.00-19.30</w:t>
            </w:r>
          </w:p>
          <w:p w:rsidR="00BC15C1" w:rsidRPr="003928E1" w:rsidRDefault="00BC15C1" w:rsidP="00BC15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8E1">
              <w:rPr>
                <w:sz w:val="22"/>
                <w:szCs w:val="22"/>
                <w:lang w:eastAsia="en-US"/>
              </w:rPr>
              <w:t xml:space="preserve">КС </w:t>
            </w:r>
            <w:r w:rsidRPr="003928E1">
              <w:rPr>
                <w:sz w:val="22"/>
                <w:szCs w:val="22"/>
                <w:lang w:eastAsia="en-US"/>
              </w:rPr>
              <w:lastRenderedPageBreak/>
              <w:t>«Первомайский»</w:t>
            </w:r>
          </w:p>
        </w:tc>
      </w:tr>
    </w:tbl>
    <w:p w:rsidR="00BC15C1" w:rsidRPr="003928E1" w:rsidRDefault="00BC15C1" w:rsidP="00BC15C1"/>
    <w:p w:rsidR="00E52751" w:rsidRPr="003928E1" w:rsidRDefault="00E52751"/>
    <w:sectPr w:rsidR="00E52751" w:rsidRPr="003928E1" w:rsidSect="00BC1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15"/>
    <w:rsid w:val="003928E1"/>
    <w:rsid w:val="0041187B"/>
    <w:rsid w:val="009D3AAD"/>
    <w:rsid w:val="00BC15C1"/>
    <w:rsid w:val="00D16215"/>
    <w:rsid w:val="00E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2022-10-05T11:35:00Z</dcterms:created>
  <dcterms:modified xsi:type="dcterms:W3CDTF">2022-10-06T10:05:00Z</dcterms:modified>
</cp:coreProperties>
</file>