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F8" w:rsidRDefault="00761FF8" w:rsidP="00761F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7B0D">
        <w:rPr>
          <w:rFonts w:ascii="Times New Roman" w:hAnsi="Times New Roman" w:cs="Times New Roman"/>
          <w:sz w:val="28"/>
          <w:szCs w:val="28"/>
        </w:rPr>
        <w:t>Приложения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61FF8" w:rsidRDefault="00761FF8" w:rsidP="00761F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порядку уведомления </w:t>
      </w:r>
    </w:p>
    <w:p w:rsidR="00761FF8" w:rsidRDefault="00761FF8" w:rsidP="00761F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 о</w:t>
      </w:r>
    </w:p>
    <w:p w:rsidR="00761FF8" w:rsidRDefault="00761FF8" w:rsidP="00761F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в целях</w:t>
      </w:r>
    </w:p>
    <w:p w:rsidR="00761FF8" w:rsidRDefault="00761FF8" w:rsidP="00761F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склонения муниципального</w:t>
      </w:r>
    </w:p>
    <w:p w:rsidR="00761FF8" w:rsidRDefault="00761FF8" w:rsidP="00761F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служащего, замещающего должность</w:t>
      </w:r>
    </w:p>
    <w:p w:rsidR="00761FF8" w:rsidRDefault="00761FF8" w:rsidP="00761F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1FF8" w:rsidRDefault="00761FF8" w:rsidP="00761F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КФСМ, к совершению</w:t>
      </w:r>
    </w:p>
    <w:p w:rsidR="00761FF8" w:rsidRDefault="00761FF8" w:rsidP="00761F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61FF8" w:rsidRDefault="00761FF8" w:rsidP="00761F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1FF8" w:rsidRPr="00761FF8" w:rsidRDefault="00761FF8" w:rsidP="00761F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F8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761FF8" w:rsidRDefault="00761FF8" w:rsidP="00761F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F8">
        <w:rPr>
          <w:rFonts w:ascii="Times New Roman" w:hAnsi="Times New Roman" w:cs="Times New Roman"/>
          <w:b/>
          <w:sz w:val="28"/>
          <w:szCs w:val="28"/>
        </w:rPr>
        <w:t xml:space="preserve">учета уведомлений представителя нанимателя о фактах обращения в целях склонения муниципального служащего, </w:t>
      </w:r>
      <w:r w:rsidRPr="00761FF8">
        <w:rPr>
          <w:rFonts w:ascii="Times New Roman" w:hAnsi="Times New Roman" w:cs="Times New Roman"/>
          <w:b/>
          <w:sz w:val="28"/>
          <w:szCs w:val="28"/>
        </w:rPr>
        <w:t>замещающего должность</w:t>
      </w:r>
      <w:r w:rsidRPr="00761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FF8">
        <w:rPr>
          <w:rFonts w:ascii="Times New Roman" w:hAnsi="Times New Roman" w:cs="Times New Roman"/>
          <w:b/>
          <w:sz w:val="28"/>
          <w:szCs w:val="28"/>
        </w:rPr>
        <w:t>муниципальной службы в</w:t>
      </w:r>
      <w:r w:rsidRPr="00761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FF8">
        <w:rPr>
          <w:rFonts w:ascii="Times New Roman" w:hAnsi="Times New Roman" w:cs="Times New Roman"/>
          <w:b/>
          <w:sz w:val="28"/>
          <w:szCs w:val="28"/>
        </w:rPr>
        <w:t>КФСМ, к совершению</w:t>
      </w:r>
      <w:r w:rsidRPr="00761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FF8">
        <w:rPr>
          <w:rFonts w:ascii="Times New Roman" w:hAnsi="Times New Roman" w:cs="Times New Roman"/>
          <w:b/>
          <w:sz w:val="28"/>
          <w:szCs w:val="28"/>
        </w:rPr>
        <w:t xml:space="preserve">коррупционных </w:t>
      </w:r>
      <w:r w:rsidRPr="00761FF8">
        <w:rPr>
          <w:rFonts w:ascii="Times New Roman" w:hAnsi="Times New Roman" w:cs="Times New Roman"/>
          <w:b/>
          <w:sz w:val="28"/>
          <w:szCs w:val="28"/>
        </w:rPr>
        <w:t>п</w:t>
      </w:r>
      <w:r w:rsidRPr="00761FF8">
        <w:rPr>
          <w:rFonts w:ascii="Times New Roman" w:hAnsi="Times New Roman" w:cs="Times New Roman"/>
          <w:b/>
          <w:sz w:val="28"/>
          <w:szCs w:val="28"/>
        </w:rPr>
        <w:t>равонарушений</w:t>
      </w:r>
    </w:p>
    <w:p w:rsidR="00761FF8" w:rsidRDefault="00761FF8" w:rsidP="00761F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4536"/>
        <w:gridCol w:w="1701"/>
      </w:tblGrid>
      <w:tr w:rsidR="00761FF8" w:rsidTr="00761FF8">
        <w:tc>
          <w:tcPr>
            <w:tcW w:w="817" w:type="dxa"/>
            <w:vAlign w:val="center"/>
          </w:tcPr>
          <w:p w:rsidR="00761FF8" w:rsidRPr="00761FF8" w:rsidRDefault="00761FF8" w:rsidP="007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F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1FF8" w:rsidRPr="00761FF8" w:rsidRDefault="00761FF8" w:rsidP="007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F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1F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gridSpan w:val="2"/>
            <w:vAlign w:val="center"/>
          </w:tcPr>
          <w:p w:rsidR="00761FF8" w:rsidRPr="00761FF8" w:rsidRDefault="00761FF8" w:rsidP="007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4536" w:type="dxa"/>
            <w:vAlign w:val="center"/>
          </w:tcPr>
          <w:p w:rsidR="00761FF8" w:rsidRPr="00761FF8" w:rsidRDefault="00761FF8" w:rsidP="007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 муниципального служащего, подавшего уведомление</w:t>
            </w:r>
          </w:p>
        </w:tc>
        <w:tc>
          <w:tcPr>
            <w:tcW w:w="1701" w:type="dxa"/>
            <w:vAlign w:val="center"/>
          </w:tcPr>
          <w:p w:rsidR="00761FF8" w:rsidRPr="00761FF8" w:rsidRDefault="00761FF8" w:rsidP="007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61FF8" w:rsidTr="00761FF8">
        <w:tc>
          <w:tcPr>
            <w:tcW w:w="817" w:type="dxa"/>
          </w:tcPr>
          <w:p w:rsidR="00761FF8" w:rsidRPr="00761FF8" w:rsidRDefault="00761FF8" w:rsidP="007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1FF8" w:rsidRPr="00761FF8" w:rsidRDefault="00761FF8" w:rsidP="007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761FF8" w:rsidRPr="00761FF8" w:rsidRDefault="00761FF8" w:rsidP="007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761FF8" w:rsidRPr="00761FF8" w:rsidRDefault="00761FF8" w:rsidP="007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61FF8" w:rsidRPr="00761FF8" w:rsidRDefault="00761FF8" w:rsidP="007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FF8" w:rsidTr="00761FF8">
        <w:tc>
          <w:tcPr>
            <w:tcW w:w="817" w:type="dxa"/>
          </w:tcPr>
          <w:p w:rsidR="00761FF8" w:rsidRPr="00761FF8" w:rsidRDefault="00761FF8" w:rsidP="007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1FF8" w:rsidRPr="00761FF8" w:rsidRDefault="00761FF8" w:rsidP="007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1FF8" w:rsidRPr="00761FF8" w:rsidRDefault="00761FF8" w:rsidP="007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1FF8" w:rsidRPr="00761FF8" w:rsidRDefault="00761FF8" w:rsidP="007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1FF8" w:rsidRPr="00761FF8" w:rsidRDefault="00761FF8" w:rsidP="007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FF8" w:rsidTr="00761FF8">
        <w:tc>
          <w:tcPr>
            <w:tcW w:w="817" w:type="dxa"/>
          </w:tcPr>
          <w:p w:rsidR="00761FF8" w:rsidRPr="00761FF8" w:rsidRDefault="00761FF8" w:rsidP="007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1FF8" w:rsidRPr="00761FF8" w:rsidRDefault="00761FF8" w:rsidP="007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1FF8" w:rsidRPr="00761FF8" w:rsidRDefault="00761FF8" w:rsidP="007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1FF8" w:rsidRPr="00761FF8" w:rsidRDefault="00761FF8" w:rsidP="007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1FF8" w:rsidRPr="00761FF8" w:rsidRDefault="00761FF8" w:rsidP="007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FF8" w:rsidRPr="00761FF8" w:rsidRDefault="00761FF8" w:rsidP="00761F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FF8" w:rsidRDefault="00761FF8" w:rsidP="00761F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5A78" w:rsidRDefault="005E5A78"/>
    <w:sectPr w:rsidR="005E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F8"/>
    <w:rsid w:val="000561D4"/>
    <w:rsid w:val="00164268"/>
    <w:rsid w:val="00164BBE"/>
    <w:rsid w:val="001B32FA"/>
    <w:rsid w:val="001E4F61"/>
    <w:rsid w:val="002030E7"/>
    <w:rsid w:val="002147A7"/>
    <w:rsid w:val="00232EB4"/>
    <w:rsid w:val="0024774A"/>
    <w:rsid w:val="00293F8C"/>
    <w:rsid w:val="002A0BB5"/>
    <w:rsid w:val="002A7E03"/>
    <w:rsid w:val="003547B0"/>
    <w:rsid w:val="0037783C"/>
    <w:rsid w:val="003D7EAB"/>
    <w:rsid w:val="003F5525"/>
    <w:rsid w:val="00481B45"/>
    <w:rsid w:val="004E7BF6"/>
    <w:rsid w:val="005355E8"/>
    <w:rsid w:val="005652BE"/>
    <w:rsid w:val="005779A6"/>
    <w:rsid w:val="005B2636"/>
    <w:rsid w:val="005D0807"/>
    <w:rsid w:val="005D230B"/>
    <w:rsid w:val="005E2B8E"/>
    <w:rsid w:val="005E5A78"/>
    <w:rsid w:val="0067702E"/>
    <w:rsid w:val="006923B2"/>
    <w:rsid w:val="00710198"/>
    <w:rsid w:val="00761FF8"/>
    <w:rsid w:val="007A5361"/>
    <w:rsid w:val="007E296B"/>
    <w:rsid w:val="007E45CB"/>
    <w:rsid w:val="00804CD5"/>
    <w:rsid w:val="00844136"/>
    <w:rsid w:val="0084669F"/>
    <w:rsid w:val="0086368E"/>
    <w:rsid w:val="008946D4"/>
    <w:rsid w:val="008C362E"/>
    <w:rsid w:val="00912735"/>
    <w:rsid w:val="009219CF"/>
    <w:rsid w:val="00922313"/>
    <w:rsid w:val="009C0AE4"/>
    <w:rsid w:val="00A7680F"/>
    <w:rsid w:val="00B17E56"/>
    <w:rsid w:val="00B53C77"/>
    <w:rsid w:val="00B758C6"/>
    <w:rsid w:val="00BE18CA"/>
    <w:rsid w:val="00BF2316"/>
    <w:rsid w:val="00CA4A4A"/>
    <w:rsid w:val="00D05061"/>
    <w:rsid w:val="00D75873"/>
    <w:rsid w:val="00E563C0"/>
    <w:rsid w:val="00E96567"/>
    <w:rsid w:val="00EB58D0"/>
    <w:rsid w:val="00F0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2015-03-02T19:29:00Z</dcterms:created>
  <dcterms:modified xsi:type="dcterms:W3CDTF">2015-03-02T19:34:00Z</dcterms:modified>
</cp:coreProperties>
</file>