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F1" w:rsidRPr="009C741C" w:rsidRDefault="00F863B4" w:rsidP="00665CF1">
      <w:pPr>
        <w:ind w:right="-19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65CF1" w:rsidRPr="009C741C">
        <w:rPr>
          <w:sz w:val="23"/>
          <w:szCs w:val="23"/>
        </w:rPr>
        <w:t>П Л А Н</w:t>
      </w:r>
    </w:p>
    <w:p w:rsidR="00665CF1" w:rsidRPr="009C741C" w:rsidRDefault="00665CF1" w:rsidP="00665CF1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проведения Комитетом по физической культуре, спорту и молодежной политике</w:t>
      </w:r>
    </w:p>
    <w:p w:rsidR="00665CF1" w:rsidRDefault="00665CF1" w:rsidP="00771AB7">
      <w:pPr>
        <w:jc w:val="center"/>
        <w:rPr>
          <w:sz w:val="23"/>
          <w:szCs w:val="23"/>
        </w:rPr>
      </w:pPr>
      <w:r w:rsidRPr="009C741C">
        <w:rPr>
          <w:sz w:val="23"/>
          <w:szCs w:val="23"/>
        </w:rPr>
        <w:t>горо</w:t>
      </w:r>
      <w:r w:rsidR="00437ABB">
        <w:rPr>
          <w:sz w:val="23"/>
          <w:szCs w:val="23"/>
        </w:rPr>
        <w:t>да Пензы мероприятий в период</w:t>
      </w:r>
      <w:r w:rsidR="00087EF7">
        <w:rPr>
          <w:sz w:val="23"/>
          <w:szCs w:val="23"/>
        </w:rPr>
        <w:t xml:space="preserve"> </w:t>
      </w:r>
      <w:r w:rsidR="00FF3CAA">
        <w:rPr>
          <w:sz w:val="23"/>
          <w:szCs w:val="23"/>
        </w:rPr>
        <w:t xml:space="preserve">с </w:t>
      </w:r>
      <w:r w:rsidR="00744015">
        <w:rPr>
          <w:sz w:val="23"/>
          <w:szCs w:val="23"/>
        </w:rPr>
        <w:t>17 по 23 января</w:t>
      </w:r>
      <w:r w:rsidR="00AE71CD">
        <w:rPr>
          <w:sz w:val="23"/>
          <w:szCs w:val="23"/>
        </w:rPr>
        <w:t xml:space="preserve"> </w:t>
      </w:r>
      <w:r w:rsidR="00751948">
        <w:rPr>
          <w:sz w:val="23"/>
          <w:szCs w:val="23"/>
        </w:rPr>
        <w:t>202</w:t>
      </w:r>
      <w:r w:rsidR="00DE73E2">
        <w:rPr>
          <w:sz w:val="23"/>
          <w:szCs w:val="23"/>
        </w:rPr>
        <w:t>1</w:t>
      </w:r>
      <w:r w:rsidR="00751948">
        <w:rPr>
          <w:sz w:val="23"/>
          <w:szCs w:val="23"/>
        </w:rPr>
        <w:t xml:space="preserve"> года</w:t>
      </w:r>
    </w:p>
    <w:p w:rsidR="00665CF1" w:rsidRDefault="00665CF1" w:rsidP="00665CF1">
      <w:pPr>
        <w:jc w:val="center"/>
        <w:rPr>
          <w:sz w:val="12"/>
          <w:szCs w:val="12"/>
        </w:rPr>
      </w:pPr>
    </w:p>
    <w:tbl>
      <w:tblPr>
        <w:tblW w:w="7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"/>
        <w:gridCol w:w="4228"/>
        <w:gridCol w:w="1481"/>
        <w:gridCol w:w="2031"/>
        <w:gridCol w:w="1805"/>
        <w:gridCol w:w="1833"/>
        <w:gridCol w:w="1833"/>
        <w:gridCol w:w="1833"/>
      </w:tblGrid>
      <w:tr w:rsidR="00A46A7C" w:rsidRPr="00C7690C" w:rsidTr="00797332">
        <w:trPr>
          <w:gridAfter w:val="3"/>
          <w:wAfter w:w="1752" w:type="pct"/>
          <w:trHeight w:val="562"/>
          <w:tblHeader/>
        </w:trPr>
        <w:tc>
          <w:tcPr>
            <w:tcW w:w="207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№</w:t>
            </w:r>
          </w:p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пп</w:t>
            </w:r>
          </w:p>
        </w:tc>
        <w:tc>
          <w:tcPr>
            <w:tcW w:w="1347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 xml:space="preserve">Наименование мероприятия, </w:t>
            </w:r>
          </w:p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место проведения</w:t>
            </w:r>
          </w:p>
        </w:tc>
        <w:tc>
          <w:tcPr>
            <w:tcW w:w="472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Дата, время проведения</w:t>
            </w:r>
          </w:p>
        </w:tc>
        <w:tc>
          <w:tcPr>
            <w:tcW w:w="647" w:type="pct"/>
          </w:tcPr>
          <w:p w:rsidR="00A46A7C" w:rsidRPr="00C7690C" w:rsidRDefault="00A46A7C" w:rsidP="009E5EAF">
            <w:pPr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575" w:type="pct"/>
          </w:tcPr>
          <w:p w:rsidR="00A46A7C" w:rsidRPr="00C7690C" w:rsidRDefault="00A46A7C" w:rsidP="009E5EAF">
            <w:pPr>
              <w:ind w:left="-79" w:right="-123"/>
              <w:jc w:val="center"/>
              <w:rPr>
                <w:sz w:val="23"/>
                <w:szCs w:val="23"/>
              </w:rPr>
            </w:pPr>
            <w:r w:rsidRPr="00C7690C">
              <w:rPr>
                <w:sz w:val="23"/>
                <w:szCs w:val="23"/>
              </w:rPr>
              <w:t>Предполагаемое участие главы администрации города, СМИ</w:t>
            </w:r>
          </w:p>
        </w:tc>
      </w:tr>
      <w:tr w:rsidR="00A46A7C" w:rsidRPr="00C7690C" w:rsidTr="00797332">
        <w:trPr>
          <w:gridAfter w:val="3"/>
          <w:wAfter w:w="1752" w:type="pct"/>
          <w:trHeight w:val="391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7C" w:rsidRPr="00927D85" w:rsidRDefault="00A46A7C" w:rsidP="009E5EAF">
            <w:pPr>
              <w:ind w:left="-108" w:right="-78"/>
              <w:jc w:val="center"/>
              <w:rPr>
                <w:sz w:val="23"/>
                <w:szCs w:val="23"/>
              </w:rPr>
            </w:pPr>
            <w:r w:rsidRPr="00927D85">
              <w:rPr>
                <w:sz w:val="23"/>
                <w:szCs w:val="23"/>
              </w:rPr>
              <w:t>1. Спортивно-массовые мероприятия</w:t>
            </w:r>
          </w:p>
        </w:tc>
      </w:tr>
      <w:tr w:rsidR="009359B2" w:rsidRPr="008126D9" w:rsidTr="00797332">
        <w:trPr>
          <w:gridAfter w:val="3"/>
          <w:wAfter w:w="1752" w:type="pct"/>
          <w:trHeight w:val="566"/>
        </w:trPr>
        <w:tc>
          <w:tcPr>
            <w:tcW w:w="207" w:type="pct"/>
          </w:tcPr>
          <w:p w:rsidR="009359B2" w:rsidRPr="00954A9B" w:rsidRDefault="009359B2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9359B2" w:rsidRPr="00640F81" w:rsidRDefault="00FB5F5F" w:rsidP="00FB5F5F">
            <w:pPr>
              <w:rPr>
                <w:bCs/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Финальный этап соревнований по баскетболу в рамках Спартакиады школьников 8-11 классов </w:t>
            </w:r>
            <w:r w:rsidRPr="00640F81">
              <w:rPr>
                <w:sz w:val="23"/>
                <w:szCs w:val="23"/>
              </w:rPr>
              <w:br/>
              <w:t>МБУ СШ №1 (ул. Попова, 66)</w:t>
            </w:r>
          </w:p>
        </w:tc>
        <w:tc>
          <w:tcPr>
            <w:tcW w:w="472" w:type="pct"/>
          </w:tcPr>
          <w:p w:rsidR="009359B2" w:rsidRPr="00640F81" w:rsidRDefault="00FB5F5F" w:rsidP="00954A9B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17-21 января</w:t>
            </w:r>
            <w:r w:rsidRPr="00640F81">
              <w:rPr>
                <w:sz w:val="23"/>
                <w:szCs w:val="23"/>
              </w:rPr>
              <w:br/>
              <w:t>14.00</w:t>
            </w:r>
          </w:p>
        </w:tc>
        <w:tc>
          <w:tcPr>
            <w:tcW w:w="647" w:type="pct"/>
          </w:tcPr>
          <w:p w:rsidR="009359B2" w:rsidRPr="00640F81" w:rsidRDefault="00FB5F5F" w:rsidP="00954A9B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  <w:r w:rsidRPr="00640F81">
              <w:rPr>
                <w:sz w:val="23"/>
                <w:szCs w:val="23"/>
              </w:rPr>
              <w:br/>
              <w:t>Калмаков А.В.</w:t>
            </w:r>
          </w:p>
        </w:tc>
        <w:tc>
          <w:tcPr>
            <w:tcW w:w="575" w:type="pct"/>
            <w:vAlign w:val="center"/>
          </w:tcPr>
          <w:p w:rsidR="009359B2" w:rsidRPr="00640F81" w:rsidRDefault="009359B2" w:rsidP="00273C97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797332" w:rsidRPr="008126D9" w:rsidTr="00797332">
        <w:trPr>
          <w:gridAfter w:val="3"/>
          <w:wAfter w:w="1752" w:type="pct"/>
          <w:trHeight w:val="566"/>
        </w:trPr>
        <w:tc>
          <w:tcPr>
            <w:tcW w:w="207" w:type="pct"/>
          </w:tcPr>
          <w:p w:rsidR="00797332" w:rsidRPr="00954A9B" w:rsidRDefault="00797332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797332" w:rsidRPr="00640F81" w:rsidRDefault="00FB5F5F" w:rsidP="00273C97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Открытие предварительного этапа соревнований по хоккею с мячом среди школьных и дворовых </w:t>
            </w:r>
            <w:r w:rsidR="007F4733">
              <w:rPr>
                <w:sz w:val="23"/>
                <w:szCs w:val="23"/>
              </w:rPr>
              <w:t>команд Ленинского района</w:t>
            </w:r>
            <w:r w:rsidRPr="00640F81">
              <w:rPr>
                <w:sz w:val="23"/>
                <w:szCs w:val="23"/>
              </w:rPr>
              <w:br/>
              <w:t xml:space="preserve">МБОУ ЛСТУ №2 (ул. Бакунина, 115) </w:t>
            </w:r>
          </w:p>
        </w:tc>
        <w:tc>
          <w:tcPr>
            <w:tcW w:w="472" w:type="pct"/>
          </w:tcPr>
          <w:p w:rsidR="00797332" w:rsidRPr="00640F81" w:rsidRDefault="00FB5F5F" w:rsidP="00273C97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18 января</w:t>
            </w:r>
            <w:r w:rsidRPr="00640F81">
              <w:rPr>
                <w:sz w:val="23"/>
                <w:szCs w:val="23"/>
              </w:rPr>
              <w:br/>
              <w:t>14.00</w:t>
            </w:r>
          </w:p>
        </w:tc>
        <w:tc>
          <w:tcPr>
            <w:tcW w:w="647" w:type="pct"/>
          </w:tcPr>
          <w:p w:rsidR="00797332" w:rsidRPr="00640F81" w:rsidRDefault="00FB5F5F" w:rsidP="00797332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Чесноков В.В. </w:t>
            </w:r>
            <w:r w:rsidRPr="00640F81">
              <w:rPr>
                <w:sz w:val="23"/>
                <w:szCs w:val="23"/>
              </w:rPr>
              <w:br/>
              <w:t>Чащина Л.В.</w:t>
            </w:r>
          </w:p>
        </w:tc>
        <w:tc>
          <w:tcPr>
            <w:tcW w:w="575" w:type="pct"/>
          </w:tcPr>
          <w:p w:rsidR="00797332" w:rsidRPr="00BE2783" w:rsidRDefault="00BE2783" w:rsidP="00BE2783">
            <w:pPr>
              <w:jc w:val="center"/>
              <w:rPr>
                <w:b/>
                <w:sz w:val="23"/>
                <w:szCs w:val="23"/>
              </w:rPr>
            </w:pPr>
            <w:r w:rsidRPr="00BE2783">
              <w:rPr>
                <w:b/>
                <w:sz w:val="23"/>
                <w:szCs w:val="23"/>
              </w:rPr>
              <w:t>СМИ</w:t>
            </w:r>
          </w:p>
        </w:tc>
      </w:tr>
      <w:tr w:rsidR="00FB5F5F" w:rsidRPr="008126D9" w:rsidTr="00797332">
        <w:trPr>
          <w:gridAfter w:val="3"/>
          <w:wAfter w:w="1752" w:type="pct"/>
          <w:trHeight w:val="566"/>
        </w:trPr>
        <w:tc>
          <w:tcPr>
            <w:tcW w:w="207" w:type="pct"/>
          </w:tcPr>
          <w:p w:rsidR="00FB5F5F" w:rsidRPr="00954A9B" w:rsidRDefault="00FB5F5F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FB5F5F" w:rsidRPr="00640F81" w:rsidRDefault="00FB5F5F" w:rsidP="00FB5F5F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Открытие предварительного этапа соревнований по хоккею с мячом среди школьных и дворовых команд Железнодорожного района</w:t>
            </w:r>
            <w:r w:rsidRPr="00640F81">
              <w:rPr>
                <w:sz w:val="23"/>
                <w:szCs w:val="23"/>
              </w:rPr>
              <w:br/>
              <w:t>Стадион «Спартак» (</w:t>
            </w:r>
            <w:r w:rsidR="00640F81" w:rsidRPr="00640F81">
              <w:rPr>
                <w:sz w:val="23"/>
                <w:szCs w:val="23"/>
              </w:rPr>
              <w:t>ул. Клары Цеткин, 47</w:t>
            </w:r>
            <w:r w:rsidRPr="00640F81">
              <w:rPr>
                <w:sz w:val="23"/>
                <w:szCs w:val="23"/>
              </w:rPr>
              <w:t>)</w:t>
            </w:r>
          </w:p>
        </w:tc>
        <w:tc>
          <w:tcPr>
            <w:tcW w:w="472" w:type="pct"/>
          </w:tcPr>
          <w:p w:rsidR="00FB5F5F" w:rsidRPr="00640F81" w:rsidRDefault="00640F81" w:rsidP="002E6DEC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19 января</w:t>
            </w:r>
            <w:r w:rsidRPr="00640F81">
              <w:rPr>
                <w:sz w:val="23"/>
                <w:szCs w:val="23"/>
              </w:rPr>
              <w:br/>
              <w:t>15.00</w:t>
            </w:r>
          </w:p>
        </w:tc>
        <w:tc>
          <w:tcPr>
            <w:tcW w:w="647" w:type="pct"/>
          </w:tcPr>
          <w:p w:rsidR="00FB5F5F" w:rsidRPr="00640F81" w:rsidRDefault="00640F81" w:rsidP="002E6DEC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Чесноков В.В. </w:t>
            </w:r>
            <w:r w:rsidRPr="00640F81">
              <w:rPr>
                <w:sz w:val="23"/>
                <w:szCs w:val="23"/>
              </w:rPr>
              <w:br/>
              <w:t>Чащина Л.В.</w:t>
            </w:r>
          </w:p>
        </w:tc>
        <w:tc>
          <w:tcPr>
            <w:tcW w:w="575" w:type="pct"/>
            <w:vAlign w:val="center"/>
          </w:tcPr>
          <w:p w:rsidR="00FB5F5F" w:rsidRPr="00640F81" w:rsidRDefault="00FB5F5F" w:rsidP="00273C97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D704D4" w:rsidRPr="008126D9" w:rsidTr="002E2B60">
        <w:trPr>
          <w:gridAfter w:val="3"/>
          <w:wAfter w:w="1752" w:type="pct"/>
          <w:trHeight w:val="566"/>
        </w:trPr>
        <w:tc>
          <w:tcPr>
            <w:tcW w:w="207" w:type="pct"/>
          </w:tcPr>
          <w:p w:rsidR="00D704D4" w:rsidRPr="00954A9B" w:rsidRDefault="00D704D4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D704D4" w:rsidRPr="00640F81" w:rsidRDefault="00D704D4" w:rsidP="00D704D4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Финальный этап соревнований по </w:t>
            </w:r>
            <w:r>
              <w:rPr>
                <w:sz w:val="23"/>
                <w:szCs w:val="23"/>
              </w:rPr>
              <w:t>настольному теннису</w:t>
            </w:r>
            <w:r w:rsidRPr="00640F81">
              <w:rPr>
                <w:sz w:val="23"/>
                <w:szCs w:val="23"/>
              </w:rPr>
              <w:t xml:space="preserve"> в рамках</w:t>
            </w:r>
            <w:r>
              <w:rPr>
                <w:sz w:val="23"/>
                <w:szCs w:val="23"/>
              </w:rPr>
              <w:t xml:space="preserve"> Спартакиады школьников 5-7</w:t>
            </w:r>
            <w:r w:rsidRPr="00640F81">
              <w:rPr>
                <w:sz w:val="23"/>
                <w:szCs w:val="23"/>
              </w:rPr>
              <w:t xml:space="preserve"> классов</w:t>
            </w:r>
            <w:r>
              <w:rPr>
                <w:sz w:val="23"/>
                <w:szCs w:val="23"/>
              </w:rPr>
              <w:br/>
              <w:t>ФОК «Надежда» (ул. Вадинская, 9а)</w:t>
            </w:r>
          </w:p>
        </w:tc>
        <w:tc>
          <w:tcPr>
            <w:tcW w:w="472" w:type="pct"/>
          </w:tcPr>
          <w:p w:rsidR="00D704D4" w:rsidRPr="00640F81" w:rsidRDefault="00D704D4" w:rsidP="00F163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января</w:t>
            </w:r>
            <w:r>
              <w:rPr>
                <w:sz w:val="23"/>
                <w:szCs w:val="23"/>
              </w:rPr>
              <w:br/>
              <w:t>14.00</w:t>
            </w:r>
          </w:p>
        </w:tc>
        <w:tc>
          <w:tcPr>
            <w:tcW w:w="647" w:type="pct"/>
          </w:tcPr>
          <w:p w:rsidR="00D704D4" w:rsidRPr="00640F81" w:rsidRDefault="00D704D4" w:rsidP="00F16312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Чесноков В.В. </w:t>
            </w:r>
            <w:r w:rsidRPr="00640F81">
              <w:rPr>
                <w:sz w:val="23"/>
                <w:szCs w:val="23"/>
              </w:rPr>
              <w:br/>
              <w:t>Чащина Л.В.</w:t>
            </w:r>
          </w:p>
        </w:tc>
        <w:tc>
          <w:tcPr>
            <w:tcW w:w="575" w:type="pct"/>
          </w:tcPr>
          <w:p w:rsidR="00D704D4" w:rsidRPr="00BE2783" w:rsidRDefault="00BE2783" w:rsidP="00BE2783">
            <w:pPr>
              <w:jc w:val="center"/>
              <w:rPr>
                <w:b/>
                <w:sz w:val="23"/>
                <w:szCs w:val="23"/>
              </w:rPr>
            </w:pPr>
            <w:r w:rsidRPr="00BE2783">
              <w:rPr>
                <w:b/>
                <w:sz w:val="23"/>
                <w:szCs w:val="23"/>
              </w:rPr>
              <w:t>СМИ</w:t>
            </w:r>
          </w:p>
        </w:tc>
      </w:tr>
      <w:tr w:rsidR="00FB5F5F" w:rsidRPr="008126D9" w:rsidTr="002E2B60">
        <w:trPr>
          <w:gridAfter w:val="3"/>
          <w:wAfter w:w="1752" w:type="pct"/>
          <w:trHeight w:val="566"/>
        </w:trPr>
        <w:tc>
          <w:tcPr>
            <w:tcW w:w="207" w:type="pct"/>
          </w:tcPr>
          <w:p w:rsidR="00FB5F5F" w:rsidRPr="00954A9B" w:rsidRDefault="00FB5F5F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FB5F5F" w:rsidRPr="00640F81" w:rsidRDefault="00640F81" w:rsidP="00640F81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Открытие предварительного этапа соревнований по хоккею с мячом среди школьных и дворовых команд Первомайского района</w:t>
            </w:r>
            <w:r w:rsidRPr="00640F81">
              <w:rPr>
                <w:sz w:val="23"/>
                <w:szCs w:val="23"/>
              </w:rPr>
              <w:br/>
              <w:t>МБОУ СОШ № 32 (ул. Кижеватова, 13)</w:t>
            </w:r>
          </w:p>
        </w:tc>
        <w:tc>
          <w:tcPr>
            <w:tcW w:w="472" w:type="pct"/>
          </w:tcPr>
          <w:p w:rsidR="00FB5F5F" w:rsidRPr="00640F81" w:rsidRDefault="00640F81" w:rsidP="00F16312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20 января</w:t>
            </w:r>
            <w:r w:rsidRPr="00640F81">
              <w:rPr>
                <w:sz w:val="23"/>
                <w:szCs w:val="23"/>
              </w:rPr>
              <w:br/>
              <w:t>14.00</w:t>
            </w:r>
          </w:p>
        </w:tc>
        <w:tc>
          <w:tcPr>
            <w:tcW w:w="647" w:type="pct"/>
          </w:tcPr>
          <w:p w:rsidR="00FB5F5F" w:rsidRPr="00640F81" w:rsidRDefault="00640F81" w:rsidP="00F16312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Чесноков В.В. </w:t>
            </w:r>
            <w:r w:rsidRPr="00640F81">
              <w:rPr>
                <w:sz w:val="23"/>
                <w:szCs w:val="23"/>
              </w:rPr>
              <w:br/>
              <w:t>Чащина Л.В.</w:t>
            </w:r>
          </w:p>
        </w:tc>
        <w:tc>
          <w:tcPr>
            <w:tcW w:w="575" w:type="pct"/>
          </w:tcPr>
          <w:p w:rsidR="00FB5F5F" w:rsidRPr="00640F81" w:rsidRDefault="00FB5F5F" w:rsidP="00F16312">
            <w:pPr>
              <w:rPr>
                <w:sz w:val="23"/>
                <w:szCs w:val="23"/>
              </w:rPr>
            </w:pPr>
          </w:p>
        </w:tc>
      </w:tr>
      <w:tr w:rsidR="00640F81" w:rsidRPr="008126D9" w:rsidTr="000165F4">
        <w:trPr>
          <w:gridAfter w:val="3"/>
          <w:wAfter w:w="1752" w:type="pct"/>
          <w:trHeight w:val="529"/>
        </w:trPr>
        <w:tc>
          <w:tcPr>
            <w:tcW w:w="207" w:type="pct"/>
          </w:tcPr>
          <w:p w:rsidR="00640F81" w:rsidRPr="00954A9B" w:rsidRDefault="00640F81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DB2BC8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Соревнования по плаванию в рамках </w:t>
            </w:r>
            <w:r w:rsidR="007A7E09">
              <w:rPr>
                <w:sz w:val="23"/>
                <w:szCs w:val="23"/>
              </w:rPr>
              <w:t>Спартакиады</w:t>
            </w:r>
            <w:r w:rsidRPr="00640F81">
              <w:rPr>
                <w:sz w:val="23"/>
                <w:szCs w:val="23"/>
              </w:rPr>
              <w:t xml:space="preserve"> трудовых коллективов предприятий, организаций и учреждений города Пензы</w:t>
            </w:r>
            <w:r w:rsidRPr="00640F81">
              <w:rPr>
                <w:sz w:val="23"/>
                <w:szCs w:val="23"/>
              </w:rPr>
              <w:br/>
              <w:t>ФОК «Дельфин» (ул. Радужная, 4)</w:t>
            </w:r>
          </w:p>
        </w:tc>
        <w:tc>
          <w:tcPr>
            <w:tcW w:w="472" w:type="pct"/>
          </w:tcPr>
          <w:p w:rsidR="00640F81" w:rsidRPr="00640F81" w:rsidRDefault="00640F81" w:rsidP="00DB2BC8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20 января</w:t>
            </w:r>
            <w:r w:rsidRPr="00640F81">
              <w:rPr>
                <w:sz w:val="23"/>
                <w:szCs w:val="23"/>
              </w:rPr>
              <w:br/>
              <w:t>15.00</w:t>
            </w:r>
          </w:p>
        </w:tc>
        <w:tc>
          <w:tcPr>
            <w:tcW w:w="647" w:type="pct"/>
          </w:tcPr>
          <w:p w:rsidR="00640F81" w:rsidRPr="00640F81" w:rsidRDefault="00640F81" w:rsidP="00DB2BC8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</w:tc>
        <w:tc>
          <w:tcPr>
            <w:tcW w:w="575" w:type="pct"/>
          </w:tcPr>
          <w:p w:rsidR="00640F81" w:rsidRPr="00BE2783" w:rsidRDefault="00BE2783" w:rsidP="00BE2783">
            <w:pPr>
              <w:jc w:val="center"/>
              <w:rPr>
                <w:b/>
                <w:sz w:val="23"/>
                <w:szCs w:val="23"/>
              </w:rPr>
            </w:pPr>
            <w:r w:rsidRPr="00BE2783">
              <w:rPr>
                <w:b/>
                <w:sz w:val="23"/>
                <w:szCs w:val="23"/>
              </w:rPr>
              <w:t>СМИ</w:t>
            </w:r>
          </w:p>
        </w:tc>
      </w:tr>
      <w:tr w:rsidR="00640F81" w:rsidRPr="008126D9" w:rsidTr="00797332">
        <w:trPr>
          <w:gridAfter w:val="3"/>
          <w:wAfter w:w="1752" w:type="pct"/>
          <w:trHeight w:val="566"/>
        </w:trPr>
        <w:tc>
          <w:tcPr>
            <w:tcW w:w="207" w:type="pct"/>
          </w:tcPr>
          <w:p w:rsidR="00640F81" w:rsidRPr="00954A9B" w:rsidRDefault="00640F81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640F81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Открытие предварительного этапа соревнований по хоккею с мячом среди школьных и дворовых команд Октябрьского района</w:t>
            </w:r>
            <w:r w:rsidRPr="00640F81">
              <w:rPr>
                <w:sz w:val="23"/>
                <w:szCs w:val="23"/>
              </w:rPr>
              <w:br/>
              <w:t>Площадка по ул. Генерала Глазунова, 17</w:t>
            </w:r>
          </w:p>
        </w:tc>
        <w:tc>
          <w:tcPr>
            <w:tcW w:w="472" w:type="pct"/>
          </w:tcPr>
          <w:p w:rsidR="00640F81" w:rsidRPr="00640F81" w:rsidRDefault="00640F81" w:rsidP="00273C97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21 января</w:t>
            </w:r>
            <w:r w:rsidRPr="00640F81">
              <w:rPr>
                <w:sz w:val="23"/>
                <w:szCs w:val="23"/>
              </w:rPr>
              <w:br/>
              <w:t>14.00</w:t>
            </w:r>
          </w:p>
        </w:tc>
        <w:tc>
          <w:tcPr>
            <w:tcW w:w="647" w:type="pct"/>
          </w:tcPr>
          <w:p w:rsidR="00640F81" w:rsidRPr="00640F81" w:rsidRDefault="00640F81" w:rsidP="00640F81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Чесноков В.В. </w:t>
            </w:r>
            <w:r w:rsidRPr="00640F81">
              <w:rPr>
                <w:sz w:val="23"/>
                <w:szCs w:val="23"/>
              </w:rPr>
              <w:br/>
              <w:t>Чащина Л.В.</w:t>
            </w:r>
          </w:p>
        </w:tc>
        <w:tc>
          <w:tcPr>
            <w:tcW w:w="575" w:type="pct"/>
            <w:vAlign w:val="center"/>
          </w:tcPr>
          <w:p w:rsidR="00640F81" w:rsidRPr="00640F81" w:rsidRDefault="00640F81" w:rsidP="00273C97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640F81" w:rsidRPr="008126D9" w:rsidTr="00797332">
        <w:trPr>
          <w:gridAfter w:val="3"/>
          <w:wAfter w:w="1752" w:type="pct"/>
          <w:trHeight w:val="566"/>
        </w:trPr>
        <w:tc>
          <w:tcPr>
            <w:tcW w:w="207" w:type="pct"/>
          </w:tcPr>
          <w:p w:rsidR="00640F81" w:rsidRPr="00954A9B" w:rsidRDefault="00640F81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E250F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Первенство города по баскетболу среди юношей 2010г.р. "Зимняя сказка"</w:t>
            </w:r>
            <w:r w:rsidRPr="00640F81">
              <w:rPr>
                <w:sz w:val="23"/>
                <w:szCs w:val="23"/>
              </w:rPr>
              <w:br/>
              <w:t>МБУ СШ №1 (ул. Попова, 66)</w:t>
            </w:r>
          </w:p>
        </w:tc>
        <w:tc>
          <w:tcPr>
            <w:tcW w:w="472" w:type="pct"/>
          </w:tcPr>
          <w:p w:rsidR="00640F81" w:rsidRPr="00640F81" w:rsidRDefault="00640F81" w:rsidP="00CE250F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21-23 января</w:t>
            </w:r>
            <w:r w:rsidRPr="00640F81">
              <w:rPr>
                <w:sz w:val="23"/>
                <w:szCs w:val="23"/>
              </w:rPr>
              <w:br/>
              <w:t>9.00</w:t>
            </w:r>
          </w:p>
        </w:tc>
        <w:tc>
          <w:tcPr>
            <w:tcW w:w="647" w:type="pct"/>
          </w:tcPr>
          <w:p w:rsidR="00640F81" w:rsidRPr="00640F81" w:rsidRDefault="00640F81" w:rsidP="00CE250F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  <w:r w:rsidRPr="00640F81">
              <w:rPr>
                <w:sz w:val="23"/>
                <w:szCs w:val="23"/>
              </w:rPr>
              <w:br/>
              <w:t>Калмаков А.В.</w:t>
            </w:r>
          </w:p>
        </w:tc>
        <w:tc>
          <w:tcPr>
            <w:tcW w:w="575" w:type="pct"/>
            <w:vAlign w:val="center"/>
          </w:tcPr>
          <w:p w:rsidR="00640F81" w:rsidRPr="00640F81" w:rsidRDefault="00640F81" w:rsidP="00CE250F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640F81" w:rsidRPr="008126D9" w:rsidTr="00797332">
        <w:trPr>
          <w:gridAfter w:val="3"/>
          <w:wAfter w:w="1752" w:type="pct"/>
          <w:trHeight w:val="566"/>
        </w:trPr>
        <w:tc>
          <w:tcPr>
            <w:tcW w:w="207" w:type="pct"/>
          </w:tcPr>
          <w:p w:rsidR="00640F81" w:rsidRPr="00954A9B" w:rsidRDefault="00640F81" w:rsidP="00273C97">
            <w:pPr>
              <w:numPr>
                <w:ilvl w:val="0"/>
                <w:numId w:val="2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9E4A78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Открытый городской турнир по всестилевогму каратэ «Сурские звёзды»</w:t>
            </w:r>
            <w:r w:rsidRPr="00640F81">
              <w:rPr>
                <w:sz w:val="23"/>
                <w:szCs w:val="23"/>
              </w:rPr>
              <w:br/>
              <w:t>ФОК «Центральный» (ул. Бакунина, 115)</w:t>
            </w:r>
          </w:p>
        </w:tc>
        <w:tc>
          <w:tcPr>
            <w:tcW w:w="472" w:type="pct"/>
          </w:tcPr>
          <w:p w:rsidR="00640F81" w:rsidRPr="00640F81" w:rsidRDefault="00640F81" w:rsidP="009E4A78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23 января</w:t>
            </w:r>
            <w:r w:rsidRPr="00640F81">
              <w:rPr>
                <w:sz w:val="23"/>
                <w:szCs w:val="23"/>
              </w:rPr>
              <w:br/>
              <w:t>10.00</w:t>
            </w:r>
          </w:p>
        </w:tc>
        <w:tc>
          <w:tcPr>
            <w:tcW w:w="647" w:type="pct"/>
          </w:tcPr>
          <w:p w:rsidR="00640F81" w:rsidRPr="00640F81" w:rsidRDefault="00640F81" w:rsidP="009E4A78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  <w:r w:rsidRPr="00640F81">
              <w:rPr>
                <w:sz w:val="23"/>
                <w:szCs w:val="23"/>
              </w:rPr>
              <w:br/>
              <w:t>Голованов О.И.</w:t>
            </w:r>
          </w:p>
        </w:tc>
        <w:tc>
          <w:tcPr>
            <w:tcW w:w="575" w:type="pct"/>
            <w:vAlign w:val="center"/>
          </w:tcPr>
          <w:p w:rsidR="00640F81" w:rsidRPr="00640F81" w:rsidRDefault="00640F81" w:rsidP="00273C97">
            <w:pPr>
              <w:ind w:left="34"/>
              <w:jc w:val="center"/>
              <w:rPr>
                <w:sz w:val="23"/>
                <w:szCs w:val="23"/>
              </w:rPr>
            </w:pPr>
          </w:p>
        </w:tc>
      </w:tr>
      <w:tr w:rsidR="00640F81" w:rsidRPr="00715F62" w:rsidTr="00797332">
        <w:trPr>
          <w:trHeight w:val="331"/>
        </w:trPr>
        <w:tc>
          <w:tcPr>
            <w:tcW w:w="3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81" w:rsidRPr="00927D85" w:rsidRDefault="00640F81" w:rsidP="00AE71C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927D85">
              <w:rPr>
                <w:sz w:val="23"/>
                <w:szCs w:val="23"/>
              </w:rPr>
              <w:t>. Мероприятия по молодежной политике</w:t>
            </w:r>
          </w:p>
        </w:tc>
        <w:tc>
          <w:tcPr>
            <w:tcW w:w="584" w:type="pct"/>
          </w:tcPr>
          <w:p w:rsidR="00640F81" w:rsidRPr="00A055CD" w:rsidRDefault="00640F81" w:rsidP="00273C97"/>
        </w:tc>
        <w:tc>
          <w:tcPr>
            <w:tcW w:w="584" w:type="pct"/>
          </w:tcPr>
          <w:p w:rsidR="00640F81" w:rsidRPr="00A055CD" w:rsidRDefault="00640F81" w:rsidP="00273C97">
            <w:pPr>
              <w:jc w:val="center"/>
            </w:pPr>
            <w:r>
              <w:t xml:space="preserve">19 </w:t>
            </w:r>
            <w:r w:rsidRPr="00A055CD">
              <w:t>декабря</w:t>
            </w:r>
          </w:p>
        </w:tc>
        <w:tc>
          <w:tcPr>
            <w:tcW w:w="584" w:type="pct"/>
          </w:tcPr>
          <w:p w:rsidR="00640F81" w:rsidRPr="00A055CD" w:rsidRDefault="00640F81" w:rsidP="00273C97">
            <w:pPr>
              <w:jc w:val="center"/>
            </w:pPr>
            <w:r w:rsidRPr="00A055CD">
              <w:t>1</w:t>
            </w:r>
            <w:r>
              <w:t>2</w:t>
            </w:r>
            <w:r w:rsidRPr="00A055CD">
              <w:t>.00-1</w:t>
            </w:r>
            <w:r>
              <w:t>5</w:t>
            </w:r>
            <w:r w:rsidRPr="00A055CD">
              <w:t>.00</w:t>
            </w: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Познавательная викторина «Пенза – город трудовой доблести».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МБОУ СОШ №37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ул. Минская, 6А.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17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12.00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Семинар-тренинг «Основы волонтёрства».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МБУ МЦ «Юность» г. Пензы,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lastRenderedPageBreak/>
              <w:t>ул. Карпинского, 22Б.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lastRenderedPageBreak/>
              <w:t>17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МБУ МЦ «Юность»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18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15.00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Интерактивный практикум «Закон в твоих руках».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МБОУ СОШ №64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ул. Бородина, 16.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18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1132C6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МБУ МЦ «Юность»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19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12.00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  <w:vAlign w:val="center"/>
          </w:tcPr>
          <w:p w:rsidR="00640F81" w:rsidRPr="001132C6" w:rsidRDefault="00640F81" w:rsidP="001132C6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Дискуссионная площадка для несовершеннолетних, состоящих на различных видах учета.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МБУ МЦ «Юность» г. Пензы,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ул. Карпинского, 22Б.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19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16.00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МБУ МЦ «Юность»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20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12.00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Обучающая программа «Школа лидеров «Росток».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МБУ МЦ «Юность» г. Пензы,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ул. Карпинского, 22Б.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20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15.30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МБУ МЦ «Юность»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21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15.00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Обучающая программа «Школа лидеров «Росток».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МБУ МЦ «Юность» г. Пензы,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ул. Карпинского, 22Б.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21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14.00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15.30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  <w:tr w:rsidR="00640F81" w:rsidRPr="00715F62" w:rsidTr="00797332">
        <w:trPr>
          <w:gridAfter w:val="3"/>
          <w:wAfter w:w="1752" w:type="pct"/>
          <w:trHeight w:val="540"/>
        </w:trPr>
        <w:tc>
          <w:tcPr>
            <w:tcW w:w="207" w:type="pct"/>
          </w:tcPr>
          <w:p w:rsidR="00640F81" w:rsidRPr="001132C6" w:rsidRDefault="00640F81" w:rsidP="00AE71CD">
            <w:pPr>
              <w:numPr>
                <w:ilvl w:val="0"/>
                <w:numId w:val="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1347" w:type="pct"/>
          </w:tcPr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Интерактивная экскурсия в Музее находок поисковых отрядов «Свидетели бессмертного подвига».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 xml:space="preserve">МБУ МЦ «Юность» г. Пензы, </w:t>
            </w:r>
          </w:p>
          <w:p w:rsidR="00640F81" w:rsidRPr="00640F81" w:rsidRDefault="00640F81" w:rsidP="00C85CCD">
            <w:pPr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филиал ул. Литвинова, 21А.</w:t>
            </w:r>
          </w:p>
        </w:tc>
        <w:tc>
          <w:tcPr>
            <w:tcW w:w="472" w:type="pct"/>
          </w:tcPr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22 января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11.00</w:t>
            </w:r>
          </w:p>
          <w:p w:rsidR="00640F81" w:rsidRPr="00640F81" w:rsidRDefault="00640F81" w:rsidP="00C85CCD">
            <w:pPr>
              <w:jc w:val="center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12.00</w:t>
            </w:r>
          </w:p>
        </w:tc>
        <w:tc>
          <w:tcPr>
            <w:tcW w:w="647" w:type="pct"/>
          </w:tcPr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Чесноков В.В.</w:t>
            </w:r>
          </w:p>
          <w:p w:rsidR="00640F81" w:rsidRPr="00640F81" w:rsidRDefault="00640F81" w:rsidP="00C85CCD">
            <w:pPr>
              <w:ind w:left="34"/>
              <w:rPr>
                <w:sz w:val="23"/>
                <w:szCs w:val="23"/>
              </w:rPr>
            </w:pPr>
            <w:r w:rsidRPr="00640F81">
              <w:rPr>
                <w:sz w:val="23"/>
                <w:szCs w:val="23"/>
              </w:rPr>
              <w:t>Бессонова И.А.</w:t>
            </w:r>
          </w:p>
        </w:tc>
        <w:tc>
          <w:tcPr>
            <w:tcW w:w="575" w:type="pct"/>
          </w:tcPr>
          <w:p w:rsidR="00640F81" w:rsidRPr="001132C6" w:rsidRDefault="00640F81" w:rsidP="00273C97">
            <w:pPr>
              <w:ind w:left="34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4175C" w:rsidRDefault="00B4175C" w:rsidP="00930569">
      <w:pPr>
        <w:rPr>
          <w:sz w:val="24"/>
          <w:szCs w:val="24"/>
        </w:rPr>
      </w:pPr>
    </w:p>
    <w:p w:rsidR="00EC2BD7" w:rsidRDefault="00EC2BD7" w:rsidP="00D61DB2">
      <w:pPr>
        <w:rPr>
          <w:sz w:val="24"/>
          <w:szCs w:val="24"/>
        </w:rPr>
      </w:pPr>
    </w:p>
    <w:p w:rsidR="00964E17" w:rsidRPr="00930569" w:rsidRDefault="00F46206" w:rsidP="00926FC9">
      <w:pPr>
        <w:rPr>
          <w:sz w:val="24"/>
          <w:szCs w:val="24"/>
        </w:rPr>
      </w:pPr>
      <w:r>
        <w:rPr>
          <w:sz w:val="24"/>
          <w:szCs w:val="24"/>
        </w:rPr>
        <w:br/>
        <w:t>Председатель</w:t>
      </w:r>
      <w:r w:rsidR="00665CF1" w:rsidRPr="00317C80">
        <w:rPr>
          <w:sz w:val="24"/>
          <w:szCs w:val="24"/>
        </w:rPr>
        <w:tab/>
      </w:r>
      <w:r w:rsidR="00926FC9">
        <w:rPr>
          <w:sz w:val="24"/>
          <w:szCs w:val="24"/>
        </w:rPr>
        <w:t xml:space="preserve">    </w:t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BF3D5F">
        <w:rPr>
          <w:sz w:val="24"/>
          <w:szCs w:val="24"/>
        </w:rPr>
        <w:t xml:space="preserve">  </w:t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665CF1" w:rsidRPr="00317C80">
        <w:rPr>
          <w:sz w:val="24"/>
          <w:szCs w:val="24"/>
        </w:rPr>
        <w:tab/>
      </w:r>
      <w:r w:rsidR="00BF3D5F">
        <w:rPr>
          <w:sz w:val="24"/>
          <w:szCs w:val="24"/>
        </w:rPr>
        <w:t xml:space="preserve"> </w:t>
      </w:r>
      <w:r w:rsidR="00A1578A">
        <w:rPr>
          <w:sz w:val="24"/>
          <w:szCs w:val="24"/>
        </w:rPr>
        <w:t xml:space="preserve">   </w:t>
      </w:r>
      <w:r w:rsidR="00927D85">
        <w:rPr>
          <w:sz w:val="24"/>
          <w:szCs w:val="24"/>
        </w:rPr>
        <w:t xml:space="preserve"> </w:t>
      </w:r>
      <w:r w:rsidR="00926FC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926FC9">
        <w:rPr>
          <w:sz w:val="24"/>
          <w:szCs w:val="24"/>
        </w:rPr>
        <w:t xml:space="preserve">   </w:t>
      </w:r>
      <w:r>
        <w:rPr>
          <w:sz w:val="24"/>
          <w:szCs w:val="24"/>
        </w:rPr>
        <w:t>В.В. Чесноков</w:t>
      </w: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D61DB2" w:rsidRDefault="00D61DB2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114B8D" w:rsidRDefault="00114B8D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</w:p>
    <w:p w:rsidR="005A67DF" w:rsidRDefault="00FE003C" w:rsidP="00665CF1">
      <w:pPr>
        <w:tabs>
          <w:tab w:val="right" w:pos="978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2"/>
        </w:rPr>
        <w:t>Мазитова Е.Е.,</w:t>
      </w:r>
      <w:r w:rsidR="00A21F46">
        <w:rPr>
          <w:sz w:val="20"/>
          <w:szCs w:val="22"/>
        </w:rPr>
        <w:t xml:space="preserve">  34-35-15</w:t>
      </w:r>
    </w:p>
    <w:p w:rsidR="000D6C81" w:rsidRPr="00E367E0" w:rsidRDefault="00DB16EF">
      <w:pPr>
        <w:tabs>
          <w:tab w:val="right" w:pos="9780"/>
        </w:tabs>
        <w:rPr>
          <w:sz w:val="22"/>
          <w:szCs w:val="22"/>
        </w:rPr>
      </w:pPr>
      <w:r w:rsidRPr="009E7AEC">
        <w:rPr>
          <w:sz w:val="20"/>
          <w:szCs w:val="22"/>
        </w:rPr>
        <w:t>Воеводин А.А.</w:t>
      </w:r>
      <w:r w:rsidR="00D22547" w:rsidRPr="009E7AEC">
        <w:rPr>
          <w:sz w:val="20"/>
          <w:szCs w:val="22"/>
        </w:rPr>
        <w:t>, 34-34-98</w:t>
      </w:r>
      <w:r w:rsidR="00926FC9">
        <w:rPr>
          <w:sz w:val="20"/>
          <w:szCs w:val="22"/>
        </w:rPr>
        <w:br/>
      </w:r>
    </w:p>
    <w:sectPr w:rsidR="000D6C81" w:rsidRPr="00E367E0" w:rsidSect="00BF6C22">
      <w:footerReference w:type="even" r:id="rId7"/>
      <w:footerReference w:type="default" r:id="rId8"/>
      <w:pgSz w:w="11906" w:h="16838" w:code="9"/>
      <w:pgMar w:top="709" w:right="794" w:bottom="568" w:left="1134" w:header="284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7D" w:rsidRDefault="00C5347D" w:rsidP="00120416">
      <w:r>
        <w:separator/>
      </w:r>
    </w:p>
  </w:endnote>
  <w:endnote w:type="continuationSeparator" w:id="1">
    <w:p w:rsidR="00C5347D" w:rsidRDefault="00C5347D" w:rsidP="0012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F" w:rsidRDefault="003E3EC3" w:rsidP="009E5E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C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EAF" w:rsidRDefault="009E5EAF" w:rsidP="009E5E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AF" w:rsidRPr="001E39DA" w:rsidRDefault="009E5EAF" w:rsidP="009E5EAF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7D" w:rsidRDefault="00C5347D" w:rsidP="00120416">
      <w:r>
        <w:separator/>
      </w:r>
    </w:p>
  </w:footnote>
  <w:footnote w:type="continuationSeparator" w:id="1">
    <w:p w:rsidR="00C5347D" w:rsidRDefault="00C5347D" w:rsidP="0012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66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769A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B1384"/>
    <w:multiLevelType w:val="hybridMultilevel"/>
    <w:tmpl w:val="227E9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82589"/>
    <w:multiLevelType w:val="hybridMultilevel"/>
    <w:tmpl w:val="64580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1D1BDD"/>
    <w:multiLevelType w:val="hybridMultilevel"/>
    <w:tmpl w:val="B016C75C"/>
    <w:lvl w:ilvl="0" w:tplc="5DE210C4">
      <w:start w:val="1"/>
      <w:numFmt w:val="decimal"/>
      <w:lvlText w:val="%1."/>
      <w:lvlJc w:val="center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952017"/>
    <w:multiLevelType w:val="hybridMultilevel"/>
    <w:tmpl w:val="78165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35600D"/>
    <w:multiLevelType w:val="hybridMultilevel"/>
    <w:tmpl w:val="1C984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FC26E3"/>
    <w:multiLevelType w:val="hybridMultilevel"/>
    <w:tmpl w:val="5156B5DE"/>
    <w:lvl w:ilvl="0" w:tplc="B5948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9CE7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9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8A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41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AB4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E9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9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E1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CF1"/>
    <w:rsid w:val="0002004E"/>
    <w:rsid w:val="00025CBA"/>
    <w:rsid w:val="00025D51"/>
    <w:rsid w:val="00027223"/>
    <w:rsid w:val="0003316C"/>
    <w:rsid w:val="00036EDD"/>
    <w:rsid w:val="00041083"/>
    <w:rsid w:val="0004144C"/>
    <w:rsid w:val="00044256"/>
    <w:rsid w:val="00047CEC"/>
    <w:rsid w:val="000506AE"/>
    <w:rsid w:val="000529E7"/>
    <w:rsid w:val="0005418B"/>
    <w:rsid w:val="00056E9E"/>
    <w:rsid w:val="00062163"/>
    <w:rsid w:val="00062D38"/>
    <w:rsid w:val="00077393"/>
    <w:rsid w:val="00087EF7"/>
    <w:rsid w:val="000A50A6"/>
    <w:rsid w:val="000A7F97"/>
    <w:rsid w:val="000B0B80"/>
    <w:rsid w:val="000B6434"/>
    <w:rsid w:val="000C4615"/>
    <w:rsid w:val="000D6C81"/>
    <w:rsid w:val="000E05EC"/>
    <w:rsid w:val="000E58A7"/>
    <w:rsid w:val="000F411C"/>
    <w:rsid w:val="000F5650"/>
    <w:rsid w:val="00100FCF"/>
    <w:rsid w:val="00101F0E"/>
    <w:rsid w:val="001031A5"/>
    <w:rsid w:val="00104077"/>
    <w:rsid w:val="00111878"/>
    <w:rsid w:val="001132C6"/>
    <w:rsid w:val="00114B8D"/>
    <w:rsid w:val="00117752"/>
    <w:rsid w:val="001201D3"/>
    <w:rsid w:val="00120416"/>
    <w:rsid w:val="0012612F"/>
    <w:rsid w:val="0013475D"/>
    <w:rsid w:val="00157E63"/>
    <w:rsid w:val="00170A4C"/>
    <w:rsid w:val="00176C88"/>
    <w:rsid w:val="00177AFC"/>
    <w:rsid w:val="00180F8C"/>
    <w:rsid w:val="0018726E"/>
    <w:rsid w:val="00196A0D"/>
    <w:rsid w:val="001B6CF8"/>
    <w:rsid w:val="001C2893"/>
    <w:rsid w:val="001C4128"/>
    <w:rsid w:val="001D7662"/>
    <w:rsid w:val="001E1C78"/>
    <w:rsid w:val="001F1120"/>
    <w:rsid w:val="001F62CC"/>
    <w:rsid w:val="00200E9B"/>
    <w:rsid w:val="002029CA"/>
    <w:rsid w:val="0021765F"/>
    <w:rsid w:val="002274CC"/>
    <w:rsid w:val="002305FE"/>
    <w:rsid w:val="00230695"/>
    <w:rsid w:val="0023173C"/>
    <w:rsid w:val="00242074"/>
    <w:rsid w:val="002428EF"/>
    <w:rsid w:val="002451C5"/>
    <w:rsid w:val="0025050C"/>
    <w:rsid w:val="00250C99"/>
    <w:rsid w:val="00251AA3"/>
    <w:rsid w:val="00251EB4"/>
    <w:rsid w:val="0025224E"/>
    <w:rsid w:val="002549EE"/>
    <w:rsid w:val="0026181B"/>
    <w:rsid w:val="002713FE"/>
    <w:rsid w:val="00273C97"/>
    <w:rsid w:val="002818E8"/>
    <w:rsid w:val="00283A93"/>
    <w:rsid w:val="0028772C"/>
    <w:rsid w:val="00290C44"/>
    <w:rsid w:val="002966B4"/>
    <w:rsid w:val="002A3520"/>
    <w:rsid w:val="002A3A28"/>
    <w:rsid w:val="002A3D70"/>
    <w:rsid w:val="002A4571"/>
    <w:rsid w:val="002B38CB"/>
    <w:rsid w:val="002B42CE"/>
    <w:rsid w:val="002B57FA"/>
    <w:rsid w:val="002C6852"/>
    <w:rsid w:val="002D69A9"/>
    <w:rsid w:val="002E13AF"/>
    <w:rsid w:val="002E1A29"/>
    <w:rsid w:val="002E3150"/>
    <w:rsid w:val="002E526F"/>
    <w:rsid w:val="002F1030"/>
    <w:rsid w:val="002F1D16"/>
    <w:rsid w:val="002F766B"/>
    <w:rsid w:val="003026D7"/>
    <w:rsid w:val="00304117"/>
    <w:rsid w:val="00305AA9"/>
    <w:rsid w:val="00311629"/>
    <w:rsid w:val="00314762"/>
    <w:rsid w:val="00316210"/>
    <w:rsid w:val="003176CD"/>
    <w:rsid w:val="00320CC3"/>
    <w:rsid w:val="00322D3B"/>
    <w:rsid w:val="0032675B"/>
    <w:rsid w:val="00326F66"/>
    <w:rsid w:val="0033295D"/>
    <w:rsid w:val="00333E39"/>
    <w:rsid w:val="0033542E"/>
    <w:rsid w:val="00341098"/>
    <w:rsid w:val="00345F91"/>
    <w:rsid w:val="00347577"/>
    <w:rsid w:val="0034773F"/>
    <w:rsid w:val="003570E1"/>
    <w:rsid w:val="00362BFB"/>
    <w:rsid w:val="003631D4"/>
    <w:rsid w:val="00364134"/>
    <w:rsid w:val="003676A9"/>
    <w:rsid w:val="00371890"/>
    <w:rsid w:val="003806AA"/>
    <w:rsid w:val="00382D1E"/>
    <w:rsid w:val="0038331C"/>
    <w:rsid w:val="00386BD0"/>
    <w:rsid w:val="003916F1"/>
    <w:rsid w:val="003A02FE"/>
    <w:rsid w:val="003A0B48"/>
    <w:rsid w:val="003B48BA"/>
    <w:rsid w:val="003B4A51"/>
    <w:rsid w:val="003C14A1"/>
    <w:rsid w:val="003C5D78"/>
    <w:rsid w:val="003C7C24"/>
    <w:rsid w:val="003D2890"/>
    <w:rsid w:val="003D4BEA"/>
    <w:rsid w:val="003D6388"/>
    <w:rsid w:val="003E313B"/>
    <w:rsid w:val="003E3D80"/>
    <w:rsid w:val="003E3EC3"/>
    <w:rsid w:val="003E41B7"/>
    <w:rsid w:val="003E593C"/>
    <w:rsid w:val="003E714A"/>
    <w:rsid w:val="003F6497"/>
    <w:rsid w:val="00404922"/>
    <w:rsid w:val="00415B38"/>
    <w:rsid w:val="004164D8"/>
    <w:rsid w:val="0041707A"/>
    <w:rsid w:val="00426EEF"/>
    <w:rsid w:val="00431E9B"/>
    <w:rsid w:val="00437ABB"/>
    <w:rsid w:val="00460DF1"/>
    <w:rsid w:val="00462987"/>
    <w:rsid w:val="00463FD9"/>
    <w:rsid w:val="004706D6"/>
    <w:rsid w:val="004710D4"/>
    <w:rsid w:val="00472EA0"/>
    <w:rsid w:val="00477C37"/>
    <w:rsid w:val="004813B5"/>
    <w:rsid w:val="00485ED9"/>
    <w:rsid w:val="00486343"/>
    <w:rsid w:val="00487580"/>
    <w:rsid w:val="004876D1"/>
    <w:rsid w:val="00492FC3"/>
    <w:rsid w:val="00495EC1"/>
    <w:rsid w:val="00497515"/>
    <w:rsid w:val="004A3D28"/>
    <w:rsid w:val="004A5D10"/>
    <w:rsid w:val="004A7B51"/>
    <w:rsid w:val="004B4D6B"/>
    <w:rsid w:val="004B682B"/>
    <w:rsid w:val="004D1A73"/>
    <w:rsid w:val="004D64BB"/>
    <w:rsid w:val="004D72E7"/>
    <w:rsid w:val="004E08FE"/>
    <w:rsid w:val="004E1C7C"/>
    <w:rsid w:val="004E4EF3"/>
    <w:rsid w:val="004F0816"/>
    <w:rsid w:val="0050444E"/>
    <w:rsid w:val="00504833"/>
    <w:rsid w:val="0051743E"/>
    <w:rsid w:val="00517871"/>
    <w:rsid w:val="00520AF2"/>
    <w:rsid w:val="0052221F"/>
    <w:rsid w:val="00524E14"/>
    <w:rsid w:val="00530130"/>
    <w:rsid w:val="005319E6"/>
    <w:rsid w:val="005443D7"/>
    <w:rsid w:val="00547258"/>
    <w:rsid w:val="005546C1"/>
    <w:rsid w:val="00562631"/>
    <w:rsid w:val="0056496E"/>
    <w:rsid w:val="0057301A"/>
    <w:rsid w:val="00577545"/>
    <w:rsid w:val="00592D5F"/>
    <w:rsid w:val="005A3DBC"/>
    <w:rsid w:val="005A41B1"/>
    <w:rsid w:val="005A516D"/>
    <w:rsid w:val="005A67DF"/>
    <w:rsid w:val="005B0BB2"/>
    <w:rsid w:val="005B1982"/>
    <w:rsid w:val="005C26C0"/>
    <w:rsid w:val="005D2A5E"/>
    <w:rsid w:val="005D3375"/>
    <w:rsid w:val="005E3636"/>
    <w:rsid w:val="005F4F63"/>
    <w:rsid w:val="00600D71"/>
    <w:rsid w:val="00604465"/>
    <w:rsid w:val="006049A7"/>
    <w:rsid w:val="0060564E"/>
    <w:rsid w:val="00610B80"/>
    <w:rsid w:val="00621DC8"/>
    <w:rsid w:val="00626AB2"/>
    <w:rsid w:val="00634513"/>
    <w:rsid w:val="00640F81"/>
    <w:rsid w:val="00641F62"/>
    <w:rsid w:val="0064262D"/>
    <w:rsid w:val="00653888"/>
    <w:rsid w:val="00654F58"/>
    <w:rsid w:val="0065529E"/>
    <w:rsid w:val="00655849"/>
    <w:rsid w:val="006558D8"/>
    <w:rsid w:val="006560FC"/>
    <w:rsid w:val="00657B37"/>
    <w:rsid w:val="00660211"/>
    <w:rsid w:val="00665CF1"/>
    <w:rsid w:val="00672B54"/>
    <w:rsid w:val="00674677"/>
    <w:rsid w:val="00680615"/>
    <w:rsid w:val="0068612D"/>
    <w:rsid w:val="00693F15"/>
    <w:rsid w:val="00695E10"/>
    <w:rsid w:val="006967A8"/>
    <w:rsid w:val="006A23CF"/>
    <w:rsid w:val="006A5848"/>
    <w:rsid w:val="006B3379"/>
    <w:rsid w:val="006B49C8"/>
    <w:rsid w:val="006C2138"/>
    <w:rsid w:val="006C3E7D"/>
    <w:rsid w:val="006C45D4"/>
    <w:rsid w:val="006C5AF5"/>
    <w:rsid w:val="006D01BD"/>
    <w:rsid w:val="006D2B06"/>
    <w:rsid w:val="006E02E6"/>
    <w:rsid w:val="006E2087"/>
    <w:rsid w:val="006E7E73"/>
    <w:rsid w:val="006F7D26"/>
    <w:rsid w:val="00701F74"/>
    <w:rsid w:val="00703B81"/>
    <w:rsid w:val="00703C90"/>
    <w:rsid w:val="00704CE7"/>
    <w:rsid w:val="00710F49"/>
    <w:rsid w:val="007111BC"/>
    <w:rsid w:val="007130F4"/>
    <w:rsid w:val="00715F62"/>
    <w:rsid w:val="0072134D"/>
    <w:rsid w:val="00735F05"/>
    <w:rsid w:val="007367DB"/>
    <w:rsid w:val="00744015"/>
    <w:rsid w:val="00751948"/>
    <w:rsid w:val="0075251D"/>
    <w:rsid w:val="0075442C"/>
    <w:rsid w:val="00755382"/>
    <w:rsid w:val="00756BD9"/>
    <w:rsid w:val="00760632"/>
    <w:rsid w:val="00767C08"/>
    <w:rsid w:val="00771AB7"/>
    <w:rsid w:val="007802A0"/>
    <w:rsid w:val="0078111C"/>
    <w:rsid w:val="00781D22"/>
    <w:rsid w:val="00782101"/>
    <w:rsid w:val="00786811"/>
    <w:rsid w:val="007943F2"/>
    <w:rsid w:val="0079467F"/>
    <w:rsid w:val="00796AAE"/>
    <w:rsid w:val="00797332"/>
    <w:rsid w:val="007A0DB4"/>
    <w:rsid w:val="007A7E09"/>
    <w:rsid w:val="007B227B"/>
    <w:rsid w:val="007B288D"/>
    <w:rsid w:val="007B7B4F"/>
    <w:rsid w:val="007C008C"/>
    <w:rsid w:val="007C1D8A"/>
    <w:rsid w:val="007C4D6F"/>
    <w:rsid w:val="007C7B67"/>
    <w:rsid w:val="007D0114"/>
    <w:rsid w:val="007D4C36"/>
    <w:rsid w:val="007D545E"/>
    <w:rsid w:val="007D5AEC"/>
    <w:rsid w:val="007E48A7"/>
    <w:rsid w:val="007E5EFB"/>
    <w:rsid w:val="007E75BD"/>
    <w:rsid w:val="007F1BD3"/>
    <w:rsid w:val="007F4733"/>
    <w:rsid w:val="007F517B"/>
    <w:rsid w:val="007F54C7"/>
    <w:rsid w:val="007F66FB"/>
    <w:rsid w:val="007F6A48"/>
    <w:rsid w:val="007F70DE"/>
    <w:rsid w:val="008228FB"/>
    <w:rsid w:val="00823E3B"/>
    <w:rsid w:val="00823FD8"/>
    <w:rsid w:val="008244E9"/>
    <w:rsid w:val="0082484A"/>
    <w:rsid w:val="008276D0"/>
    <w:rsid w:val="00831AA9"/>
    <w:rsid w:val="00832FF6"/>
    <w:rsid w:val="00837A35"/>
    <w:rsid w:val="00843366"/>
    <w:rsid w:val="00845499"/>
    <w:rsid w:val="008601BE"/>
    <w:rsid w:val="00867AE6"/>
    <w:rsid w:val="008732B9"/>
    <w:rsid w:val="00873CF7"/>
    <w:rsid w:val="00875E32"/>
    <w:rsid w:val="008812B5"/>
    <w:rsid w:val="00890AAD"/>
    <w:rsid w:val="00892DC8"/>
    <w:rsid w:val="008A14FA"/>
    <w:rsid w:val="008A45EC"/>
    <w:rsid w:val="008A6349"/>
    <w:rsid w:val="008C3D20"/>
    <w:rsid w:val="008C4A85"/>
    <w:rsid w:val="008C4F2F"/>
    <w:rsid w:val="008D0203"/>
    <w:rsid w:val="008D1E7F"/>
    <w:rsid w:val="008D1FAF"/>
    <w:rsid w:val="008D5C79"/>
    <w:rsid w:val="008E0D78"/>
    <w:rsid w:val="008E2FBC"/>
    <w:rsid w:val="008F2982"/>
    <w:rsid w:val="008F4583"/>
    <w:rsid w:val="00900CF8"/>
    <w:rsid w:val="009152C9"/>
    <w:rsid w:val="00921092"/>
    <w:rsid w:val="00921C4B"/>
    <w:rsid w:val="00921F25"/>
    <w:rsid w:val="009227C4"/>
    <w:rsid w:val="00923F7A"/>
    <w:rsid w:val="00926FC9"/>
    <w:rsid w:val="00927D85"/>
    <w:rsid w:val="00930569"/>
    <w:rsid w:val="0093078A"/>
    <w:rsid w:val="009327D8"/>
    <w:rsid w:val="009359B2"/>
    <w:rsid w:val="0094271F"/>
    <w:rsid w:val="00943F3F"/>
    <w:rsid w:val="00945DE4"/>
    <w:rsid w:val="00947418"/>
    <w:rsid w:val="00954A9B"/>
    <w:rsid w:val="009610A3"/>
    <w:rsid w:val="009629B4"/>
    <w:rsid w:val="00964E17"/>
    <w:rsid w:val="00970E62"/>
    <w:rsid w:val="0097373C"/>
    <w:rsid w:val="00975FFB"/>
    <w:rsid w:val="0098012D"/>
    <w:rsid w:val="00982978"/>
    <w:rsid w:val="00995336"/>
    <w:rsid w:val="00995955"/>
    <w:rsid w:val="00996A4B"/>
    <w:rsid w:val="009A2216"/>
    <w:rsid w:val="009A4032"/>
    <w:rsid w:val="009A4E37"/>
    <w:rsid w:val="009C22A2"/>
    <w:rsid w:val="009C4C59"/>
    <w:rsid w:val="009D6266"/>
    <w:rsid w:val="009D6455"/>
    <w:rsid w:val="009E0CEE"/>
    <w:rsid w:val="009E4BF8"/>
    <w:rsid w:val="009E5EAF"/>
    <w:rsid w:val="009E7AEC"/>
    <w:rsid w:val="009F10DA"/>
    <w:rsid w:val="009F2EFE"/>
    <w:rsid w:val="009F5675"/>
    <w:rsid w:val="00A04D2D"/>
    <w:rsid w:val="00A0758C"/>
    <w:rsid w:val="00A12DBE"/>
    <w:rsid w:val="00A1578A"/>
    <w:rsid w:val="00A21F46"/>
    <w:rsid w:val="00A247C7"/>
    <w:rsid w:val="00A24D39"/>
    <w:rsid w:val="00A3061A"/>
    <w:rsid w:val="00A30AB5"/>
    <w:rsid w:val="00A41E73"/>
    <w:rsid w:val="00A46A7C"/>
    <w:rsid w:val="00A46CF0"/>
    <w:rsid w:val="00A474A9"/>
    <w:rsid w:val="00A54953"/>
    <w:rsid w:val="00A5557F"/>
    <w:rsid w:val="00A56933"/>
    <w:rsid w:val="00A62900"/>
    <w:rsid w:val="00A64B76"/>
    <w:rsid w:val="00A70DE9"/>
    <w:rsid w:val="00A722CC"/>
    <w:rsid w:val="00A87B53"/>
    <w:rsid w:val="00A911C2"/>
    <w:rsid w:val="00AA1567"/>
    <w:rsid w:val="00AB2F28"/>
    <w:rsid w:val="00AB2FE2"/>
    <w:rsid w:val="00AB60F8"/>
    <w:rsid w:val="00AC2C48"/>
    <w:rsid w:val="00AC6BEF"/>
    <w:rsid w:val="00AD12C7"/>
    <w:rsid w:val="00AE05A2"/>
    <w:rsid w:val="00AE1639"/>
    <w:rsid w:val="00AE5CA5"/>
    <w:rsid w:val="00AE71CD"/>
    <w:rsid w:val="00AF3F0C"/>
    <w:rsid w:val="00AF752B"/>
    <w:rsid w:val="00B012A0"/>
    <w:rsid w:val="00B02094"/>
    <w:rsid w:val="00B12D57"/>
    <w:rsid w:val="00B164C4"/>
    <w:rsid w:val="00B24CB8"/>
    <w:rsid w:val="00B24D5A"/>
    <w:rsid w:val="00B31FED"/>
    <w:rsid w:val="00B32858"/>
    <w:rsid w:val="00B34FA9"/>
    <w:rsid w:val="00B369C1"/>
    <w:rsid w:val="00B4175C"/>
    <w:rsid w:val="00B4532C"/>
    <w:rsid w:val="00B63516"/>
    <w:rsid w:val="00B63FE4"/>
    <w:rsid w:val="00B70615"/>
    <w:rsid w:val="00B70DEF"/>
    <w:rsid w:val="00B71FF0"/>
    <w:rsid w:val="00B7488F"/>
    <w:rsid w:val="00B7633A"/>
    <w:rsid w:val="00B81F32"/>
    <w:rsid w:val="00B87BD0"/>
    <w:rsid w:val="00B91788"/>
    <w:rsid w:val="00B92836"/>
    <w:rsid w:val="00BA46F5"/>
    <w:rsid w:val="00BB4897"/>
    <w:rsid w:val="00BB5E15"/>
    <w:rsid w:val="00BB5ED9"/>
    <w:rsid w:val="00BB7AAF"/>
    <w:rsid w:val="00BC2C7C"/>
    <w:rsid w:val="00BC4DBC"/>
    <w:rsid w:val="00BC54E2"/>
    <w:rsid w:val="00BC5CA0"/>
    <w:rsid w:val="00BD1121"/>
    <w:rsid w:val="00BD35ED"/>
    <w:rsid w:val="00BE2783"/>
    <w:rsid w:val="00BF0434"/>
    <w:rsid w:val="00BF1F38"/>
    <w:rsid w:val="00BF3D5F"/>
    <w:rsid w:val="00BF6C22"/>
    <w:rsid w:val="00C024B0"/>
    <w:rsid w:val="00C053E5"/>
    <w:rsid w:val="00C0619C"/>
    <w:rsid w:val="00C067E1"/>
    <w:rsid w:val="00C16F26"/>
    <w:rsid w:val="00C20F03"/>
    <w:rsid w:val="00C21AC1"/>
    <w:rsid w:val="00C2366A"/>
    <w:rsid w:val="00C33422"/>
    <w:rsid w:val="00C440F1"/>
    <w:rsid w:val="00C5347D"/>
    <w:rsid w:val="00C66F1D"/>
    <w:rsid w:val="00C673A4"/>
    <w:rsid w:val="00C70FA6"/>
    <w:rsid w:val="00C71A25"/>
    <w:rsid w:val="00C7690C"/>
    <w:rsid w:val="00C84D80"/>
    <w:rsid w:val="00C94E5A"/>
    <w:rsid w:val="00CA7962"/>
    <w:rsid w:val="00CB0C2D"/>
    <w:rsid w:val="00CB7C92"/>
    <w:rsid w:val="00CC4FC7"/>
    <w:rsid w:val="00CD0D51"/>
    <w:rsid w:val="00CD2CD6"/>
    <w:rsid w:val="00CD596C"/>
    <w:rsid w:val="00CD6FC0"/>
    <w:rsid w:val="00CD7560"/>
    <w:rsid w:val="00CE52DF"/>
    <w:rsid w:val="00CF2E07"/>
    <w:rsid w:val="00CF4DE6"/>
    <w:rsid w:val="00D05B0E"/>
    <w:rsid w:val="00D16347"/>
    <w:rsid w:val="00D22547"/>
    <w:rsid w:val="00D239BE"/>
    <w:rsid w:val="00D27169"/>
    <w:rsid w:val="00D32F96"/>
    <w:rsid w:val="00D347FC"/>
    <w:rsid w:val="00D37EB6"/>
    <w:rsid w:val="00D458C4"/>
    <w:rsid w:val="00D469D8"/>
    <w:rsid w:val="00D503AC"/>
    <w:rsid w:val="00D53BC4"/>
    <w:rsid w:val="00D55FB6"/>
    <w:rsid w:val="00D61DB2"/>
    <w:rsid w:val="00D67B5F"/>
    <w:rsid w:val="00D704D4"/>
    <w:rsid w:val="00D707BB"/>
    <w:rsid w:val="00D806B8"/>
    <w:rsid w:val="00D83E26"/>
    <w:rsid w:val="00D93D7C"/>
    <w:rsid w:val="00D96D6F"/>
    <w:rsid w:val="00DA39CB"/>
    <w:rsid w:val="00DA3F3D"/>
    <w:rsid w:val="00DB16EF"/>
    <w:rsid w:val="00DB3F0A"/>
    <w:rsid w:val="00DB50E0"/>
    <w:rsid w:val="00DC12B2"/>
    <w:rsid w:val="00DC19FA"/>
    <w:rsid w:val="00DC5632"/>
    <w:rsid w:val="00DC72E5"/>
    <w:rsid w:val="00DD1964"/>
    <w:rsid w:val="00DE384F"/>
    <w:rsid w:val="00DE4E7D"/>
    <w:rsid w:val="00DE73E2"/>
    <w:rsid w:val="00DF118F"/>
    <w:rsid w:val="00E025BE"/>
    <w:rsid w:val="00E063C2"/>
    <w:rsid w:val="00E11D25"/>
    <w:rsid w:val="00E14E1D"/>
    <w:rsid w:val="00E219BB"/>
    <w:rsid w:val="00E24316"/>
    <w:rsid w:val="00E367E0"/>
    <w:rsid w:val="00E41405"/>
    <w:rsid w:val="00E43154"/>
    <w:rsid w:val="00E55C94"/>
    <w:rsid w:val="00E56C18"/>
    <w:rsid w:val="00E56DD5"/>
    <w:rsid w:val="00E637F2"/>
    <w:rsid w:val="00E63ADE"/>
    <w:rsid w:val="00E73D3F"/>
    <w:rsid w:val="00E82DA0"/>
    <w:rsid w:val="00E83CAD"/>
    <w:rsid w:val="00E83E68"/>
    <w:rsid w:val="00E8483D"/>
    <w:rsid w:val="00E874BE"/>
    <w:rsid w:val="00EA0761"/>
    <w:rsid w:val="00EB3ECE"/>
    <w:rsid w:val="00EB7471"/>
    <w:rsid w:val="00EB7EC5"/>
    <w:rsid w:val="00EC2BD7"/>
    <w:rsid w:val="00ED0434"/>
    <w:rsid w:val="00ED0B42"/>
    <w:rsid w:val="00ED4FB2"/>
    <w:rsid w:val="00ED7C54"/>
    <w:rsid w:val="00EE741A"/>
    <w:rsid w:val="00F06AE6"/>
    <w:rsid w:val="00F06CC8"/>
    <w:rsid w:val="00F07042"/>
    <w:rsid w:val="00F11AA6"/>
    <w:rsid w:val="00F2101C"/>
    <w:rsid w:val="00F30E6B"/>
    <w:rsid w:val="00F4426A"/>
    <w:rsid w:val="00F44796"/>
    <w:rsid w:val="00F46206"/>
    <w:rsid w:val="00F51454"/>
    <w:rsid w:val="00F5506F"/>
    <w:rsid w:val="00F631F9"/>
    <w:rsid w:val="00F701AA"/>
    <w:rsid w:val="00F72CC6"/>
    <w:rsid w:val="00F771BB"/>
    <w:rsid w:val="00F81062"/>
    <w:rsid w:val="00F814A9"/>
    <w:rsid w:val="00F84E08"/>
    <w:rsid w:val="00F863B4"/>
    <w:rsid w:val="00F9192F"/>
    <w:rsid w:val="00F91A9D"/>
    <w:rsid w:val="00F93C42"/>
    <w:rsid w:val="00F97A22"/>
    <w:rsid w:val="00FA4FE7"/>
    <w:rsid w:val="00FB2A35"/>
    <w:rsid w:val="00FB4A00"/>
    <w:rsid w:val="00FB5238"/>
    <w:rsid w:val="00FB5D8D"/>
    <w:rsid w:val="00FB5F5F"/>
    <w:rsid w:val="00FB632F"/>
    <w:rsid w:val="00FC2353"/>
    <w:rsid w:val="00FD6DB4"/>
    <w:rsid w:val="00FE003C"/>
    <w:rsid w:val="00FE701A"/>
    <w:rsid w:val="00FF21A6"/>
    <w:rsid w:val="00F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771BB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CF1"/>
    <w:pPr>
      <w:tabs>
        <w:tab w:val="center" w:pos="4677"/>
        <w:tab w:val="right" w:pos="9355"/>
      </w:tabs>
    </w:pPr>
    <w:rPr>
      <w:b/>
      <w:i/>
    </w:rPr>
  </w:style>
  <w:style w:type="character" w:customStyle="1" w:styleId="a4">
    <w:name w:val="Нижний колонтитул Знак"/>
    <w:basedOn w:val="a0"/>
    <w:link w:val="a3"/>
    <w:rsid w:val="00665CF1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5">
    <w:name w:val="page number"/>
    <w:rsid w:val="00665CF1"/>
    <w:rPr>
      <w:b/>
      <w:i/>
      <w:sz w:val="28"/>
      <w:lang w:val="en-GB" w:eastAsia="en-US" w:bidi="ar-SA"/>
    </w:rPr>
  </w:style>
  <w:style w:type="paragraph" w:styleId="a6">
    <w:name w:val="No Spacing"/>
    <w:uiPriority w:val="1"/>
    <w:qFormat/>
    <w:rsid w:val="00665CF1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F77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326F66"/>
    <w:pPr>
      <w:spacing w:after="120"/>
      <w:jc w:val="center"/>
    </w:pPr>
    <w:rPr>
      <w:b/>
      <w:sz w:val="40"/>
      <w:szCs w:val="40"/>
    </w:rPr>
  </w:style>
  <w:style w:type="character" w:customStyle="1" w:styleId="a8">
    <w:name w:val="Основной текст Знак"/>
    <w:basedOn w:val="a0"/>
    <w:link w:val="a7"/>
    <w:uiPriority w:val="99"/>
    <w:rsid w:val="00326F66"/>
    <w:rPr>
      <w:rFonts w:ascii="Times New Roman" w:eastAsia="Times New Roman" w:hAnsi="Times New Roman"/>
      <w:b/>
      <w:sz w:val="40"/>
      <w:szCs w:val="40"/>
    </w:rPr>
  </w:style>
  <w:style w:type="paragraph" w:styleId="a9">
    <w:name w:val="List Paragraph"/>
    <w:basedOn w:val="a"/>
    <w:uiPriority w:val="34"/>
    <w:qFormat/>
    <w:rsid w:val="002F1030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F6C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6C2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toster</cp:lastModifiedBy>
  <cp:revision>8</cp:revision>
  <cp:lastPrinted>2022-01-13T07:06:00Z</cp:lastPrinted>
  <dcterms:created xsi:type="dcterms:W3CDTF">2022-01-13T06:37:00Z</dcterms:created>
  <dcterms:modified xsi:type="dcterms:W3CDTF">2022-01-13T07:22:00Z</dcterms:modified>
</cp:coreProperties>
</file>