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E7" w:rsidRPr="00695A54" w:rsidRDefault="008451E7" w:rsidP="008451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1984"/>
        <w:gridCol w:w="1560"/>
        <w:gridCol w:w="1559"/>
      </w:tblGrid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Адрес площадки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Тренер</w:t>
            </w:r>
          </w:p>
        </w:tc>
      </w:tr>
      <w:tr w:rsidR="008451E7" w:rsidRPr="00130BD6" w:rsidTr="00F34D2F">
        <w:trPr>
          <w:trHeight w:val="419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451E7" w:rsidRPr="00130BD6" w:rsidRDefault="008451E7" w:rsidP="00F34D2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Железнодорожный район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>города Пензы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Царёва Маргарита Викторовна,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Луговая, 1а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№26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Ср.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Губарев Максим Сергеевич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Измайлова, 70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ГК « Территория Жизни» 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Мини-футбол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Ср., Пт.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</w:t>
            </w:r>
            <w:r w:rsidRPr="00130BD6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</w:t>
            </w:r>
            <w:proofErr w:type="spellEnd"/>
            <w:r w:rsidRPr="00130BD6">
              <w:rPr>
                <w:sz w:val="20"/>
                <w:szCs w:val="20"/>
              </w:rPr>
              <w:t xml:space="preserve"> Дмитрий Юрьевич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Ягодная, 11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МБОУ СОШ №19 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8451E7" w:rsidRPr="00130BD6" w:rsidRDefault="008451E7" w:rsidP="00F34D2F">
            <w:pPr>
              <w:ind w:firstLine="0"/>
              <w:rPr>
                <w:color w:val="FF0000"/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Ганькина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Пролетарская, 26а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47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</w:t>
            </w:r>
          </w:p>
        </w:tc>
        <w:tc>
          <w:tcPr>
            <w:tcW w:w="1560" w:type="dxa"/>
            <w:vAlign w:val="center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Пн., Пт.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</w:t>
            </w:r>
            <w:r w:rsidRPr="00130BD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451E7" w:rsidRPr="00130BD6" w:rsidRDefault="008451E7" w:rsidP="00F34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Маврин Геннадий Валентинович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Светлая, 1 Б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№66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  <w:vAlign w:val="center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Чт</w:t>
            </w:r>
            <w:r>
              <w:rPr>
                <w:sz w:val="20"/>
                <w:szCs w:val="20"/>
              </w:rPr>
              <w:t>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8451E7" w:rsidRPr="00130BD6" w:rsidRDefault="008451E7" w:rsidP="00F34D2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Викулов</w:t>
            </w:r>
            <w:proofErr w:type="spellEnd"/>
            <w:r w:rsidRPr="00130BD6">
              <w:rPr>
                <w:sz w:val="20"/>
                <w:szCs w:val="20"/>
              </w:rPr>
              <w:t xml:space="preserve"> Геннадий Викторович</w:t>
            </w:r>
          </w:p>
        </w:tc>
      </w:tr>
      <w:tr w:rsidR="008451E7" w:rsidRPr="00130BD6" w:rsidTr="00F34D2F">
        <w:trPr>
          <w:trHeight w:val="460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451E7" w:rsidRPr="00130BD6" w:rsidRDefault="008451E7" w:rsidP="00F34D2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Ленинский район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Ответственный сотрудник Комитета по физической культуре, спорту и молодежной политике города Пензы 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Бакунина, 115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Лицей №2</w:t>
            </w:r>
          </w:p>
          <w:p w:rsidR="008451E7" w:rsidRPr="00130BD6" w:rsidRDefault="008451E7" w:rsidP="00F34D2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подвижные игры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Чт.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</w:t>
            </w:r>
            <w:proofErr w:type="spellEnd"/>
            <w:r w:rsidRPr="00130BD6">
              <w:rPr>
                <w:sz w:val="20"/>
                <w:szCs w:val="20"/>
              </w:rPr>
              <w:t xml:space="preserve"> Александр Юрьевич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Карпинского, 35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УК «Симфония»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баскетбол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>, Чт.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Жикунова</w:t>
            </w:r>
            <w:proofErr w:type="spellEnd"/>
            <w:r w:rsidRPr="00130BD6"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Ворошилова, 9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№58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волейбол, подвижные игры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Чт.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Алевтина Борисовна</w:t>
            </w:r>
          </w:p>
        </w:tc>
      </w:tr>
      <w:tr w:rsidR="008451E7" w:rsidRPr="00130BD6" w:rsidTr="00F34D2F">
        <w:trPr>
          <w:trHeight w:val="42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451E7" w:rsidRPr="00130BD6" w:rsidRDefault="008451E7" w:rsidP="00F34D2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Первомайский район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Терновского, 168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№69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волейбол, настольный теннис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18.00-21.00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Соломонов Павел Николаевич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Экспериментальная, 11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МУ Департамент ЖКХ 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Стритбол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17.00- 20.00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Абузяров</w:t>
            </w:r>
            <w:proofErr w:type="spellEnd"/>
            <w:r w:rsidRPr="00130BD6">
              <w:rPr>
                <w:sz w:val="20"/>
                <w:szCs w:val="20"/>
              </w:rPr>
              <w:t xml:space="preserve"> Альберт </w:t>
            </w:r>
            <w:proofErr w:type="spellStart"/>
            <w:r w:rsidRPr="00130BD6">
              <w:rPr>
                <w:sz w:val="20"/>
                <w:szCs w:val="20"/>
              </w:rPr>
              <w:t>Равилевич</w:t>
            </w:r>
            <w:proofErr w:type="spellEnd"/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</w:t>
            </w:r>
            <w:proofErr w:type="spellStart"/>
            <w:r w:rsidRPr="00130BD6">
              <w:rPr>
                <w:sz w:val="20"/>
                <w:szCs w:val="20"/>
              </w:rPr>
              <w:t>Кижеватова</w:t>
            </w:r>
            <w:proofErr w:type="spellEnd"/>
            <w:r w:rsidRPr="00130BD6">
              <w:rPr>
                <w:sz w:val="20"/>
                <w:szCs w:val="20"/>
              </w:rPr>
              <w:t>, 13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32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баскетбол, подвижные игры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Чет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16.00- 19.00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Кошкина Мария Борисовна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Тамбовская, 20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МУП "Жилье-17" по ОЖФ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 xml:space="preserve">, Вт 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15.00 - 18.00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Уханов Олег Андреевич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Российская, 53 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Кадетская школа № 46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Чет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16.00- 19.00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Фунтиков Олег Валентинович 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Ростовская, 58 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№60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Стритбол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17.00- 20.00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Абузяров</w:t>
            </w:r>
            <w:proofErr w:type="spellEnd"/>
            <w:r w:rsidRPr="00130BD6">
              <w:rPr>
                <w:sz w:val="20"/>
                <w:szCs w:val="20"/>
              </w:rPr>
              <w:t xml:space="preserve"> Альберт </w:t>
            </w:r>
            <w:proofErr w:type="spellStart"/>
            <w:r w:rsidRPr="00130BD6">
              <w:rPr>
                <w:sz w:val="20"/>
                <w:szCs w:val="20"/>
              </w:rPr>
              <w:t>Равилевич</w:t>
            </w:r>
            <w:proofErr w:type="spellEnd"/>
          </w:p>
        </w:tc>
      </w:tr>
      <w:tr w:rsidR="008451E7" w:rsidRPr="00130BD6" w:rsidTr="00F34D2F">
        <w:trPr>
          <w:trHeight w:val="44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451E7" w:rsidRPr="00130BD6" w:rsidRDefault="008451E7" w:rsidP="00F34D2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Октябрьский район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8451E7" w:rsidRPr="00130BD6" w:rsidRDefault="008451E7" w:rsidP="00F34D2F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Воеводин Артем Алексеевич,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Пр. Строителей, 52а 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МАОУ Многопрофильная гимназия № 13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пляжный волейбол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12.00-15.00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Акчурин</w:t>
            </w:r>
            <w:proofErr w:type="spellEnd"/>
            <w:r>
              <w:rPr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sz w:val="20"/>
                <w:szCs w:val="20"/>
              </w:rPr>
              <w:t>Тагирович</w:t>
            </w:r>
            <w:proofErr w:type="spellEnd"/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Ладожская, 137 стадион «Запрудный»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МБУ СШ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130BD6">
                <w:rPr>
                  <w:sz w:val="20"/>
                  <w:szCs w:val="20"/>
                </w:rPr>
                <w:t>8 г</w:t>
              </w:r>
            </w:smartTag>
            <w:r w:rsidRPr="00130BD6">
              <w:rPr>
                <w:sz w:val="20"/>
                <w:szCs w:val="20"/>
              </w:rPr>
              <w:t>. Пензы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Федулов Илья Сергеевич</w:t>
            </w:r>
          </w:p>
          <w:p w:rsidR="008451E7" w:rsidRPr="00130BD6" w:rsidRDefault="008451E7" w:rsidP="00F34D2F">
            <w:pPr>
              <w:rPr>
                <w:sz w:val="20"/>
                <w:szCs w:val="20"/>
              </w:rPr>
            </w:pP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Можайского, 1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№71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Вт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Тюленев Сергей Валерьевич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Минская, 6а 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37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10.00-13.00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Труханов Максим Геннадьевич</w:t>
            </w:r>
          </w:p>
        </w:tc>
      </w:tr>
      <w:tr w:rsidR="008451E7" w:rsidRPr="00130BD6" w:rsidTr="00F34D2F">
        <w:tc>
          <w:tcPr>
            <w:tcW w:w="426" w:type="dxa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Рахманинова, 37</w:t>
            </w:r>
          </w:p>
        </w:tc>
        <w:tc>
          <w:tcPr>
            <w:tcW w:w="2268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№56</w:t>
            </w:r>
          </w:p>
        </w:tc>
        <w:tc>
          <w:tcPr>
            <w:tcW w:w="1984" w:type="dxa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Мини-футбол, стритбол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  <w:r w:rsidRPr="00130BD6">
              <w:rPr>
                <w:sz w:val="20"/>
                <w:szCs w:val="20"/>
              </w:rPr>
              <w:t>, Пт.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130BD6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Зобов Данила Сергеевич</w:t>
            </w:r>
          </w:p>
        </w:tc>
      </w:tr>
      <w:tr w:rsidR="008451E7" w:rsidRPr="00130BD6" w:rsidTr="008451E7">
        <w:trPr>
          <w:trHeight w:val="450"/>
        </w:trPr>
        <w:tc>
          <w:tcPr>
            <w:tcW w:w="426" w:type="dxa"/>
            <w:vMerge w:val="restart"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Генерала Глазунова, 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78</w:t>
            </w:r>
          </w:p>
          <w:p w:rsidR="008451E7" w:rsidRPr="00130BD6" w:rsidRDefault="008451E7" w:rsidP="00F34D2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спортивные игры</w:t>
            </w:r>
          </w:p>
        </w:tc>
        <w:tc>
          <w:tcPr>
            <w:tcW w:w="1560" w:type="dxa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Пн. </w:t>
            </w:r>
          </w:p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  <w:vMerge w:val="restart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Катков Валерий Александрович</w:t>
            </w:r>
          </w:p>
        </w:tc>
      </w:tr>
      <w:tr w:rsidR="008451E7" w:rsidRPr="00130BD6" w:rsidTr="00F34D2F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8451E7" w:rsidRPr="00130BD6" w:rsidRDefault="008451E7" w:rsidP="00F34D2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451E7" w:rsidRDefault="008451E7" w:rsidP="008451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</w:p>
          <w:p w:rsidR="008451E7" w:rsidRPr="00130BD6" w:rsidRDefault="008451E7" w:rsidP="008451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Merge/>
          </w:tcPr>
          <w:p w:rsidR="008451E7" w:rsidRPr="00130BD6" w:rsidRDefault="008451E7" w:rsidP="00F34D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51E7" w:rsidRPr="00130BD6" w:rsidRDefault="008451E7" w:rsidP="008451E7">
      <w:pPr>
        <w:ind w:firstLine="0"/>
        <w:rPr>
          <w:sz w:val="20"/>
          <w:szCs w:val="20"/>
        </w:rPr>
      </w:pPr>
    </w:p>
    <w:p w:rsidR="0066273B" w:rsidRDefault="0066273B"/>
    <w:sectPr w:rsidR="0066273B" w:rsidSect="008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E7"/>
    <w:rsid w:val="0066273B"/>
    <w:rsid w:val="008451E7"/>
    <w:rsid w:val="00C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2B876"/>
  <w15:docId w15:val="{5E6F9606-5C98-4387-AF44-94FEEBF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451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gfhgfh@yandex.ru</cp:lastModifiedBy>
  <cp:revision>2</cp:revision>
  <cp:lastPrinted>2021-06-30T12:37:00Z</cp:lastPrinted>
  <dcterms:created xsi:type="dcterms:W3CDTF">2021-06-30T12:29:00Z</dcterms:created>
  <dcterms:modified xsi:type="dcterms:W3CDTF">2021-07-01T06:47:00Z</dcterms:modified>
</cp:coreProperties>
</file>