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6" w:rsidRDefault="00FD0136" w:rsidP="00FD0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Cricket Bold" w:hAnsi="Cricket Bold"/>
          <w:color w:val="000000"/>
          <w:sz w:val="30"/>
          <w:szCs w:val="30"/>
        </w:rPr>
        <w:t>Расписание муниципального Центра тестирования ВФСК ГТО г. Пензы с 01.07.2021 года</w:t>
      </w:r>
    </w:p>
    <w:tbl>
      <w:tblPr>
        <w:tblStyle w:val="a3"/>
        <w:tblW w:w="11057" w:type="dxa"/>
        <w:tblInd w:w="-318" w:type="dxa"/>
        <w:tblLayout w:type="fixed"/>
        <w:tblLook w:val="04A0"/>
      </w:tblPr>
      <w:tblGrid>
        <w:gridCol w:w="1843"/>
        <w:gridCol w:w="1418"/>
        <w:gridCol w:w="2268"/>
        <w:gridCol w:w="3543"/>
        <w:gridCol w:w="1985"/>
      </w:tblGrid>
      <w:tr w:rsidR="00FD0136" w:rsidRPr="007562AA" w:rsidTr="00FD0136">
        <w:trPr>
          <w:trHeight w:val="690"/>
        </w:trPr>
        <w:tc>
          <w:tcPr>
            <w:tcW w:w="1843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3543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  <w:tc>
          <w:tcPr>
            <w:tcW w:w="1985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Олимпийская аллея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(р-н олимпийских колец)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бег, подтягивание, сгибание и разгибание рук, упражнение </w:t>
            </w:r>
            <w:proofErr w:type="gramStart"/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гибкость, прыжки в длину, поднимание туловища из положения лежа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68-64-96,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49-08-80.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заявке)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6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Стадион «Пенза»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(ул</w:t>
            </w:r>
            <w:proofErr w:type="gramStart"/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агарина 1А)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снаряда, кросс по пересеченной местности (регистрация участников до 14:30)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68-64-96,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49-08-80..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заявке)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226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МБУ СШ №6 г. Пензы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(ул. Герцена, д.12)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49-08-80.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Олимпийская аллея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(р-н олимпийских колец)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бег, подтягивание, сгибание и разгибание рук, упражнение </w:t>
            </w:r>
            <w:proofErr w:type="gramStart"/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гибкость, прыжки в длину, поднимание туловища из положения лежа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68-64-96,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49-08-80.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заявке)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26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Олимпийская аллея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(р-н олимпийских колец)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Туризм, кросс по пересеченной местности (регистрация участников до 14:30)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68-64-96,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49-08-80.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заявке)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226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МБУ СШ №6 г. Пензы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(ул. Герцена, д.12)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49-08-80.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  <w:hideMark/>
          </w:tcPr>
          <w:p w:rsidR="00FD0136" w:rsidRPr="001E1FDF" w:rsidRDefault="00FD0136" w:rsidP="00A0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Олимпийская аллея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(р-н олимпийских колец)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бег, подтягивание, сгибание и разгибание рук, упражнение </w:t>
            </w:r>
            <w:proofErr w:type="gramStart"/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гибкость, прыжки в длину, поднимание туловища из положения лежа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68-64-96,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49-08-80.</w:t>
            </w:r>
          </w:p>
        </w:tc>
      </w:tr>
      <w:tr w:rsidR="00FD0136" w:rsidRPr="007562AA" w:rsidTr="00FD0136">
        <w:tc>
          <w:tcPr>
            <w:tcW w:w="18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заявке)</w:t>
            </w:r>
          </w:p>
        </w:tc>
        <w:tc>
          <w:tcPr>
            <w:tcW w:w="141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68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 xml:space="preserve">МБУ СШ №6 г. Пензы </w:t>
            </w:r>
            <w:r w:rsidRPr="001E1FDF">
              <w:rPr>
                <w:rFonts w:ascii="Times New Roman" w:hAnsi="Times New Roman" w:cs="Times New Roman"/>
                <w:sz w:val="20"/>
                <w:szCs w:val="20"/>
              </w:rPr>
              <w:t>(ул. Герцена, д.12)</w:t>
            </w:r>
          </w:p>
        </w:tc>
        <w:tc>
          <w:tcPr>
            <w:tcW w:w="3543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Самозащита без оружия</w:t>
            </w:r>
          </w:p>
        </w:tc>
        <w:tc>
          <w:tcPr>
            <w:tcW w:w="1985" w:type="dxa"/>
            <w:vAlign w:val="center"/>
            <w:hideMark/>
          </w:tcPr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Антонов В.П.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тел. 68-64-96,</w:t>
            </w:r>
          </w:p>
          <w:p w:rsidR="00FD0136" w:rsidRPr="007562AA" w:rsidRDefault="00FD0136" w:rsidP="00A0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A">
              <w:rPr>
                <w:rFonts w:ascii="Times New Roman" w:hAnsi="Times New Roman" w:cs="Times New Roman"/>
                <w:sz w:val="24"/>
                <w:szCs w:val="24"/>
              </w:rPr>
              <w:t>49-08-80.</w:t>
            </w:r>
          </w:p>
        </w:tc>
      </w:tr>
    </w:tbl>
    <w:p w:rsidR="00FD0136" w:rsidRDefault="00FD0136" w:rsidP="00FC0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136" w:rsidSect="00FD0136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193E"/>
    <w:rsid w:val="001E1FDF"/>
    <w:rsid w:val="00205228"/>
    <w:rsid w:val="002E1F99"/>
    <w:rsid w:val="003732A0"/>
    <w:rsid w:val="00582195"/>
    <w:rsid w:val="00584D2F"/>
    <w:rsid w:val="00605601"/>
    <w:rsid w:val="0074193E"/>
    <w:rsid w:val="007460B0"/>
    <w:rsid w:val="007562AA"/>
    <w:rsid w:val="007E3F5C"/>
    <w:rsid w:val="007F78B6"/>
    <w:rsid w:val="008012ED"/>
    <w:rsid w:val="008B2B29"/>
    <w:rsid w:val="009E1EB0"/>
    <w:rsid w:val="00A040BC"/>
    <w:rsid w:val="00A41F9A"/>
    <w:rsid w:val="00BF17E7"/>
    <w:rsid w:val="00CF33CF"/>
    <w:rsid w:val="00DC47CF"/>
    <w:rsid w:val="00E06F5B"/>
    <w:rsid w:val="00E10BAD"/>
    <w:rsid w:val="00F1623C"/>
    <w:rsid w:val="00FC0789"/>
    <w:rsid w:val="00FD0136"/>
    <w:rsid w:val="00FD1487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0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6</cp:revision>
  <cp:lastPrinted>2021-06-30T09:03:00Z</cp:lastPrinted>
  <dcterms:created xsi:type="dcterms:W3CDTF">2021-06-30T09:00:00Z</dcterms:created>
  <dcterms:modified xsi:type="dcterms:W3CDTF">2021-06-30T09:11:00Z</dcterms:modified>
</cp:coreProperties>
</file>