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B3" w:rsidRDefault="002176B3" w:rsidP="002176B3">
      <w:pPr>
        <w:pStyle w:val="ConsPlusNormal"/>
        <w:jc w:val="right"/>
        <w:outlineLvl w:val="0"/>
      </w:pPr>
      <w:r>
        <w:t>Приложение N 26</w:t>
      </w:r>
    </w:p>
    <w:p w:rsidR="002176B3" w:rsidRDefault="002176B3" w:rsidP="002176B3">
      <w:pPr>
        <w:pStyle w:val="ConsPlusNormal"/>
        <w:jc w:val="right"/>
      </w:pPr>
      <w:r>
        <w:t xml:space="preserve">к приказу </w:t>
      </w:r>
      <w:proofErr w:type="spellStart"/>
      <w:r>
        <w:t>Минспорта</w:t>
      </w:r>
      <w:proofErr w:type="spellEnd"/>
      <w:r>
        <w:t xml:space="preserve"> России</w:t>
      </w:r>
    </w:p>
    <w:p w:rsidR="002176B3" w:rsidRDefault="002176B3" w:rsidP="002176B3">
      <w:pPr>
        <w:pStyle w:val="ConsPlusNormal"/>
        <w:jc w:val="right"/>
      </w:pPr>
      <w:r>
        <w:t>от 13 ноября 2017 г. N 988</w:t>
      </w:r>
    </w:p>
    <w:p w:rsidR="002176B3" w:rsidRDefault="002176B3" w:rsidP="002176B3">
      <w:pPr>
        <w:pStyle w:val="ConsPlusNormal"/>
        <w:jc w:val="both"/>
      </w:pPr>
    </w:p>
    <w:p w:rsidR="002176B3" w:rsidRDefault="002176B3" w:rsidP="002176B3">
      <w:pPr>
        <w:pStyle w:val="ConsPlusTitle"/>
        <w:jc w:val="center"/>
      </w:pPr>
      <w:bookmarkStart w:id="0" w:name="Par29535"/>
      <w:bookmarkEnd w:id="0"/>
      <w:r>
        <w:t>ТРЕБОВАНИЯ И УСЛОВИЯ</w:t>
      </w:r>
    </w:p>
    <w:p w:rsidR="002176B3" w:rsidRDefault="002176B3" w:rsidP="002176B3">
      <w:pPr>
        <w:pStyle w:val="ConsPlusTitle"/>
        <w:jc w:val="center"/>
      </w:pPr>
      <w:r>
        <w:t>ИХ ВЫПОЛНЕНИЯ ПО ВИДУ СПОРТА "СКАЛОЛАЗАНИЕ"</w:t>
      </w:r>
    </w:p>
    <w:p w:rsidR="002176B3" w:rsidRDefault="002176B3" w:rsidP="002176B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2176B3" w:rsidTr="007E112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176B3" w:rsidRDefault="002176B3" w:rsidP="007E11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176B3" w:rsidRDefault="002176B3" w:rsidP="007E11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Минспорта</w:t>
            </w:r>
            <w:proofErr w:type="spellEnd"/>
            <w:r>
              <w:rPr>
                <w:color w:val="392C69"/>
              </w:rPr>
              <w:t xml:space="preserve"> России от 23.05.2018 N 480)</w:t>
            </w:r>
          </w:p>
        </w:tc>
      </w:tr>
    </w:tbl>
    <w:p w:rsidR="002176B3" w:rsidRDefault="002176B3" w:rsidP="002176B3">
      <w:pPr>
        <w:pStyle w:val="ConsPlusNormal"/>
        <w:jc w:val="both"/>
      </w:pPr>
    </w:p>
    <w:p w:rsidR="002176B3" w:rsidRDefault="002176B3" w:rsidP="002176B3">
      <w:pPr>
        <w:pStyle w:val="ConsPlusTitle"/>
        <w:jc w:val="both"/>
        <w:outlineLvl w:val="1"/>
      </w:pPr>
      <w:r>
        <w:t>1. Требования и условия их выполнения для присвоения спортивного звания мастер спорта России международного класса.</w:t>
      </w:r>
    </w:p>
    <w:p w:rsidR="002176B3" w:rsidRDefault="002176B3" w:rsidP="002176B3">
      <w:pPr>
        <w:pStyle w:val="ConsPlusNormal"/>
        <w:jc w:val="both"/>
      </w:pPr>
    </w:p>
    <w:p w:rsidR="002176B3" w:rsidRDefault="002176B3" w:rsidP="002176B3">
      <w:pPr>
        <w:pStyle w:val="ConsPlusNormal"/>
        <w:jc w:val="right"/>
      </w:pPr>
      <w:r>
        <w:t>МСМК выполняется с 16 лет</w:t>
      </w:r>
    </w:p>
    <w:p w:rsidR="002176B3" w:rsidRDefault="002176B3" w:rsidP="002176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778"/>
        <w:gridCol w:w="1417"/>
        <w:gridCol w:w="1701"/>
      </w:tblGrid>
      <w:tr w:rsidR="002176B3" w:rsidTr="007E112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Спортивная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2176B3" w:rsidTr="007E112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4</w:t>
            </w:r>
          </w:p>
        </w:tc>
      </w:tr>
      <w:tr w:rsidR="002176B3" w:rsidTr="007E112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Олимпийские игры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Многоборье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1 - 6</w:t>
            </w:r>
          </w:p>
        </w:tc>
      </w:tr>
      <w:tr w:rsidR="002176B3" w:rsidTr="007E112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Чемпионат мира, Всемирные игры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proofErr w:type="spellStart"/>
            <w:r>
              <w:t>Боулдеринг</w:t>
            </w:r>
            <w:proofErr w:type="spellEnd"/>
            <w:r>
              <w:t>, лазание на скорость, лазание на трудность, многоборье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1 - 6</w:t>
            </w:r>
          </w:p>
        </w:tc>
      </w:tr>
      <w:tr w:rsidR="002176B3" w:rsidTr="007E112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Чемпионат Европы, Кубок Европы (сумма этапов)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proofErr w:type="spellStart"/>
            <w:r>
              <w:t>Боулдеринг</w:t>
            </w:r>
            <w:proofErr w:type="spellEnd"/>
            <w:r>
              <w:t>, лазание на скорость, лазание на трудность, многоборье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1 - 4</w:t>
            </w:r>
          </w:p>
        </w:tc>
      </w:tr>
      <w:tr w:rsidR="002176B3" w:rsidTr="007E112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Кубок мира (сумма этапов), Всемирные военно-спортивные игры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proofErr w:type="spellStart"/>
            <w:r>
              <w:t>Боулдеринг</w:t>
            </w:r>
            <w:proofErr w:type="spellEnd"/>
            <w:r>
              <w:t>, лазание на скорость, лазание на трудность, многоборье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1 - 3</w:t>
            </w:r>
          </w:p>
        </w:tc>
      </w:tr>
      <w:tr w:rsidR="002176B3" w:rsidTr="007E112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Другие международные спортивные соревнования, включенные в ЕКП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proofErr w:type="spellStart"/>
            <w:r>
              <w:t>Боулдеринг</w:t>
            </w:r>
            <w:proofErr w:type="spellEnd"/>
            <w:r>
              <w:t>, лазание на скорость, лазание на трудность, многоборье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</w:t>
            </w:r>
          </w:p>
        </w:tc>
      </w:tr>
    </w:tbl>
    <w:p w:rsidR="002176B3" w:rsidRDefault="002176B3" w:rsidP="002176B3">
      <w:pPr>
        <w:pStyle w:val="ConsPlusNormal"/>
        <w:jc w:val="both"/>
      </w:pPr>
    </w:p>
    <w:p w:rsidR="002176B3" w:rsidRDefault="002176B3" w:rsidP="002176B3">
      <w:pPr>
        <w:pStyle w:val="ConsPlusTitle"/>
        <w:jc w:val="both"/>
        <w:outlineLvl w:val="1"/>
      </w:pPr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 России.</w:t>
      </w:r>
    </w:p>
    <w:p w:rsidR="002176B3" w:rsidRDefault="002176B3" w:rsidP="002176B3">
      <w:pPr>
        <w:pStyle w:val="ConsPlusNormal"/>
        <w:jc w:val="both"/>
      </w:pPr>
    </w:p>
    <w:p w:rsidR="002176B3" w:rsidRDefault="002176B3" w:rsidP="002176B3">
      <w:pPr>
        <w:pStyle w:val="ConsPlusNormal"/>
        <w:jc w:val="right"/>
      </w:pPr>
      <w:r>
        <w:t>МС выполняется с 15 лет, КМС - с 14 лет</w:t>
      </w:r>
    </w:p>
    <w:p w:rsidR="002176B3" w:rsidRDefault="002176B3" w:rsidP="002176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211"/>
        <w:gridCol w:w="680"/>
        <w:gridCol w:w="794"/>
        <w:gridCol w:w="680"/>
        <w:gridCol w:w="1814"/>
      </w:tblGrid>
      <w:tr w:rsidR="002176B3" w:rsidTr="007E112B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Требование: занять место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 xml:space="preserve">Условие выполнения требования: </w:t>
            </w:r>
            <w:r>
              <w:lastRenderedPageBreak/>
              <w:t>минимальное количество участников соответствующей квалификации в виде программы (количество МС или КМС или спортсменов I спортивного разряда)</w:t>
            </w: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КМС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КМС</w:t>
            </w:r>
          </w:p>
        </w:tc>
      </w:tr>
      <w:tr w:rsidR="002176B3" w:rsidTr="007E112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6</w:t>
            </w:r>
          </w:p>
        </w:tc>
      </w:tr>
      <w:tr w:rsidR="002176B3" w:rsidTr="007E112B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Первенство мира, Юношеские Олимпийские игры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Юниоры, юниорки (18 - 19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Юноши, девушки (16 - 17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Юноши, девушки (14 - 15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</w:tr>
      <w:tr w:rsidR="002176B3" w:rsidTr="007E112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Всемирная универсиада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Юниоры, юниорки (17 - 25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</w:tr>
      <w:tr w:rsidR="002176B3" w:rsidTr="007E112B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Первенство Европы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Юниоры, юниорки (18 - 19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Юноши, девушки (16 - 17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Юноши, девушки (14 - 15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</w:tr>
      <w:tr w:rsidR="002176B3" w:rsidTr="007E112B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Другие международные спортивные соревнования, включенные в ЕКП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Юниоры, юниорки (18 - 19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Юноши, девушки (16 - 17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Юноши, девушки (14 - 15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</w:tr>
      <w:tr w:rsidR="002176B3" w:rsidTr="007E112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Первенство мира среди студентов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Юниоры, юниорки (17 - 25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</w:tr>
      <w:tr w:rsidR="002176B3" w:rsidTr="007E112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Чемпионат России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9 - 20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</w:tr>
      <w:tr w:rsidR="002176B3" w:rsidTr="007E112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lastRenderedPageBreak/>
              <w:t>Кубок России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5 - 12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</w:tr>
      <w:tr w:rsidR="002176B3" w:rsidTr="007E112B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Первенство России, Всероссийская спартакиада между субъектами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Юниоры, юниорки (18 - 19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3 - 8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Юноши, девушки (16 - 17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Юноши, девушки (14 - 15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</w:tr>
      <w:tr w:rsidR="002176B3" w:rsidTr="007E112B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Другие всероссийские спортивные соревнования, включенные в ЕКП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5 МС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20 КМС</w:t>
            </w: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3 МС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15 КМС</w:t>
            </w: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10 КМС или 20 спортсменов I спортивного разряда</w:t>
            </w: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5 КМС или 10 спортсменов I спортивного разряда</w:t>
            </w: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Юниоры, юниорки (18 - 19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3 МС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10 КМС</w:t>
            </w: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8 КМС или 20 спортсменов I спортивного разряда</w:t>
            </w: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5 КМС или 10 спортсменов I спортивного разряда</w:t>
            </w: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Юноши, девушки (16 - 17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5 КМС или 10 спортсменов I спортивного разряда</w:t>
            </w: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8 спортсменов I спортивного разряда</w:t>
            </w: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Юноши, девушки (14 - 15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 xml:space="preserve">10 спортсменов I спортивного </w:t>
            </w:r>
            <w:r>
              <w:lastRenderedPageBreak/>
              <w:t>разряда</w:t>
            </w:r>
          </w:p>
        </w:tc>
      </w:tr>
      <w:tr w:rsidR="002176B3" w:rsidTr="007E112B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lastRenderedPageBreak/>
              <w:t xml:space="preserve">Чемпионат федерального округа, двух и более федеральных округов, чемпионаты </w:t>
            </w:r>
            <w:proofErr w:type="gramStart"/>
            <w:r>
              <w:t>г</w:t>
            </w:r>
            <w:proofErr w:type="gramEnd"/>
            <w:r>
              <w:t>. Москвы и г. Санкт-Петербурга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15 КМС или 30 спортсменов I спортивного разряда</w:t>
            </w: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10 КМС или 20 спортсменов I спортивного разряда</w:t>
            </w: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8 КМС или 15 спортсменов I спортивного разряда</w:t>
            </w: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5 КМС или 15 спортсменов I спортивного разряда</w:t>
            </w: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10 спортсменов I спортивного разряда</w:t>
            </w:r>
          </w:p>
        </w:tc>
      </w:tr>
      <w:tr w:rsidR="002176B3" w:rsidTr="007E112B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 xml:space="preserve">Первенство федерального округа, двух и более федеральных округов, Спартакиада одного или двух и более федеральных округов, первенства </w:t>
            </w:r>
            <w:proofErr w:type="gramStart"/>
            <w:r>
              <w:t>г</w:t>
            </w:r>
            <w:proofErr w:type="gramEnd"/>
            <w:r>
              <w:t>. Москвы и г. Санкт-Петербурга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Юниоры, юниорки (18 - 19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15 КМС или 30 спортсменов I спортивного разряда</w:t>
            </w: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10 КМС или 20 спортсменов I спортивного разряда</w:t>
            </w: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5 КМС или 10 спортсменов I спортивного разряда</w:t>
            </w: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Юноши, девушки (16 - 17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15 КМС или 30 спортсменов I спортивного разряда</w:t>
            </w: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 xml:space="preserve">10 КМС или 20 спортсменов I </w:t>
            </w:r>
            <w:r>
              <w:lastRenderedPageBreak/>
              <w:t>спортивного разряда</w:t>
            </w: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5 КМС или 10 спортсменов I спортивного разряда</w:t>
            </w: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Юноши, девушки (14 - 15 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5 КМС или 10 спортсменов I спортивного разряда</w:t>
            </w:r>
          </w:p>
        </w:tc>
      </w:tr>
      <w:tr w:rsidR="002176B3" w:rsidTr="007E112B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 xml:space="preserve">Чемпионат субъекта Российской Федерации (кроме </w:t>
            </w:r>
            <w:proofErr w:type="gramStart"/>
            <w:r>
              <w:t>г</w:t>
            </w:r>
            <w:proofErr w:type="gramEnd"/>
            <w:r>
              <w:t>. Москвы и г. Санкт-Петербурга)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10 КМС или 20 спортсменов I спортивного разряда</w:t>
            </w:r>
          </w:p>
        </w:tc>
      </w:tr>
      <w:tr w:rsidR="002176B3" w:rsidTr="007E112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5 КМС или 10 спортсменов I спортивного разряда</w:t>
            </w:r>
          </w:p>
        </w:tc>
      </w:tr>
      <w:tr w:rsidR="002176B3" w:rsidTr="007E112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  <w:r>
              <w:t>1. МС и КМС присваиваются при выполнении требований на спортивных соревнованиях, проводимых на искусственном скальном рельефе.</w:t>
            </w:r>
          </w:p>
          <w:p w:rsidR="002176B3" w:rsidRDefault="002176B3" w:rsidP="007E112B">
            <w:pPr>
              <w:pStyle w:val="ConsPlusNormal"/>
            </w:pPr>
            <w:r>
              <w:t>2. МС и КМС в лазании на скорость присваиваются только при использовании системы автоматического электронного хронометража.</w:t>
            </w:r>
          </w:p>
          <w:p w:rsidR="002176B3" w:rsidRDefault="002176B3" w:rsidP="007E112B">
            <w:pPr>
              <w:pStyle w:val="ConsPlusNormal"/>
            </w:pPr>
            <w:r>
              <w:t>3.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2176B3" w:rsidRDefault="002176B3" w:rsidP="002176B3">
      <w:pPr>
        <w:pStyle w:val="ConsPlusNormal"/>
        <w:jc w:val="both"/>
      </w:pPr>
    </w:p>
    <w:p w:rsidR="002176B3" w:rsidRDefault="002176B3" w:rsidP="002176B3">
      <w:pPr>
        <w:pStyle w:val="ConsPlusTitle"/>
        <w:jc w:val="both"/>
        <w:outlineLvl w:val="1"/>
      </w:pPr>
      <w:r>
        <w:t>3. Нормы, требования и условия их выполнения для присвоения I - III спортивных разрядов, юношеских спортивных разрядов.</w:t>
      </w:r>
    </w:p>
    <w:p w:rsidR="002176B3" w:rsidRDefault="002176B3" w:rsidP="002176B3">
      <w:pPr>
        <w:pStyle w:val="ConsPlusNormal"/>
        <w:jc w:val="both"/>
      </w:pPr>
    </w:p>
    <w:p w:rsidR="002176B3" w:rsidRDefault="002176B3" w:rsidP="002176B3">
      <w:pPr>
        <w:pStyle w:val="ConsPlusNormal"/>
        <w:jc w:val="right"/>
      </w:pPr>
      <w:r>
        <w:t>I и II спортивные разряды</w:t>
      </w:r>
    </w:p>
    <w:p w:rsidR="002176B3" w:rsidRDefault="002176B3" w:rsidP="002176B3">
      <w:pPr>
        <w:pStyle w:val="ConsPlusNormal"/>
        <w:jc w:val="right"/>
      </w:pPr>
      <w:r>
        <w:t>выполняются с 12 лет,</w:t>
      </w:r>
    </w:p>
    <w:p w:rsidR="002176B3" w:rsidRDefault="002176B3" w:rsidP="002176B3">
      <w:pPr>
        <w:pStyle w:val="ConsPlusNormal"/>
        <w:jc w:val="right"/>
      </w:pPr>
      <w:r>
        <w:t xml:space="preserve">III спортивный разряд и </w:t>
      </w:r>
      <w:proofErr w:type="gramStart"/>
      <w:r>
        <w:t>юношеские</w:t>
      </w:r>
      <w:proofErr w:type="gramEnd"/>
    </w:p>
    <w:p w:rsidR="002176B3" w:rsidRDefault="002176B3" w:rsidP="002176B3">
      <w:pPr>
        <w:pStyle w:val="ConsPlusNormal"/>
        <w:jc w:val="right"/>
      </w:pPr>
      <w:r>
        <w:t>спортивные разряды выполняются с 10 лет</w:t>
      </w:r>
    </w:p>
    <w:p w:rsidR="002176B3" w:rsidRDefault="002176B3" w:rsidP="002176B3">
      <w:pPr>
        <w:pStyle w:val="ConsPlusNormal"/>
        <w:jc w:val="both"/>
      </w:pPr>
    </w:p>
    <w:p w:rsidR="002176B3" w:rsidRDefault="002176B3" w:rsidP="002176B3">
      <w:pPr>
        <w:pStyle w:val="ConsPlusNormal"/>
        <w:jc w:val="both"/>
        <w:sectPr w:rsidR="002176B3">
          <w:headerReference w:type="default" r:id="rId5"/>
          <w:foot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417"/>
        <w:gridCol w:w="907"/>
        <w:gridCol w:w="850"/>
        <w:gridCol w:w="850"/>
        <w:gridCol w:w="907"/>
        <w:gridCol w:w="907"/>
        <w:gridCol w:w="850"/>
        <w:gridCol w:w="850"/>
        <w:gridCol w:w="907"/>
        <w:gridCol w:w="907"/>
        <w:gridCol w:w="850"/>
        <w:gridCol w:w="907"/>
        <w:gridCol w:w="907"/>
      </w:tblGrid>
      <w:tr w:rsidR="002176B3" w:rsidTr="007E112B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lastRenderedPageBreak/>
              <w:t>Спортивная дисциплина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Единицы измерения, нормы, требования</w:t>
            </w:r>
          </w:p>
        </w:tc>
        <w:tc>
          <w:tcPr>
            <w:tcW w:w="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Спортивные разряды</w:t>
            </w:r>
          </w:p>
        </w:tc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Юношеские спортивные разряды</w:t>
            </w:r>
          </w:p>
        </w:tc>
      </w:tr>
      <w:tr w:rsidR="002176B3" w:rsidTr="007E112B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III</w:t>
            </w:r>
          </w:p>
        </w:tc>
      </w:tr>
      <w:tr w:rsidR="002176B3" w:rsidTr="007E112B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Ж</w:t>
            </w:r>
          </w:p>
        </w:tc>
      </w:tr>
      <w:tr w:rsidR="002176B3" w:rsidTr="007E112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center"/>
            </w:pPr>
            <w:r>
              <w:t>14</w:t>
            </w:r>
          </w:p>
        </w:tc>
      </w:tr>
      <w:tr w:rsidR="002176B3" w:rsidTr="007E112B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Лазание на скорость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Время (с)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13,50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18,60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26,50</w:t>
            </w:r>
          </w:p>
        </w:tc>
      </w:tr>
      <w:tr w:rsidR="002176B3" w:rsidTr="007E112B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10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  <w:r>
              <w:t>Условие:</w:t>
            </w:r>
          </w:p>
          <w:p w:rsidR="002176B3" w:rsidRDefault="002176B3" w:rsidP="007E112B">
            <w:pPr>
              <w:pStyle w:val="ConsPlusNormal"/>
            </w:pPr>
            <w:r>
              <w:t xml:space="preserve">1. </w:t>
            </w:r>
            <w:proofErr w:type="gramStart"/>
            <w:r>
              <w:t>Трасса (длиной 15 м с плоским рельефом, нависанием, зацепками и их расположением) идентичная трассам в спортивной дисциплине "лазание на скорость", на которых проводится чемпионат мира.</w:t>
            </w:r>
            <w:proofErr w:type="gramEnd"/>
          </w:p>
          <w:p w:rsidR="002176B3" w:rsidRDefault="002176B3" w:rsidP="007E112B">
            <w:pPr>
              <w:pStyle w:val="ConsPlusNormal"/>
            </w:pPr>
            <w:r>
              <w:t>2. Спортивные разряды присваиваются только при использовании системы автоматического электронного хронометража.</w:t>
            </w:r>
          </w:p>
        </w:tc>
      </w:tr>
      <w:tr w:rsidR="002176B3" w:rsidTr="007E112B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proofErr w:type="spellStart"/>
            <w:r>
              <w:t>Боулдеринг</w:t>
            </w:r>
            <w:proofErr w:type="spellEnd"/>
            <w:r>
              <w:t>, лазание на скорость, лазание на трудность, многоборье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А = К</w:t>
            </w:r>
            <w:proofErr w:type="gramStart"/>
            <w:r>
              <w:t>1</w:t>
            </w:r>
            <w:proofErr w:type="gramEnd"/>
            <w:r>
              <w:t xml:space="preserve"> + 0,8К2 + 0,4К3 + 0,2К4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В = А + 0,2К3 + 0,4К</w:t>
            </w:r>
            <w:proofErr w:type="gramStart"/>
            <w:r>
              <w:t>4</w:t>
            </w:r>
            <w:proofErr w:type="gramEnd"/>
            <w:r>
              <w:t xml:space="preserve"> + 0,2К5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С = В + 0,2К</w:t>
            </w:r>
            <w:proofErr w:type="gramStart"/>
            <w:r>
              <w:t>4</w:t>
            </w:r>
            <w:proofErr w:type="gramEnd"/>
            <w:r>
              <w:t xml:space="preserve"> + 0,4К5 + 0,3К6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Д = С + 0,2К5 + 0,4К</w:t>
            </w:r>
            <w:proofErr w:type="gramStart"/>
            <w:r>
              <w:t>6</w:t>
            </w:r>
            <w:proofErr w:type="gramEnd"/>
            <w:r>
              <w:t xml:space="preserve"> + 0,2К7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Е = Д + 0,2К</w:t>
            </w:r>
            <w:proofErr w:type="gramStart"/>
            <w:r>
              <w:t>6</w:t>
            </w:r>
            <w:proofErr w:type="gramEnd"/>
            <w:r>
              <w:t xml:space="preserve"> + 0,4К7 + 0,2К8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М = Е + 0,2К</w:t>
            </w:r>
            <w:proofErr w:type="gramStart"/>
            <w:r>
              <w:t>7</w:t>
            </w:r>
            <w:proofErr w:type="gramEnd"/>
            <w:r>
              <w:t xml:space="preserve"> + 0,4К8 + 0,3К9</w:t>
            </w:r>
          </w:p>
        </w:tc>
      </w:tr>
      <w:tr w:rsidR="002176B3" w:rsidTr="007E112B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</w:p>
        </w:tc>
        <w:tc>
          <w:tcPr>
            <w:tcW w:w="10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</w:pPr>
            <w:r>
              <w:t>Условие: в спортивной дисциплине "лазание на скорость" трасса (с произвольными: длиной рельефом, нависанием, зацепками и их расположением) не идентичная трассам, на которых проводится чемпионат мира</w:t>
            </w:r>
          </w:p>
        </w:tc>
      </w:tr>
      <w:tr w:rsidR="002176B3" w:rsidTr="007E112B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6B3" w:rsidRDefault="002176B3" w:rsidP="007E112B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1201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</w:pPr>
            <w:r>
              <w:t>1. Занятые места определяются по установленным выше формулам, где:</w:t>
            </w:r>
          </w:p>
          <w:p w:rsidR="002176B3" w:rsidRDefault="002176B3" w:rsidP="007E112B">
            <w:pPr>
              <w:pStyle w:val="ConsPlusNormal"/>
            </w:pPr>
            <w:r>
              <w:t>1.1. А, В, С, Д, Е, М - занятые места.</w:t>
            </w:r>
          </w:p>
          <w:p w:rsidR="002176B3" w:rsidRDefault="002176B3" w:rsidP="007E112B">
            <w:pPr>
              <w:pStyle w:val="ConsPlusNormal"/>
            </w:pPr>
            <w:r>
              <w:t>1.2. К</w:t>
            </w:r>
            <w:proofErr w:type="gramStart"/>
            <w:r>
              <w:t>0</w:t>
            </w:r>
            <w:proofErr w:type="gramEnd"/>
            <w:r>
              <w:t xml:space="preserve"> - количество участников, принявших старт в виде программы.</w:t>
            </w:r>
          </w:p>
          <w:p w:rsidR="002176B3" w:rsidRDefault="002176B3" w:rsidP="007E112B">
            <w:pPr>
              <w:pStyle w:val="ConsPlusNormal"/>
            </w:pPr>
            <w:r>
              <w:t>1.3. К</w:t>
            </w:r>
            <w:proofErr w:type="gramStart"/>
            <w:r>
              <w:t>1</w:t>
            </w:r>
            <w:proofErr w:type="gramEnd"/>
            <w:r>
              <w:t xml:space="preserve"> - количество МС и МСМК, занявших места в виде программы с 1 по N1, где N1 = К0 · 0,75.</w:t>
            </w:r>
          </w:p>
          <w:p w:rsidR="002176B3" w:rsidRDefault="002176B3" w:rsidP="007E112B">
            <w:pPr>
              <w:pStyle w:val="ConsPlusNormal"/>
            </w:pPr>
            <w:r>
              <w:t>1.4. К</w:t>
            </w:r>
            <w:proofErr w:type="gramStart"/>
            <w:r>
              <w:t>2</w:t>
            </w:r>
            <w:proofErr w:type="gramEnd"/>
            <w:r>
              <w:t xml:space="preserve"> - количество КМС, занявших места в виде программы с 1 по N2, где N2 = К0 · 0,75.</w:t>
            </w:r>
          </w:p>
          <w:p w:rsidR="002176B3" w:rsidRDefault="002176B3" w:rsidP="007E112B">
            <w:pPr>
              <w:pStyle w:val="ConsPlusNormal"/>
            </w:pPr>
            <w:r>
              <w:t>1.5. К3 - количество участников I спортивного разряда, занявших места в виде программы с 1 по N3, где N3 = К</w:t>
            </w:r>
            <w:proofErr w:type="gramStart"/>
            <w:r>
              <w:t>0</w:t>
            </w:r>
            <w:proofErr w:type="gramEnd"/>
            <w:r>
              <w:t xml:space="preserve"> · 0,75.</w:t>
            </w:r>
          </w:p>
          <w:p w:rsidR="002176B3" w:rsidRDefault="002176B3" w:rsidP="007E112B">
            <w:pPr>
              <w:pStyle w:val="ConsPlusNormal"/>
            </w:pPr>
            <w:r>
              <w:t>1.6. К</w:t>
            </w:r>
            <w:proofErr w:type="gramStart"/>
            <w:r>
              <w:t>4</w:t>
            </w:r>
            <w:proofErr w:type="gramEnd"/>
            <w:r>
              <w:t xml:space="preserve"> - количество участников II спортивного разряда, занявших места в виде программы с 1 по N4, где N4 = К0 · 0,75.</w:t>
            </w:r>
          </w:p>
          <w:p w:rsidR="002176B3" w:rsidRDefault="002176B3" w:rsidP="007E112B">
            <w:pPr>
              <w:pStyle w:val="ConsPlusNormal"/>
            </w:pPr>
            <w:r>
              <w:lastRenderedPageBreak/>
              <w:t>1.7. К5 - количество участников III спортивного разряда, занявших места в виде программы с 1 по N5, где N5 = К</w:t>
            </w:r>
            <w:proofErr w:type="gramStart"/>
            <w:r>
              <w:t>0</w:t>
            </w:r>
            <w:proofErr w:type="gramEnd"/>
            <w:r>
              <w:t xml:space="preserve"> · 0,75.</w:t>
            </w:r>
          </w:p>
          <w:p w:rsidR="002176B3" w:rsidRDefault="002176B3" w:rsidP="007E112B">
            <w:pPr>
              <w:pStyle w:val="ConsPlusNormal"/>
            </w:pPr>
            <w:r>
              <w:t>1.8. К</w:t>
            </w:r>
            <w:proofErr w:type="gramStart"/>
            <w:r>
              <w:t>6</w:t>
            </w:r>
            <w:proofErr w:type="gramEnd"/>
            <w:r>
              <w:t xml:space="preserve"> - количество участников I юношеского спортивного разряда или мужчин, женщин без спортивного разряда, занявших места в виде программы с 1 по N6, где N6 = К0 · 0,75.</w:t>
            </w:r>
          </w:p>
          <w:p w:rsidR="002176B3" w:rsidRDefault="002176B3" w:rsidP="007E112B">
            <w:pPr>
              <w:pStyle w:val="ConsPlusNormal"/>
            </w:pPr>
            <w:r>
              <w:t>1.9. К</w:t>
            </w:r>
            <w:proofErr w:type="gramStart"/>
            <w:r>
              <w:t>7</w:t>
            </w:r>
            <w:proofErr w:type="gramEnd"/>
            <w:r>
              <w:t xml:space="preserve"> - количество участников II юношеского спортивного разряда, занявших места в виде программы с 1 по N7, где N7 = К0 · 0,75.</w:t>
            </w:r>
          </w:p>
          <w:p w:rsidR="002176B3" w:rsidRDefault="002176B3" w:rsidP="007E112B">
            <w:pPr>
              <w:pStyle w:val="ConsPlusNormal"/>
            </w:pPr>
            <w:r>
              <w:t>1.10. К8 - количество участников III юношеского спортивного разряда, занявших места в виде программы с 1 по N8, где N8 = К</w:t>
            </w:r>
            <w:proofErr w:type="gramStart"/>
            <w:r>
              <w:t>0</w:t>
            </w:r>
            <w:proofErr w:type="gramEnd"/>
            <w:r>
              <w:t xml:space="preserve"> · 0,75.</w:t>
            </w:r>
          </w:p>
          <w:p w:rsidR="002176B3" w:rsidRDefault="002176B3" w:rsidP="007E112B">
            <w:pPr>
              <w:pStyle w:val="ConsPlusNormal"/>
            </w:pPr>
            <w:r>
              <w:t>1.11. К</w:t>
            </w:r>
            <w:proofErr w:type="gramStart"/>
            <w:r>
              <w:t>9</w:t>
            </w:r>
            <w:proofErr w:type="gramEnd"/>
            <w:r>
              <w:t xml:space="preserve"> - количество юношей, девушек (не старше 17 лет) без юношеского спортивного разряда, занявших места в виде программы с 1 по N9, где N9 = К0 · 0,75.</w:t>
            </w:r>
          </w:p>
          <w:p w:rsidR="002176B3" w:rsidRDefault="002176B3" w:rsidP="007E112B">
            <w:pPr>
              <w:pStyle w:val="ConsPlusNormal"/>
            </w:pPr>
            <w:r>
              <w:t>2. Результаты расчета занятых мест</w:t>
            </w:r>
            <w:proofErr w:type="gramStart"/>
            <w:r>
              <w:t xml:space="preserve"> А</w:t>
            </w:r>
            <w:proofErr w:type="gramEnd"/>
            <w:r>
              <w:t>, В, С, Д, Е, М, N1, N2, N3, N4, N5, N6, N7, N8, N9 округляются в меньшую сторону, цифры после запятой отбрасываются.</w:t>
            </w:r>
          </w:p>
          <w:p w:rsidR="002176B3" w:rsidRDefault="002176B3" w:rsidP="007E112B">
            <w:pPr>
              <w:pStyle w:val="ConsPlusNormal"/>
            </w:pPr>
            <w:r>
              <w:t>3. Спортивные разряды выполняются на официальных спортивных соревнованиях, проводимых как на искусственном, так и на естественном скальном рельефе.</w:t>
            </w:r>
          </w:p>
          <w:p w:rsidR="002176B3" w:rsidRDefault="002176B3" w:rsidP="007E112B">
            <w:pPr>
              <w:pStyle w:val="ConsPlusNormal"/>
              <w:jc w:val="both"/>
            </w:pPr>
            <w:r>
              <w:t>4. В возрастной группе юноши, девушки (10 - 13 лет) проводятся спортивные соревнования, имеющие статус первенства России и ниже.</w:t>
            </w:r>
          </w:p>
          <w:p w:rsidR="002176B3" w:rsidRDefault="002176B3" w:rsidP="007E112B">
            <w:pPr>
              <w:pStyle w:val="ConsPlusNormal"/>
              <w:jc w:val="both"/>
            </w:pPr>
            <w:proofErr w:type="gramStart"/>
            <w:r>
              <w:t>В возрастных группах мужчины, женщины; юниоры, юниорки (18 - 19 лет); юноши, девушки (16 - 17 лет); юноши, девушки (14 - 15 лет) проводятся спортивные соревнования, с учетом допуска на соответствующие спортивные соревнования, имеющие статус кубка субъекта Российской Федерации и ниже.</w:t>
            </w:r>
            <w:proofErr w:type="gramEnd"/>
          </w:p>
          <w:p w:rsidR="002176B3" w:rsidRDefault="002176B3" w:rsidP="007E112B">
            <w:pPr>
              <w:pStyle w:val="ConsPlusNormal"/>
            </w:pPr>
            <w:r>
              <w:t>5. Норма I спортивного разряда выполняется на спортивных соревнованиях, имеющих статус не ниже других официальных спортивных соревнований субъекта Российской Федерации.</w:t>
            </w:r>
          </w:p>
          <w:p w:rsidR="002176B3" w:rsidRDefault="002176B3" w:rsidP="007E112B">
            <w:pPr>
              <w:pStyle w:val="ConsPlusNormal"/>
            </w:pPr>
            <w:r>
              <w:t>6. Норма II спортивного разряда выполняется на спортивных соревнованиях, имеющих статус не ниже первенства муниципального образования.</w:t>
            </w:r>
          </w:p>
          <w:p w:rsidR="002176B3" w:rsidRDefault="002176B3" w:rsidP="007E112B">
            <w:pPr>
              <w:pStyle w:val="ConsPlusNormal"/>
            </w:pPr>
            <w:r>
              <w:t>7. Нормы III спортивного разряда и юношеских спортивных разрядов выполняются на официальных спортивных соревнованиях любого статуса.</w:t>
            </w:r>
          </w:p>
          <w:p w:rsidR="002176B3" w:rsidRDefault="002176B3" w:rsidP="007E112B">
            <w:pPr>
              <w:pStyle w:val="ConsPlusNormal"/>
            </w:pPr>
            <w:r>
              <w:t>8.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  <w:p w:rsidR="002176B3" w:rsidRDefault="002176B3" w:rsidP="007E112B">
            <w:pPr>
              <w:pStyle w:val="ConsPlusNormal"/>
            </w:pPr>
            <w:r>
              <w:t>9. Юношеские спортивные разряды присваиваются спортсменам не старше 17 лет.</w:t>
            </w:r>
          </w:p>
        </w:tc>
      </w:tr>
      <w:tr w:rsidR="002176B3" w:rsidTr="007E112B">
        <w:tc>
          <w:tcPr>
            <w:tcW w:w="1360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3" w:rsidRDefault="002176B3" w:rsidP="007E11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Минспорта</w:t>
            </w:r>
            <w:proofErr w:type="spellEnd"/>
            <w:r>
              <w:t xml:space="preserve"> России от 23.05.2018 N 480)</w:t>
            </w:r>
          </w:p>
        </w:tc>
      </w:tr>
    </w:tbl>
    <w:p w:rsidR="002176B3" w:rsidRDefault="002176B3" w:rsidP="002176B3">
      <w:pPr>
        <w:pStyle w:val="ConsPlusNormal"/>
        <w:jc w:val="both"/>
        <w:sectPr w:rsidR="002176B3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176B3" w:rsidRDefault="002176B3" w:rsidP="002176B3">
      <w:pPr>
        <w:pStyle w:val="ConsPlusNormal"/>
        <w:jc w:val="both"/>
      </w:pPr>
    </w:p>
    <w:p w:rsidR="002176B3" w:rsidRDefault="002176B3" w:rsidP="002176B3">
      <w:pPr>
        <w:pStyle w:val="ConsPlusNormal"/>
        <w:jc w:val="both"/>
      </w:pPr>
      <w:r>
        <w:t>Сокращения, используемые в настоящих требованиях и условиях их выполнения по виду спорта "скалолазание":</w:t>
      </w:r>
    </w:p>
    <w:p w:rsidR="002176B3" w:rsidRDefault="002176B3" w:rsidP="002176B3">
      <w:pPr>
        <w:pStyle w:val="ConsPlusNormal"/>
        <w:spacing w:before="240"/>
        <w:jc w:val="both"/>
      </w:pPr>
      <w:r>
        <w:t>МСМК - спортивное звание мастер спорта России международного класса;</w:t>
      </w:r>
    </w:p>
    <w:p w:rsidR="002176B3" w:rsidRDefault="002176B3" w:rsidP="002176B3">
      <w:pPr>
        <w:pStyle w:val="ConsPlusNormal"/>
        <w:spacing w:before="240"/>
        <w:jc w:val="both"/>
      </w:pPr>
      <w:r>
        <w:t>МС - спортивное звание мастер спорта России;</w:t>
      </w:r>
    </w:p>
    <w:p w:rsidR="002176B3" w:rsidRDefault="002176B3" w:rsidP="002176B3">
      <w:pPr>
        <w:pStyle w:val="ConsPlusNormal"/>
        <w:spacing w:before="240"/>
        <w:jc w:val="both"/>
      </w:pPr>
      <w:r>
        <w:t>КМС - спортивный разряд кандидат в мастера спорта;</w:t>
      </w:r>
    </w:p>
    <w:p w:rsidR="002176B3" w:rsidRDefault="002176B3" w:rsidP="002176B3">
      <w:pPr>
        <w:pStyle w:val="ConsPlusNormal"/>
        <w:spacing w:before="240"/>
        <w:jc w:val="both"/>
      </w:pPr>
      <w:r>
        <w:t>I - первый;</w:t>
      </w:r>
    </w:p>
    <w:p w:rsidR="002176B3" w:rsidRDefault="002176B3" w:rsidP="002176B3">
      <w:pPr>
        <w:pStyle w:val="ConsPlusNormal"/>
        <w:spacing w:before="240"/>
        <w:jc w:val="both"/>
      </w:pPr>
      <w:r>
        <w:t>II - второй;</w:t>
      </w:r>
    </w:p>
    <w:p w:rsidR="002176B3" w:rsidRDefault="002176B3" w:rsidP="002176B3">
      <w:pPr>
        <w:pStyle w:val="ConsPlusNormal"/>
        <w:spacing w:before="240"/>
        <w:jc w:val="both"/>
      </w:pPr>
      <w:r>
        <w:t>III - третий;</w:t>
      </w:r>
    </w:p>
    <w:p w:rsidR="002176B3" w:rsidRDefault="002176B3" w:rsidP="002176B3">
      <w:pPr>
        <w:pStyle w:val="ConsPlusNormal"/>
        <w:spacing w:before="240"/>
        <w:jc w:val="both"/>
      </w:pPr>
      <w:r>
        <w:t>ЕКП - Единый календарный план межрегиональных, всероссийских и международных физкультурных мероприятий и спортивных мероприятий;</w:t>
      </w:r>
    </w:p>
    <w:p w:rsidR="002176B3" w:rsidRDefault="002176B3" w:rsidP="002176B3">
      <w:pPr>
        <w:pStyle w:val="ConsPlusNormal"/>
        <w:spacing w:before="240"/>
        <w:jc w:val="both"/>
      </w:pPr>
      <w:r>
        <w:t>М - мужской пол;</w:t>
      </w:r>
    </w:p>
    <w:p w:rsidR="002176B3" w:rsidRDefault="002176B3" w:rsidP="002176B3">
      <w:pPr>
        <w:pStyle w:val="ConsPlusNormal"/>
        <w:spacing w:before="240"/>
        <w:jc w:val="both"/>
      </w:pPr>
      <w:proofErr w:type="gramStart"/>
      <w:r>
        <w:t>Ж</w:t>
      </w:r>
      <w:proofErr w:type="gramEnd"/>
      <w:r>
        <w:t xml:space="preserve"> - женский пол.</w:t>
      </w:r>
    </w:p>
    <w:p w:rsidR="00BF3C67" w:rsidRDefault="00BF3C67"/>
    <w:sectPr w:rsidR="00BF3C67" w:rsidSect="00BF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76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6B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6B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6B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176B3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76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6B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6B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6B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176B3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6B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Минспорта</w:t>
          </w:r>
          <w:proofErr w:type="spellEnd"/>
          <w:r>
            <w:rPr>
              <w:sz w:val="16"/>
              <w:szCs w:val="16"/>
            </w:rPr>
            <w:t xml:space="preserve"> России о</w:t>
          </w:r>
          <w:r>
            <w:rPr>
              <w:sz w:val="16"/>
              <w:szCs w:val="16"/>
            </w:rPr>
            <w:t>т 13.11.2017 N 988</w:t>
          </w:r>
          <w:r>
            <w:rPr>
              <w:sz w:val="16"/>
              <w:szCs w:val="16"/>
            </w:rPr>
            <w:br/>
            <w:t>(ред. от 04.07.2018)</w:t>
          </w:r>
          <w:r>
            <w:rPr>
              <w:sz w:val="16"/>
              <w:szCs w:val="16"/>
            </w:rPr>
            <w:br/>
            <w:t xml:space="preserve">"Об утверждении Единой всероссийской спортивной </w:t>
          </w:r>
          <w:proofErr w:type="spellStart"/>
          <w:r>
            <w:rPr>
              <w:sz w:val="16"/>
              <w:szCs w:val="16"/>
            </w:rPr>
            <w:t>классиф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6B3">
          <w:pPr>
            <w:pStyle w:val="ConsPlusNormal"/>
            <w:jc w:val="center"/>
          </w:pPr>
        </w:p>
        <w:p w:rsidR="00000000" w:rsidRDefault="002176B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6B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2176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176B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6B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Минспорта</w:t>
          </w:r>
          <w:proofErr w:type="spellEnd"/>
          <w:r>
            <w:rPr>
              <w:sz w:val="16"/>
              <w:szCs w:val="16"/>
            </w:rPr>
            <w:t xml:space="preserve"> России от 13.</w:t>
          </w:r>
          <w:r>
            <w:rPr>
              <w:sz w:val="16"/>
              <w:szCs w:val="16"/>
            </w:rPr>
            <w:t>11.2017 N 988</w:t>
          </w:r>
          <w:r>
            <w:rPr>
              <w:sz w:val="16"/>
              <w:szCs w:val="16"/>
            </w:rPr>
            <w:br/>
            <w:t>(ред. от 04.07.2018)</w:t>
          </w:r>
          <w:r>
            <w:rPr>
              <w:sz w:val="16"/>
              <w:szCs w:val="16"/>
            </w:rPr>
            <w:br/>
            <w:t xml:space="preserve">"Об утверждении Единой всероссийской спортивной </w:t>
          </w:r>
          <w:proofErr w:type="spellStart"/>
          <w:r>
            <w:rPr>
              <w:sz w:val="16"/>
              <w:szCs w:val="16"/>
            </w:rPr>
            <w:t>классиф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6B3">
          <w:pPr>
            <w:pStyle w:val="ConsPlusNormal"/>
            <w:jc w:val="center"/>
          </w:pPr>
        </w:p>
        <w:p w:rsidR="00000000" w:rsidRDefault="002176B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6B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000000" w:rsidRDefault="002176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176B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6B3"/>
    <w:rsid w:val="002176B3"/>
    <w:rsid w:val="00B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17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300452&amp;dst=100045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B&amp;n=300452&amp;dst=100045&amp;fld=134" TargetMode="Externa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1411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Муравлев Вадим Николаевич</cp:lastModifiedBy>
  <cp:revision>1</cp:revision>
  <dcterms:created xsi:type="dcterms:W3CDTF">2019-03-01T09:41:00Z</dcterms:created>
  <dcterms:modified xsi:type="dcterms:W3CDTF">2019-03-01T09:41:00Z</dcterms:modified>
</cp:coreProperties>
</file>