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CB" w:rsidRDefault="00DD1ACB" w:rsidP="00DD1ACB">
      <w:pPr>
        <w:pStyle w:val="ConsPlusNormal"/>
        <w:jc w:val="right"/>
        <w:outlineLvl w:val="0"/>
      </w:pPr>
      <w:r>
        <w:t>Приложение N 59</w:t>
      </w:r>
    </w:p>
    <w:p w:rsidR="00DD1ACB" w:rsidRDefault="00DD1ACB" w:rsidP="00DD1ACB">
      <w:pPr>
        <w:pStyle w:val="ConsPlusNormal"/>
        <w:jc w:val="right"/>
      </w:pPr>
      <w:r>
        <w:t>к приказу Минспорта России</w:t>
      </w:r>
    </w:p>
    <w:p w:rsidR="00DD1ACB" w:rsidRDefault="00DD1ACB" w:rsidP="00DD1ACB">
      <w:pPr>
        <w:pStyle w:val="ConsPlusNormal"/>
        <w:jc w:val="right"/>
      </w:pPr>
      <w:r>
        <w:t>от 13 ноября 2017 г. N 990</w:t>
      </w:r>
    </w:p>
    <w:p w:rsidR="00DD1ACB" w:rsidRDefault="00DD1ACB" w:rsidP="00DD1ACB">
      <w:pPr>
        <w:pStyle w:val="ConsPlusNormal"/>
        <w:ind w:firstLine="540"/>
        <w:jc w:val="both"/>
      </w:pPr>
    </w:p>
    <w:p w:rsidR="00DD1ACB" w:rsidRDefault="00DD1ACB" w:rsidP="00DD1ACB">
      <w:pPr>
        <w:pStyle w:val="ConsPlusTitle"/>
        <w:jc w:val="center"/>
      </w:pPr>
      <w:bookmarkStart w:id="0" w:name="Par97411"/>
      <w:bookmarkEnd w:id="0"/>
      <w:r>
        <w:t>НОРМЫ, ТРЕБОВАНИЯ И УСЛОВИЯ</w:t>
      </w:r>
    </w:p>
    <w:p w:rsidR="00DD1ACB" w:rsidRDefault="00DD1ACB" w:rsidP="00DD1ACB">
      <w:pPr>
        <w:pStyle w:val="ConsPlusTitle"/>
        <w:jc w:val="center"/>
      </w:pPr>
      <w:r>
        <w:t>ИХ ВЫПОЛНЕНИЯ ПО ВИДУ СПОРТА "СПОРТИВНОЕ ОРИЕНТИРОВАНИЕ"</w:t>
      </w:r>
    </w:p>
    <w:p w:rsidR="00DD1ACB" w:rsidRDefault="00DD1ACB" w:rsidP="00DD1ACB">
      <w:pPr>
        <w:pStyle w:val="ConsPlusNormal"/>
        <w:ind w:firstLine="540"/>
        <w:jc w:val="both"/>
      </w:pPr>
    </w:p>
    <w:p w:rsidR="00DD1ACB" w:rsidRDefault="00DD1ACB" w:rsidP="00DD1ACB">
      <w:pPr>
        <w:pStyle w:val="ConsPlusTitle"/>
        <w:jc w:val="both"/>
        <w:outlineLvl w:val="1"/>
      </w:pPr>
      <w:r>
        <w:t>1. Требования и условия их выполнения для присвоения спортивного звания мастер спорта России международного класса.</w:t>
      </w:r>
    </w:p>
    <w:p w:rsidR="00DD1ACB" w:rsidRDefault="00DD1ACB" w:rsidP="00DD1ACB">
      <w:pPr>
        <w:pStyle w:val="ConsPlusNormal"/>
        <w:ind w:firstLine="540"/>
        <w:jc w:val="both"/>
      </w:pPr>
    </w:p>
    <w:p w:rsidR="00DD1ACB" w:rsidRDefault="00DD1ACB" w:rsidP="00DD1ACB">
      <w:pPr>
        <w:pStyle w:val="ConsPlusNormal"/>
        <w:jc w:val="right"/>
      </w:pPr>
      <w:r>
        <w:t>МСМК выполняется с 18 лет</w:t>
      </w:r>
    </w:p>
    <w:p w:rsidR="00DD1ACB" w:rsidRDefault="00DD1ACB" w:rsidP="00DD1AC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3628"/>
        <w:gridCol w:w="1474"/>
        <w:gridCol w:w="1757"/>
      </w:tblGrid>
      <w:tr w:rsidR="00DD1ACB" w:rsidTr="00AF0B7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  <w:r>
              <w:t>Статус спортивных соревнований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Спортивные дисциплины </w:t>
            </w:r>
            <w:hyperlink w:anchor="Par97454" w:tooltip="&lt;1&gt; Включая спортивные дисциплины, в наименованиях которых содержатся указанные слов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  <w:r>
              <w:t>Требование: занять место</w:t>
            </w:r>
          </w:p>
        </w:tc>
      </w:tr>
      <w:tr w:rsidR="00DD1ACB" w:rsidTr="00AF0B7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  <w:r>
              <w:t>4</w:t>
            </w:r>
          </w:p>
        </w:tc>
      </w:tr>
      <w:tr w:rsidR="00DD1ACB" w:rsidTr="00AF0B7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Чемпионат мира, Всемирные игры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1 - 5</w:t>
            </w:r>
          </w:p>
        </w:tc>
      </w:tr>
      <w:tr w:rsidR="00DD1ACB" w:rsidTr="00AF0B7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Эстафета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1 - 2</w:t>
            </w:r>
          </w:p>
        </w:tc>
      </w:tr>
      <w:tr w:rsidR="00DD1ACB" w:rsidTr="00AF0B7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Кубок мира (сумма этапов или финал)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1 - 4</w:t>
            </w:r>
          </w:p>
        </w:tc>
      </w:tr>
      <w:tr w:rsidR="00DD1ACB" w:rsidTr="00AF0B7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Эстафета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</w:t>
            </w:r>
          </w:p>
        </w:tc>
      </w:tr>
      <w:tr w:rsidR="00DD1ACB" w:rsidTr="00AF0B7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Чемпионат Европы, Всемирные военно-спортивные игры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1 - 3</w:t>
            </w:r>
          </w:p>
        </w:tc>
      </w:tr>
      <w:tr w:rsidR="00DD1ACB" w:rsidTr="00AF0B7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Эстафета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</w:t>
            </w:r>
          </w:p>
        </w:tc>
      </w:tr>
      <w:tr w:rsidR="00DD1ACB" w:rsidTr="00AF0B7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Другие международные спортивные соревнования, включенные в ЕКП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</w:t>
            </w:r>
          </w:p>
        </w:tc>
      </w:tr>
      <w:tr w:rsidR="00DD1ACB" w:rsidTr="00AF0B7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Эстафета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1 </w:t>
            </w:r>
            <w:hyperlink w:anchor="Par97451" w:tooltip="&lt;*&gt; Условие: требование необходимо выполнить дважды в течение года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1ACB" w:rsidTr="00AF0B7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bookmarkStart w:id="1" w:name="Par97451"/>
        <w:bookmarkEnd w:id="1"/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  <w:r>
              <w:fldChar w:fldCharType="begin"/>
            </w:r>
            <w:r>
              <w:instrText>HYPERLINK \l Par97451  \o "&lt;*&gt; Условие: требование необходимо выполнить дважды в течение года"</w:instrText>
            </w:r>
            <w:r>
              <w:fldChar w:fldCharType="separate"/>
            </w:r>
            <w:r>
              <w:rPr>
                <w:color w:val="0000FF"/>
              </w:rPr>
              <w:t>&lt;*&gt;</w:t>
            </w:r>
            <w:r>
              <w:fldChar w:fldCharType="end"/>
            </w:r>
            <w:r>
              <w:t xml:space="preserve"> Условие: требование необходимо </w:t>
            </w:r>
            <w:r>
              <w:lastRenderedPageBreak/>
              <w:t>выполнить дважды в течение года</w:t>
            </w:r>
          </w:p>
        </w:tc>
      </w:tr>
    </w:tbl>
    <w:p w:rsidR="00DD1ACB" w:rsidRDefault="00DD1ACB" w:rsidP="00DD1ACB">
      <w:pPr>
        <w:pStyle w:val="ConsPlusNormal"/>
        <w:ind w:firstLine="540"/>
        <w:jc w:val="both"/>
      </w:pPr>
    </w:p>
    <w:p w:rsidR="00DD1ACB" w:rsidRDefault="00DD1ACB" w:rsidP="00DD1ACB">
      <w:pPr>
        <w:pStyle w:val="ConsPlusNormal"/>
        <w:ind w:firstLine="540"/>
        <w:jc w:val="both"/>
      </w:pPr>
      <w:r>
        <w:t>--------------------------------</w:t>
      </w:r>
    </w:p>
    <w:p w:rsidR="00DD1ACB" w:rsidRDefault="00DD1ACB" w:rsidP="00DD1ACB">
      <w:pPr>
        <w:pStyle w:val="ConsPlusNormal"/>
        <w:spacing w:before="240"/>
        <w:ind w:firstLine="540"/>
        <w:jc w:val="both"/>
      </w:pPr>
      <w:bookmarkStart w:id="2" w:name="Par97454"/>
      <w:bookmarkEnd w:id="2"/>
      <w:r>
        <w:t>&lt;1&gt; Включая спортивные дисциплины, в наименованиях которых содержатся указанные слова.</w:t>
      </w:r>
    </w:p>
    <w:p w:rsidR="00DD1ACB" w:rsidRDefault="00DD1ACB" w:rsidP="00DD1ACB">
      <w:pPr>
        <w:pStyle w:val="ConsPlusNormal"/>
        <w:ind w:firstLine="540"/>
        <w:jc w:val="both"/>
      </w:pPr>
    </w:p>
    <w:p w:rsidR="00DD1ACB" w:rsidRDefault="00DD1ACB" w:rsidP="00DD1ACB">
      <w:pPr>
        <w:pStyle w:val="ConsPlusTitle"/>
        <w:jc w:val="both"/>
        <w:outlineLvl w:val="1"/>
      </w:pPr>
      <w: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p w:rsidR="00DD1ACB" w:rsidRDefault="00DD1ACB" w:rsidP="00DD1ACB">
      <w:pPr>
        <w:pStyle w:val="ConsPlusNormal"/>
        <w:ind w:firstLine="540"/>
        <w:jc w:val="both"/>
      </w:pPr>
    </w:p>
    <w:p w:rsidR="00DD1ACB" w:rsidRDefault="00DD1ACB" w:rsidP="00DD1ACB">
      <w:pPr>
        <w:pStyle w:val="ConsPlusNormal"/>
        <w:jc w:val="right"/>
      </w:pPr>
      <w:r>
        <w:t>МС выполняется с 15 лет,</w:t>
      </w:r>
    </w:p>
    <w:p w:rsidR="00DD1ACB" w:rsidRDefault="00DD1ACB" w:rsidP="00DD1ACB">
      <w:pPr>
        <w:pStyle w:val="ConsPlusNormal"/>
        <w:jc w:val="right"/>
      </w:pPr>
      <w:r>
        <w:t>КМС выполняется с 13 лет</w:t>
      </w:r>
    </w:p>
    <w:p w:rsidR="00DD1ACB" w:rsidRDefault="00DD1ACB" w:rsidP="00DD1AC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721"/>
        <w:gridCol w:w="1247"/>
        <w:gridCol w:w="2068"/>
        <w:gridCol w:w="2069"/>
      </w:tblGrid>
      <w:tr w:rsidR="00DD1ACB" w:rsidTr="00AF0B7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  <w:r>
              <w:t>Статус спортивных соревнований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Спортивные дисциплины </w:t>
            </w:r>
            <w:hyperlink w:anchor="Par97728" w:tooltip="&lt;2&gt; Включая спортивные дисциплины, в наименованиях которых содержатся указанные слова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  <w:r>
              <w:t>Пол, возраст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  <w:r>
              <w:t>Требование: занять место</w:t>
            </w: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  <w:r>
              <w:t>МС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  <w:r>
              <w:t>КМС</w:t>
            </w:r>
          </w:p>
        </w:tc>
      </w:tr>
      <w:tr w:rsidR="00DD1ACB" w:rsidTr="00AF0B7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  <w:r>
              <w:t>5</w:t>
            </w:r>
          </w:p>
        </w:tc>
      </w:tr>
      <w:tr w:rsidR="00DD1ACB" w:rsidTr="00AF0B7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Первенство мира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Юниоры, юниорки (до 21 года)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Эстафета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</w:tr>
      <w:tr w:rsidR="00DD1ACB" w:rsidTr="00AF0B7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Всемирная универсиада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дисциплины, за исключением содержащих в своих наименованиях слово "эстафета"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Юниоры, юниорки (18 - 25 лет)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5 - 8</w:t>
            </w: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Эстафета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2 - 4</w:t>
            </w:r>
          </w:p>
        </w:tc>
      </w:tr>
      <w:tr w:rsidR="00DD1ACB" w:rsidTr="00AF0B7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Первенство Европы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Юниоры, юниорки (до 21 года)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Эстафета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Юноши, девушки (до 19 лет)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2 - 3</w:t>
            </w: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Эстафета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</w:t>
            </w: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Юноши, девушки (до 18 лет)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2 - 3</w:t>
            </w: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Эстафета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</w:t>
            </w: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Юноши, девушки (до 17 лет)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1 - 4</w:t>
            </w:r>
          </w:p>
        </w:tc>
      </w:tr>
      <w:tr w:rsidR="00DD1ACB" w:rsidTr="00AF0B7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Другие международные спортивные соревнования, включенные в ЕКП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Юниоры, юниорки (до 21 года)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4 - 6</w:t>
            </w: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Эстафета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2</w:t>
            </w: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Юноши, девушки (до 19 лет)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2 - 3</w:t>
            </w: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Эстафета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</w:t>
            </w:r>
          </w:p>
        </w:tc>
      </w:tr>
      <w:tr w:rsidR="00DD1ACB" w:rsidTr="00AF0B7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Первенство мира среди студентов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Все спортивные дисциплины, за исключением содержащих в своих наименованиях слово </w:t>
            </w:r>
            <w:r>
              <w:lastRenderedPageBreak/>
              <w:t>"эстафета"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lastRenderedPageBreak/>
              <w:t>Юниоры, юниорки (18 - 25 лет)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4 - 6</w:t>
            </w: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Эстафета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2 - 3</w:t>
            </w:r>
          </w:p>
        </w:tc>
      </w:tr>
      <w:tr w:rsidR="00DD1ACB" w:rsidTr="00AF0B7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Чемпионат России, Всероссийская Спартакиада между субъектами Российской Федерации среди сильнейших спортсменов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5 - 8 </w:t>
            </w:r>
            <w:hyperlink w:anchor="Par97545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Эстафета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3 - 4</w:t>
            </w: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bookmarkStart w:id="3" w:name="Par97545"/>
            <w:bookmarkEnd w:id="3"/>
            <w:r>
              <w:t>&lt;*&gt; Условие:</w:t>
            </w:r>
          </w:p>
          <w:p w:rsidR="00DD1ACB" w:rsidRDefault="00DD1ACB" w:rsidP="00AF0B70">
            <w:pPr>
              <w:pStyle w:val="ConsPlusNormal"/>
            </w:pPr>
            <w:r>
              <w:t>при участии в виде программы, не менее 5 спортсменов, имеющих МСМК или МС, МС присваивается по 6 место включительно, КМС - по 10 место включительно</w:t>
            </w:r>
          </w:p>
        </w:tc>
      </w:tr>
      <w:tr w:rsidR="00DD1ACB" w:rsidTr="00AF0B7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Кубок России (финал)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4 - 8 </w:t>
            </w:r>
            <w:hyperlink w:anchor="Par97555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Эстафета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3</w:t>
            </w: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bookmarkStart w:id="4" w:name="Par97555"/>
            <w:bookmarkEnd w:id="4"/>
            <w:r>
              <w:t>&lt;*&gt; Условие:</w:t>
            </w:r>
          </w:p>
          <w:p w:rsidR="00DD1ACB" w:rsidRDefault="00DD1ACB" w:rsidP="00AF0B70">
            <w:pPr>
              <w:pStyle w:val="ConsPlusNormal"/>
            </w:pPr>
            <w:r>
              <w:t>при участии в виде программы, не менее 5 спортсменов, имеющих МСМК или МС, МС присваивается по 6 место включительно, КМС - по 10 место включительно</w:t>
            </w:r>
          </w:p>
        </w:tc>
      </w:tr>
      <w:tr w:rsidR="00DD1ACB" w:rsidTr="00AF0B7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Первенство России, Всероссийская спартакиада между субъектами Российской Федерации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дисциплины, за исключением "кросс - марафон", "лыжная гонка - марафон" и содержащих в своих наименование слово "эстафета"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Юниоры, юниорки (до 21 года)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4 - 6 </w:t>
            </w:r>
            <w:hyperlink w:anchor="Par97565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Все спортивные дисциплины содержащие в своих </w:t>
            </w:r>
            <w:r>
              <w:lastRenderedPageBreak/>
              <w:t>наименованиях слово "эстафета", за исключением "лыжная гонка - эстафета - 2 человека"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2</w:t>
            </w: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bookmarkStart w:id="5" w:name="Par97565"/>
            <w:bookmarkEnd w:id="5"/>
            <w:r>
              <w:t>&lt;*&gt; Условие:</w:t>
            </w:r>
          </w:p>
          <w:p w:rsidR="00DD1ACB" w:rsidRDefault="00DD1ACB" w:rsidP="00AF0B70">
            <w:pPr>
              <w:pStyle w:val="ConsPlusNormal"/>
            </w:pPr>
            <w:r>
              <w:lastRenderedPageBreak/>
              <w:t>При участии в виде программы, не менее 9 спортсменов, имеющих не ниже КМС, КМС присваивается по 10 место включительно. При участии не менее 7 спортсменов, имеющих не ниже КМС, КМС присваивается по 8 место включительно.</w:t>
            </w: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 содержащие в своих наименованиях слово "кросс", за исключением "кросс - марафон" и содержащих в своих наименованиях слово "эстафета"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Юноши, девушки (до 19 лет)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2 - 3 </w:t>
            </w:r>
            <w:hyperlink w:anchor="Par97574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дисциплины, содержащие в своем наименовании слова "кросс - эстафета"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</w:t>
            </w: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bookmarkStart w:id="6" w:name="Par97574"/>
            <w:bookmarkEnd w:id="6"/>
            <w:r>
              <w:t>&lt;*&gt; Условие:</w:t>
            </w:r>
          </w:p>
          <w:p w:rsidR="00DD1ACB" w:rsidRDefault="00DD1ACB" w:rsidP="00AF0B70">
            <w:pPr>
              <w:pStyle w:val="ConsPlusNormal"/>
            </w:pPr>
            <w:r>
              <w:t>При участии в виде программы, не менее 6 спортсменов, имеющих не ниже КМС, КМС присваивается по 7 место включительно. При участии не менее 4 спортсменов, не ниже КМС, КМС присваивается - по 5 место включительно.</w:t>
            </w:r>
          </w:p>
        </w:tc>
      </w:tr>
      <w:tr w:rsidR="00DD1ACB" w:rsidTr="00AF0B70">
        <w:tc>
          <w:tcPr>
            <w:tcW w:w="18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 содержащие в своих наименованиях слова "лыжная гонка", "велокросс", за исключением "лыжная гонка - марафон" и содержащих в своих наименованиях слово "эстафета"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Юноши, девушки (до 18 лет)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1 - 3 </w:t>
            </w:r>
            <w:hyperlink w:anchor="Par97584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1ACB" w:rsidTr="00AF0B70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Все спортивные дисциплины, содержащие в своем наименовании слова "лыжная гонка - эстафета", "велокросс - </w:t>
            </w:r>
            <w:r>
              <w:lastRenderedPageBreak/>
              <w:t>эстафета", за исключением "лыжная гонка - эстафета - 2 человека"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</w:t>
            </w:r>
          </w:p>
        </w:tc>
      </w:tr>
      <w:tr w:rsidR="00DD1ACB" w:rsidTr="00AF0B70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bookmarkStart w:id="7" w:name="Par97584"/>
            <w:bookmarkEnd w:id="7"/>
            <w:r>
              <w:t>&lt;*&gt; Условие:</w:t>
            </w:r>
          </w:p>
          <w:p w:rsidR="00DD1ACB" w:rsidRDefault="00DD1ACB" w:rsidP="00AF0B70">
            <w:pPr>
              <w:pStyle w:val="ConsPlusNormal"/>
            </w:pPr>
            <w:r>
              <w:t xml:space="preserve">при участии в виде программы, не менее 5 спортсменов, имеющих не ниже КМС, КМС присваивается по 6 </w:t>
            </w:r>
            <w:r>
              <w:lastRenderedPageBreak/>
              <w:t>место включительно</w:t>
            </w:r>
          </w:p>
        </w:tc>
      </w:tr>
      <w:tr w:rsidR="00DD1ACB" w:rsidTr="00AF0B70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 содержащие в своих наименованиях слово "кросс", за исключением "кросс - марафон" и содержащих в своих наименованиях слово "эстафета"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Юноши, девушки (до 17 лет)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1 - 2</w:t>
            </w:r>
          </w:p>
        </w:tc>
      </w:tr>
      <w:tr w:rsidR="00DD1ACB" w:rsidTr="00AF0B7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Другие всероссийские спортивные соревнования, включенные в ЕКП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дисциплины, за исключением содержащих в своих наименованиях слово "эстафета"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1 - 3 </w:t>
            </w:r>
            <w:hyperlink w:anchor="Par97598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4 - 6 </w:t>
            </w:r>
            <w:hyperlink w:anchor="Par97598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Эстафета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2</w:t>
            </w: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bookmarkStart w:id="8" w:name="Par97598"/>
            <w:bookmarkEnd w:id="8"/>
            <w:r>
              <w:t>&lt;*&gt; Условие:</w:t>
            </w:r>
          </w:p>
          <w:p w:rsidR="00DD1ACB" w:rsidRDefault="00DD1ACB" w:rsidP="00AF0B70">
            <w:pPr>
              <w:pStyle w:val="ConsPlusNormal"/>
            </w:pPr>
            <w:r>
              <w:t>МС присваивается, если в виде программы приняли участие не менее 2 спортсменов, имеющих МСМК или МС, и не менее 4 спортсменов, имеющих КМС или МС. При участии в виде программы не менее 4 спортсменов, имеющих МСМК или МС, МС присваивается по 5 место включительно, КМС присваивается по 9 место включительно.</w:t>
            </w: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дисциплины, за исключением "кросс - марафон", "лыжная гонка - марафон" и содержащих в своих наименование слово "эстафета"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Юниоры, юниорки (до 21 года)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1 </w:t>
            </w:r>
            <w:hyperlink w:anchor="Par97607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2 - 3 </w:t>
            </w:r>
            <w:hyperlink w:anchor="Par97607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Все спортивные дисциплины </w:t>
            </w:r>
            <w:r>
              <w:lastRenderedPageBreak/>
              <w:t>содержащие в своих наименованиях слово "эстафета, за исключением "лыжная гонка - эстафета - 2 человека"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</w:t>
            </w: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bookmarkStart w:id="9" w:name="Par97607"/>
            <w:bookmarkEnd w:id="9"/>
            <w:r>
              <w:t>&lt;*&gt; Условие:</w:t>
            </w:r>
          </w:p>
          <w:p w:rsidR="00DD1ACB" w:rsidRDefault="00DD1ACB" w:rsidP="00AF0B70">
            <w:pPr>
              <w:pStyle w:val="ConsPlusNormal"/>
            </w:pPr>
            <w:r>
              <w:lastRenderedPageBreak/>
              <w:t>МС присваивается, если в виде программы приняли участие не менее 1 спортсмена, имеющего МСМК или МС, и не менее 3 спортсменов, имеющих КМС или МС. При участии в виде программы, не менее 8 спортсменов, имеющих не ниже КМС, КМС присваивается по 9 место включительно, при участии не менее 6 спортсменов, имеющих не ниже КМС, КМС присваивается по 7 место включительно.</w:t>
            </w: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 содержащие в своих наименованиях слово "кросс", за исключением "кросс - марафон" и содержащих в своих наименованиях слово "эстафета"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Юноши, (до 19 лет)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1 - 2 </w:t>
            </w:r>
            <w:hyperlink w:anchor="Par97617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1ACB" w:rsidTr="00AF0B70">
        <w:tc>
          <w:tcPr>
            <w:tcW w:w="18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дисциплины, содержащие в своем наименовании слова "кросс - эстафета"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</w:t>
            </w:r>
          </w:p>
        </w:tc>
      </w:tr>
      <w:tr w:rsidR="00DD1ACB" w:rsidTr="00AF0B70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bookmarkStart w:id="10" w:name="Par97617"/>
            <w:bookmarkEnd w:id="10"/>
            <w:r>
              <w:t>&lt;*&gt; Условие:</w:t>
            </w:r>
          </w:p>
          <w:p w:rsidR="00DD1ACB" w:rsidRDefault="00DD1ACB" w:rsidP="00AF0B70">
            <w:pPr>
              <w:pStyle w:val="ConsPlusNormal"/>
            </w:pPr>
            <w:r>
              <w:t>при участии в виде программы, не менее 5 спортсменов, имеющих не ниже КМС, КМС присваивается по 6 место включительно</w:t>
            </w:r>
          </w:p>
        </w:tc>
      </w:tr>
      <w:tr w:rsidR="00DD1ACB" w:rsidTr="00AF0B70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 содержащие в своих наименованиях слова "лыжная гонка", "велокросс", за исключением "лыжная гонка - марафон", и содержащих в своих наименованиях слово "эстафета"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Юноши, девушки (до 18 лет)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1 - 2 </w:t>
            </w:r>
            <w:hyperlink w:anchor="Par97626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1ACB" w:rsidTr="00AF0B70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Все спортивные дисциплины, содержащие в своем наименовании слова </w:t>
            </w:r>
            <w:r>
              <w:lastRenderedPageBreak/>
              <w:t>"лыжная гонка - эстафета", "велокросс - эстафета", за исключением "лыжная гонка - эстафета - 2 человека"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</w:t>
            </w:r>
          </w:p>
        </w:tc>
      </w:tr>
      <w:tr w:rsidR="00DD1ACB" w:rsidTr="00AF0B70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bookmarkStart w:id="11" w:name="Par97626"/>
            <w:bookmarkEnd w:id="11"/>
            <w:r>
              <w:t>&lt;*&gt; Условие:</w:t>
            </w:r>
          </w:p>
          <w:p w:rsidR="00DD1ACB" w:rsidRDefault="00DD1ACB" w:rsidP="00AF0B70">
            <w:pPr>
              <w:pStyle w:val="ConsPlusNormal"/>
            </w:pPr>
            <w:r>
              <w:t xml:space="preserve">при участии в виде программы, не </w:t>
            </w:r>
            <w:r>
              <w:lastRenderedPageBreak/>
              <w:t>менее 4 спортсменов, имеющих не ниже КМС, КМС присваивается по 5 место включительно</w:t>
            </w:r>
          </w:p>
        </w:tc>
      </w:tr>
      <w:tr w:rsidR="00DD1ACB" w:rsidTr="00AF0B70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 содержащие в своих наименованиях слово "кросс", за исключением "кросс - марафон" и содержащих в своих наименованиях слово "эстафета"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Юноши, девушки (до 17 лет)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</w:t>
            </w:r>
          </w:p>
        </w:tc>
      </w:tr>
      <w:tr w:rsidR="00DD1ACB" w:rsidTr="00AF0B7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Всероссийская универсиада, всероссийские спортивные соревнования среди студентов, включенные в ЕКП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дисциплины, за исключением содержащих в своих наименованиях слово "эстафета"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Юниоры, юниорки (18 - 25 лет)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1 - 2 </w:t>
            </w:r>
            <w:hyperlink w:anchor="Par97640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3 - 5 </w:t>
            </w:r>
            <w:hyperlink w:anchor="Par97640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Эстафета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2 - 3</w:t>
            </w: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bookmarkStart w:id="12" w:name="Par97640"/>
            <w:bookmarkEnd w:id="12"/>
            <w:r>
              <w:t>&lt;*&gt; Условие:</w:t>
            </w:r>
          </w:p>
          <w:p w:rsidR="00DD1ACB" w:rsidRDefault="00DD1ACB" w:rsidP="00AF0B70">
            <w:pPr>
              <w:pStyle w:val="ConsPlusNormal"/>
            </w:pPr>
            <w:r>
              <w:t>МС присваивается, если в виде программы приняли участие не менее 3 спортсменов, имеющих МСМК или МС, и не менее 3 спортсменов, имеющих КМС или МС. При участии в виде программы не менее 8 спортсменов, имеющих МСМК или МС, МС присваивается по 5 место включительно, КМС присваивается по 9 место включительно.</w:t>
            </w:r>
          </w:p>
        </w:tc>
      </w:tr>
      <w:tr w:rsidR="00DD1ACB" w:rsidTr="00AF0B7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Чемпионат федерального округа, двух и более федеральных округов, чемпионаты г. Москвы, г. Санкт-</w:t>
            </w:r>
            <w:r>
              <w:lastRenderedPageBreak/>
              <w:t>Петербурга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lastRenderedPageBreak/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1 - 4 </w:t>
            </w:r>
            <w:hyperlink w:anchor="Par97650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Эстафета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1 </w:t>
            </w:r>
            <w:hyperlink w:anchor="Par97652" w:tooltip="&lt;**&gt; Условие: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bookmarkStart w:id="13" w:name="Par97650"/>
            <w:bookmarkEnd w:id="13"/>
            <w:r>
              <w:t>&lt;*&gt; Условие:</w:t>
            </w:r>
          </w:p>
          <w:p w:rsidR="00DD1ACB" w:rsidRDefault="00DD1ACB" w:rsidP="00AF0B70">
            <w:pPr>
              <w:pStyle w:val="ConsPlusNormal"/>
            </w:pPr>
            <w:r>
              <w:lastRenderedPageBreak/>
              <w:t>при участии в виде программы, не менее 3 спортсменов, имеющих МС или МСМК, либо 6 спортсменов не ниже КМС, КМС присваивается по 7 место включительно.</w:t>
            </w: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4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bookmarkStart w:id="14" w:name="Par97652"/>
            <w:bookmarkEnd w:id="14"/>
            <w:r>
              <w:t>&lt;**&gt; Условие:</w:t>
            </w:r>
          </w:p>
          <w:p w:rsidR="00DD1ACB" w:rsidRDefault="00DD1ACB" w:rsidP="00AF0B70">
            <w:pPr>
              <w:pStyle w:val="ConsPlusNormal"/>
            </w:pPr>
            <w:r>
              <w:t>при участии в виде программы, не менее 3 спортсменов, имеющих МС или МСМК, либо 6 спортсменов не ниже КМС, КМС присваивается по 3 место включительно.</w:t>
            </w:r>
          </w:p>
        </w:tc>
      </w:tr>
      <w:tr w:rsidR="00DD1ACB" w:rsidTr="00AF0B7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Первенство федерального округа, двух и более федеральных округов, первенства г. Москвы, г. Санкт-Петербурга, этапы Всероссийской Спартакиады одного или двух и более федеральных округов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дисциплины, за исключением "кросс - марафон", "лыжная гонка - марафон" и содержащих в своих наименование слово "эстафета"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Юниоры, юниорки (до 21 года)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1 - 3 </w:t>
            </w:r>
            <w:hyperlink w:anchor="Par97662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 содержащие в своих наименованиях слово "эстафета, за исключением "лыжная гонка - эстафета - 2 человека"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1 </w:t>
            </w:r>
            <w:hyperlink w:anchor="Par97664" w:tooltip="&lt;**&gt; Условие: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bookmarkStart w:id="15" w:name="Par97662"/>
            <w:bookmarkEnd w:id="15"/>
            <w:r>
              <w:t>&lt;*&gt; Условие:</w:t>
            </w:r>
          </w:p>
          <w:p w:rsidR="00DD1ACB" w:rsidRDefault="00DD1ACB" w:rsidP="00AF0B70">
            <w:pPr>
              <w:pStyle w:val="ConsPlusNormal"/>
            </w:pPr>
            <w:r>
              <w:t>КМС присваивается, если в виде программы приняли участие не менее 2 спортсменов, имеющих не ниже КМС и не менее 4 спортсменов, имеющих не ниже I спортивного разряда, либо если участвовало не менее 8 спортсменов, не ниже I спортивного разряда. При участии в виде программы, не менее 5 спортсменов, имеющих не ниже КМС, КМС присваивается по 6 место включительно.</w:t>
            </w: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4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bookmarkStart w:id="16" w:name="Par97664"/>
            <w:bookmarkEnd w:id="16"/>
            <w:r>
              <w:t>&lt;**&gt; Условие:</w:t>
            </w:r>
          </w:p>
          <w:p w:rsidR="00DD1ACB" w:rsidRDefault="00DD1ACB" w:rsidP="00AF0B70">
            <w:pPr>
              <w:pStyle w:val="ConsPlusNormal"/>
            </w:pPr>
            <w:r>
              <w:t>КМС присваивается, если в виде программы приняли участие не менее 2 спортсменов, имеющих не ниже КМС и не менее 4 спортсменов, имеющих не ниже I спортивного разряда, либо если участвовало не менее 8 спортсменов, не ниже I спортивного разряда</w:t>
            </w: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 содержащие в своих наименованиях слово "кросс", за исключением "кросс - марафон" и содержащих в своих наименованиях слово "эстафета"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Юноши, девушки (до 19 лет)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1 - 2 </w:t>
            </w:r>
            <w:hyperlink w:anchor="Par97673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дисциплины, содержащие в своем наименовании слова "кросс - эстафета"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1 </w:t>
            </w:r>
            <w:hyperlink w:anchor="Par97675" w:tooltip="&lt;**&gt; Условие: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bookmarkStart w:id="17" w:name="Par97673"/>
            <w:bookmarkEnd w:id="17"/>
            <w:r>
              <w:t>&lt;*&gt; Условие:</w:t>
            </w:r>
          </w:p>
          <w:p w:rsidR="00DD1ACB" w:rsidRDefault="00DD1ACB" w:rsidP="00AF0B70">
            <w:pPr>
              <w:pStyle w:val="ConsPlusNormal"/>
            </w:pPr>
            <w:r>
              <w:t>КМС присваивается, если в виде программы приняли участие не менее 2 спортсменов, имеющих не ниже КМС и не менее 4 спортсменов, имеющих не ниже I спортивного разряда, либо, если участвовало не менее 8 спортсменов, имеющих не ниже I спортивного разряда. При участии в виде программы, не менее 3 спортсменов, имеющих не ниже КМС, КМС присваивается по 4 место включительно.</w:t>
            </w: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4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bookmarkStart w:id="18" w:name="Par97675"/>
            <w:bookmarkEnd w:id="18"/>
            <w:r>
              <w:t>&lt;**&gt; Условие:</w:t>
            </w:r>
          </w:p>
          <w:p w:rsidR="00DD1ACB" w:rsidRDefault="00DD1ACB" w:rsidP="00AF0B70">
            <w:pPr>
              <w:pStyle w:val="ConsPlusNormal"/>
            </w:pPr>
            <w:r>
              <w:t>КМС присваивается, если в виде программы приняли участие не менее 2 спортсменов, имеющих не ниже КМС и не менее 4 спортсменов, имеющих не ниже I спортивного разряда.</w:t>
            </w:r>
          </w:p>
        </w:tc>
      </w:tr>
      <w:tr w:rsidR="00DD1ACB" w:rsidTr="00AF0B70">
        <w:tc>
          <w:tcPr>
            <w:tcW w:w="18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 содержащие в своих наименованиях слова "лыжная гонка", "велокросс", за исключением "лыжная гонка - марафон" и содержащих в своих наименованиях слово "эстафета"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Юноши, девушки (до 18 лет)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1 - 2 </w:t>
            </w:r>
            <w:hyperlink w:anchor="Par97683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1ACB" w:rsidTr="00AF0B70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Все спортивные </w:t>
            </w:r>
            <w:r>
              <w:lastRenderedPageBreak/>
              <w:t>дисциплины, содержащие в своем наименовании слова "лыжная гонка - эстафета", "велокросс - эстафета", за исключением "лыжная гонка - эстафета - 2 человека"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bookmarkStart w:id="19" w:name="Par97683"/>
            <w:bookmarkEnd w:id="19"/>
            <w:r>
              <w:t>&lt;*&gt; Условие:</w:t>
            </w:r>
          </w:p>
          <w:p w:rsidR="00DD1ACB" w:rsidRDefault="00DD1ACB" w:rsidP="00AF0B70">
            <w:pPr>
              <w:pStyle w:val="ConsPlusNormal"/>
            </w:pPr>
            <w:r>
              <w:lastRenderedPageBreak/>
              <w:t>КМС присваивается, если в виде программы приняли участие не менее 2 спортсменов, имеющих не ниже КМС и не менее 4 спортсменов, имеющих не ниже I спортивного разряда, либо, если участвовало не менее 8 спортсменов, имеющих не ниже I спортивного разряда. При участии в виде программы, не менее 3 спортсменов, имеющих не ниже КМС, КМС присваивается по 4 место включительно.</w:t>
            </w:r>
          </w:p>
        </w:tc>
      </w:tr>
      <w:tr w:rsidR="00DD1ACB" w:rsidTr="00AF0B70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4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r>
              <w:t>&lt;**&gt; Условие:</w:t>
            </w:r>
          </w:p>
          <w:p w:rsidR="00DD1ACB" w:rsidRDefault="00DD1ACB" w:rsidP="00AF0B70">
            <w:pPr>
              <w:pStyle w:val="ConsPlusNormal"/>
            </w:pPr>
            <w:r>
              <w:t>КМС присваивается, если в виде программы приняли участие не менее 2 спортсменов, имеющих не ниже КМС и не менее 4 спортсменов, имеющих не ниже I спортивного разряда.</w:t>
            </w:r>
          </w:p>
        </w:tc>
      </w:tr>
      <w:tr w:rsidR="00DD1ACB" w:rsidTr="00AF0B70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 содержащие в своих наименованиях слово "кросс", за исключением "кросс - марафон" и содержащих в своих наименованиях слово "эстафета"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Юноши, девушки (до 17 лет)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1 </w:t>
            </w:r>
            <w:hyperlink w:anchor="Par97691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1ACB" w:rsidTr="00AF0B70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bookmarkStart w:id="20" w:name="Par97691"/>
            <w:bookmarkEnd w:id="20"/>
            <w:r>
              <w:t>&lt;*&gt; Условие:</w:t>
            </w:r>
          </w:p>
          <w:p w:rsidR="00DD1ACB" w:rsidRDefault="00DD1ACB" w:rsidP="00AF0B70">
            <w:pPr>
              <w:pStyle w:val="ConsPlusNormal"/>
            </w:pPr>
            <w:r>
              <w:t>КМС присваивается, если в виде программы приняли участие не менее 2 спортсменов, имеющих не ниже КМС, и не менее 4 спортсменов, имеющих не ниже I спортивного разряда, либо, если участвовало не менее 8 спортсменов, имеющих не ниже I спортивного разряда</w:t>
            </w:r>
          </w:p>
        </w:tc>
      </w:tr>
      <w:tr w:rsidR="00DD1ACB" w:rsidTr="00AF0B7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Чемпионат субъекта Российской Федерации (кроме г. Москвы и г. Санкт-Петербурга)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дисциплины, за исключением содержащих в своих наименованиях слово "эстафета"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1 - 3 </w:t>
            </w:r>
            <w:hyperlink w:anchor="Par97701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1 </w:t>
            </w:r>
            <w:hyperlink w:anchor="Par97703" w:tooltip="&lt;**&gt; Условие: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Эстафета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bookmarkStart w:id="21" w:name="Par97701"/>
            <w:bookmarkEnd w:id="21"/>
            <w:r>
              <w:t>&lt;*&gt; Условие:</w:t>
            </w:r>
          </w:p>
          <w:p w:rsidR="00DD1ACB" w:rsidRDefault="00DD1ACB" w:rsidP="00AF0B70">
            <w:pPr>
              <w:pStyle w:val="ConsPlusNormal"/>
            </w:pPr>
            <w:r>
              <w:t xml:space="preserve">КМС присваивается, если в виде программы приняли участие не менее 2 спортсменов, имеющих не ниже КМС, и не менее 4 спортсменов, имеющих не ниже I спортивного разряда, либо если участвовало не </w:t>
            </w:r>
            <w:r>
              <w:lastRenderedPageBreak/>
              <w:t>менее 8 спортсменов, имеющих не ниже I спортивного разряда. Если в виде программы, участвовало меньшее количество спортсменов, имеющих спортивные разряды указанные выше, но не менее 6-ти спортсменов, имеющих не ниже I спортивного разряда, КМС присваивается только за 1 место.</w:t>
            </w: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4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bookmarkStart w:id="22" w:name="Par97703"/>
            <w:bookmarkEnd w:id="22"/>
            <w:r>
              <w:t>&lt;**&gt; Условие:</w:t>
            </w:r>
          </w:p>
          <w:p w:rsidR="00DD1ACB" w:rsidRDefault="00DD1ACB" w:rsidP="00AF0B70">
            <w:pPr>
              <w:pStyle w:val="ConsPlusNormal"/>
            </w:pPr>
            <w:r>
              <w:t>КМС присваивается, если в виде программы приняли участие не менее 2 спортсменов, имеющих не ниже КМС, и не менее 4 спортсменов, имеющих не ниже I спортивного разряда, либо если участвовало не менее 8 спортсменов, имеющих не ниже I спортивного разряда.</w:t>
            </w:r>
          </w:p>
        </w:tc>
      </w:tr>
      <w:tr w:rsidR="00DD1ACB" w:rsidTr="00AF0B7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Кубок субъекта Российской Федерации (сумма этапов или финал)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дисциплины, за исключением содержащих в своих наименованиях слово "эстафета"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1 - 3 </w:t>
            </w:r>
            <w:hyperlink w:anchor="Par97713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1 </w:t>
            </w:r>
            <w:hyperlink w:anchor="Par97715" w:tooltip="&lt;**&gt; Условие: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Эстафета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bookmarkStart w:id="23" w:name="Par97713"/>
            <w:bookmarkEnd w:id="23"/>
            <w:r>
              <w:t>&lt;*&gt; Условие:</w:t>
            </w:r>
          </w:p>
          <w:p w:rsidR="00DD1ACB" w:rsidRDefault="00DD1ACB" w:rsidP="00AF0B70">
            <w:pPr>
              <w:pStyle w:val="ConsPlusNormal"/>
            </w:pPr>
            <w:r>
              <w:t>КМС присваивается, если в виде программы приняли участие не менее 2 спортсменов, имеющих не ниже КМС, и не менее 4 спортсменов, имеющих не ниже I спортивного разряда, либо если участвовало не менее 8 спортсменов, имеющих не ниже I спортивного разряда. Если в виде программы, участвовало меньшее количество спортсменов, имеющих спортивные разряды указанные выше, но не менее шести спортсменов, имеющих не ниже I спортивного разряда, КМС присваивается только за 1 место.</w:t>
            </w: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4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bookmarkStart w:id="24" w:name="Par97715"/>
            <w:bookmarkEnd w:id="24"/>
            <w:r>
              <w:t>&lt;**&gt; Условие:</w:t>
            </w:r>
          </w:p>
          <w:p w:rsidR="00DD1ACB" w:rsidRDefault="00DD1ACB" w:rsidP="00AF0B70">
            <w:pPr>
              <w:pStyle w:val="ConsPlusNormal"/>
            </w:pPr>
            <w:r>
              <w:t xml:space="preserve">КМС присваивается, если в виде программы приняли участие не менее </w:t>
            </w:r>
            <w:r>
              <w:lastRenderedPageBreak/>
              <w:t>2 спортсменов, имеющих не ниже КМС, и не менее 4 спортсменов, имеющих не ниже I спортивного разряда, либо если участвовало не менее 8 спортсменов, имеющих не ниже I спортивного разряда.</w:t>
            </w:r>
          </w:p>
        </w:tc>
      </w:tr>
      <w:tr w:rsidR="00DD1ACB" w:rsidTr="00AF0B7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lastRenderedPageBreak/>
              <w:t>Иные условия</w:t>
            </w:r>
          </w:p>
        </w:tc>
        <w:tc>
          <w:tcPr>
            <w:tcW w:w="81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r>
              <w:t>1. Для участия в спортивных соревнованиях, спортсмены должны достичь установленного возраста в календарный год проведения спортивных соревнований.</w:t>
            </w: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81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r>
              <w:t>2. МС и КМС присваиваются, если в соответствующей возрастной группе, трассу в контрольное время закончили:</w:t>
            </w: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81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r>
              <w:t>2.1. Во всех спортивных дисциплинах, за исключением содержащих в своем наименовании слово "эстафета", не менее 5 спортсменов при участии не менее 10 спортсменов.</w:t>
            </w: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81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r>
              <w:t>2.2. Во всех спортивных дисциплинах содержащих в своем наименовании слово "эстафета", не менее 4 эстафетных групп, при участии не менее 6 эстафетных групп.</w:t>
            </w: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81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r>
              <w:t>3. МС и КМС присваиваются, если все спортсмены, спортивные звания и спортивные разряды которых учитывается условиями для присвоения спортивных званий и спортивных разрядов, выполнили:</w:t>
            </w: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81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r>
              <w:t>3.1. Нормы и требования соответствующие МСМК или МС не ранее, чем за четыре года до дня начала спортивного соревнования.</w:t>
            </w: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81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r>
              <w:t>3.2. Требования соответствующие КМС не ранее, чем за три года до дня начала спортивного соревнования.</w:t>
            </w:r>
          </w:p>
        </w:tc>
      </w:tr>
      <w:tr w:rsidR="00DD1AC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81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both"/>
            </w:pPr>
            <w:r>
              <w:t>3.3. Нормы соответствующие I спортивному разряду не ранее, чем за два года до дня начала спортивного соревнования.</w:t>
            </w:r>
          </w:p>
        </w:tc>
      </w:tr>
    </w:tbl>
    <w:p w:rsidR="00DD1ACB" w:rsidRDefault="00DD1ACB" w:rsidP="00DD1ACB">
      <w:pPr>
        <w:pStyle w:val="ConsPlusNormal"/>
        <w:ind w:firstLine="540"/>
        <w:jc w:val="both"/>
      </w:pPr>
    </w:p>
    <w:p w:rsidR="00DD1ACB" w:rsidRDefault="00DD1ACB" w:rsidP="00DD1ACB">
      <w:pPr>
        <w:pStyle w:val="ConsPlusNormal"/>
        <w:ind w:firstLine="540"/>
        <w:jc w:val="both"/>
      </w:pPr>
      <w:r>
        <w:t>--------------------------------</w:t>
      </w:r>
    </w:p>
    <w:p w:rsidR="00DD1ACB" w:rsidRDefault="00DD1ACB" w:rsidP="00DD1ACB">
      <w:pPr>
        <w:pStyle w:val="ConsPlusNormal"/>
        <w:spacing w:before="240"/>
        <w:ind w:firstLine="540"/>
        <w:jc w:val="both"/>
      </w:pPr>
      <w:bookmarkStart w:id="25" w:name="Par97728"/>
      <w:bookmarkEnd w:id="25"/>
      <w:r>
        <w:t>&lt;2&gt; Включая спортивные дисциплины, в наименованиях которых содержатся указанные слова.</w:t>
      </w:r>
    </w:p>
    <w:p w:rsidR="00DD1ACB" w:rsidRDefault="00DD1ACB" w:rsidP="00DD1ACB">
      <w:pPr>
        <w:pStyle w:val="ConsPlusNormal"/>
        <w:ind w:firstLine="540"/>
        <w:jc w:val="both"/>
      </w:pPr>
    </w:p>
    <w:p w:rsidR="00DD1ACB" w:rsidRDefault="00DD1ACB" w:rsidP="00DD1ACB">
      <w:pPr>
        <w:pStyle w:val="ConsPlusTitle"/>
        <w:jc w:val="both"/>
        <w:outlineLvl w:val="1"/>
      </w:pPr>
      <w:r>
        <w:t>3. Нормы и условия их выполнения для присвоения I - III спортивных разрядов, юношеских спортивных разрядов.</w:t>
      </w:r>
    </w:p>
    <w:p w:rsidR="00DD1ACB" w:rsidRDefault="00DD1ACB" w:rsidP="00DD1ACB">
      <w:pPr>
        <w:pStyle w:val="ConsPlusNormal"/>
        <w:ind w:firstLine="540"/>
        <w:jc w:val="both"/>
      </w:pPr>
    </w:p>
    <w:p w:rsidR="00DD1ACB" w:rsidRDefault="00DD1ACB" w:rsidP="00DD1ACB">
      <w:pPr>
        <w:pStyle w:val="ConsPlusNormal"/>
        <w:jc w:val="right"/>
      </w:pPr>
      <w:r>
        <w:t>I - III спортивные разряды,</w:t>
      </w:r>
    </w:p>
    <w:p w:rsidR="00DD1ACB" w:rsidRDefault="00DD1ACB" w:rsidP="00DD1ACB">
      <w:pPr>
        <w:pStyle w:val="ConsPlusNormal"/>
        <w:jc w:val="right"/>
      </w:pPr>
      <w:r>
        <w:t>юношеские спортивные разряды</w:t>
      </w:r>
    </w:p>
    <w:p w:rsidR="00DD1ACB" w:rsidRDefault="00DD1ACB" w:rsidP="00DD1ACB">
      <w:pPr>
        <w:pStyle w:val="ConsPlusNormal"/>
        <w:jc w:val="right"/>
      </w:pPr>
      <w:r>
        <w:t>выполняются с 11 лет</w:t>
      </w:r>
    </w:p>
    <w:p w:rsidR="00DD1ACB" w:rsidRDefault="00DD1ACB" w:rsidP="00DD1ACB">
      <w:pPr>
        <w:pStyle w:val="ConsPlusNormal"/>
        <w:ind w:firstLine="540"/>
        <w:jc w:val="both"/>
      </w:pPr>
    </w:p>
    <w:p w:rsidR="00DD1ACB" w:rsidRDefault="00DD1ACB" w:rsidP="00DD1ACB">
      <w:pPr>
        <w:pStyle w:val="ConsPlusNormal"/>
        <w:ind w:firstLine="540"/>
        <w:jc w:val="both"/>
        <w:sectPr w:rsidR="00DD1ACB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154"/>
        <w:gridCol w:w="1133"/>
        <w:gridCol w:w="1133"/>
        <w:gridCol w:w="1133"/>
        <w:gridCol w:w="1133"/>
        <w:gridCol w:w="1133"/>
        <w:gridCol w:w="1644"/>
      </w:tblGrid>
      <w:tr w:rsidR="00DD1ACB" w:rsidTr="00AF0B7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  <w:r>
              <w:lastRenderedPageBreak/>
              <w:t>Спортивная дисциплина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  <w:r>
              <w:t>Квалификационный уровень спортивных соревнований, физкультурных мероприятий (баллы)</w:t>
            </w:r>
          </w:p>
        </w:tc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  <w:r>
              <w:t>Результат участника в % от времени победителя, не более (время победителя принято за 100%)</w:t>
            </w: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  <w:r>
              <w:t>Спортивные разряды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  <w:r>
              <w:t>Юношеские спортивные разряды</w:t>
            </w: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  <w:r>
              <w:t>III</w:t>
            </w:r>
          </w:p>
        </w:tc>
      </w:tr>
      <w:tr w:rsidR="00DD1ACB" w:rsidTr="00AF0B7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Все спортивные дисциплины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 xml:space="preserve">Необходимо в течение </w:t>
            </w:r>
            <w:r>
              <w:lastRenderedPageBreak/>
              <w:t>одного года два раза закончить трассу в контрольное время на официальных спортивных соревнованиях любого статуса</w:t>
            </w: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center"/>
            </w:pPr>
          </w:p>
        </w:tc>
      </w:tr>
      <w:tr w:rsidR="00DD1ACB" w:rsidTr="00AF0B7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CB" w:rsidRDefault="00DD1ACB" w:rsidP="00AF0B70">
            <w:pPr>
              <w:pStyle w:val="ConsPlusNormal"/>
              <w:jc w:val="center"/>
            </w:pPr>
            <w:r>
              <w:lastRenderedPageBreak/>
              <w:t>Условия выполнения норм</w:t>
            </w:r>
          </w:p>
        </w:tc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r>
              <w:t>1. Первенство России проводится в возрастных группах:</w:t>
            </w: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4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r>
              <w:t>юниоры (до 21 года), юниорки (до 21 года) - все спортивные дисциплины, за исключением "кросс - марафон", "лыжная гонка - марафон", "лыжная гонка - эстафета - 2 человека";</w:t>
            </w: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4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r>
              <w:t>юноши (до 19 лет), девушки (до 19 лет) - спортивные дисциплины содержащие в своих наименованиях слово "кросс", за исключением спортивной дисциплины "кросс - марафон";</w:t>
            </w: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4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both"/>
            </w:pPr>
            <w:r>
              <w:t>юноши (до 18 лет), девушки (до 18 лет) - спортивные дисциплины, содержащие в своих наименованиях слова "лыжная гонка", "велокросс", за исключением спортивных дисциплин "лыжная гонка - марафон", "лыжная гонка - эстафета - 2 человека";</w:t>
            </w: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4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r>
              <w:t>юноши (до 17 лет), девушки (до 17 лет) - спортивные дисциплины содержащие в своих наименованиях слово "кросс", за исключением спортивной дисциплины "кросс - марафон";</w:t>
            </w: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4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r>
              <w:t>юноши (до 15 лет), девушки (до 15 лет) - все спортивные дисциплины, за исключением спортивных дисциплин "кросс - марафон", "лыжная гонка - марафон", "лыжная гонка - эстафета - 2 человека".</w:t>
            </w: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4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r>
              <w:t>2. КМС, I - III спортивные разряды выполняются в спортивных соревнованиях и физкультурных мероприятиях в возрастных группах:</w:t>
            </w: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4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r>
              <w:t>мужчины, женщины - все спортивные дисциплины;</w:t>
            </w: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4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jc w:val="both"/>
            </w:pPr>
            <w:r>
              <w:t>юниоры (18 - 25 лет), юниорки (18 - 25 лет) - все спортивные дисциплины на физкультурных мероприятиях среди студентов;</w:t>
            </w: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4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r>
              <w:t>юниоры (до 21 года), юниорки (до 21 года) - все спортивные дисциплины, за исключением спортивных дисциплин "кросс - марафон", "лыжная гонка - марафон", "лыжная гонка - эстафета - 2 человека";</w:t>
            </w: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4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r>
              <w:t xml:space="preserve">юноши (до 19 лет), девушки (до 19 лет) - спортивные дисциплины содержащие в своих </w:t>
            </w:r>
            <w:r>
              <w:lastRenderedPageBreak/>
              <w:t>наименованиях слово "кросс", за исключением спортивной дисциплины "кросс - марафон";</w:t>
            </w: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4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r>
              <w:t>юноши (до 18 лет), девушки (до 18 лет) - спортивные дисциплины, содержащие в своих наименованиях слова "лыжная гонка", "велокросс", за исключением спортивных дисциплин "лыжная гонка - марафон", "лыжная гонка - эстафета - 2 человека";</w:t>
            </w: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4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r>
              <w:t>юноши (до 17 лет), девушки (до 17 лет) - спортивные дисциплины содержащие в своих наименованиях слово "кросс", за исключением спортивной дисциплины "кросс - марафон";</w:t>
            </w: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4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r>
              <w:t>юноши (до 15 лет), девушки (до 15 лет) - все спортивные дисциплины, за исключением спортивных дисциплин "кросс - марафон", "лыжная гонка - марафон", "лыжная гонка - эстафета - 2 человека".</w:t>
            </w: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4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r>
              <w:t>3. Юношеские спортивные разряды выполняются в спортивных соревнованиях, которые проводятся по всем спортивным дисциплинам, за исключением "кросс - марафон", "лыжная гонка - марафон", "лыжная гонка - эстафета - 2 человека", в возрастных группах:</w:t>
            </w:r>
          </w:p>
        </w:tc>
      </w:tr>
      <w:tr w:rsidR="00DD1AC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4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r>
              <w:t>юноши (до 15 лет), девушки (до 15 лет); мальчики (до 14 лет), девочки (до 14 лет), мальчики (до 13 лет), девочки (до 13 лет), мальчики (до 12 лет), девочки (до 12 лет).</w:t>
            </w:r>
          </w:p>
        </w:tc>
      </w:tr>
      <w:tr w:rsidR="00DD1ACB" w:rsidTr="00AF0B70"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</w:p>
        </w:tc>
        <w:tc>
          <w:tcPr>
            <w:tcW w:w="94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r>
              <w:t>4. Для участия в спортивных соревнованиях спортсмены должны достичь указанного возраста в календарный год проведения спортивных соревнований.</w:t>
            </w:r>
          </w:p>
        </w:tc>
      </w:tr>
      <w:tr w:rsidR="00DD1ACB" w:rsidTr="00AF0B70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4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r>
              <w:t>5. I - III спортивные разряды и юношеские спортивные разряды присваиваются, если трассу в контрольное время закончили:</w:t>
            </w:r>
          </w:p>
        </w:tc>
      </w:tr>
      <w:tr w:rsidR="00DD1ACB" w:rsidTr="00AF0B70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4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r>
              <w:t>во всех спортивных дисциплинах, за исключением содержащих в своем наименовании слово "эстафета", не менее 5 спортсменов при участия не менее 10 спортсменов;</w:t>
            </w:r>
          </w:p>
        </w:tc>
      </w:tr>
      <w:tr w:rsidR="00DD1ACB" w:rsidTr="00AF0B70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4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r>
              <w:t>во всех спортивных дисциплинах содержащих в своем наименовании слово "эстафета", не менее 4 эстафетных групп, при участии не менее 6 эстафетных групп.</w:t>
            </w:r>
          </w:p>
        </w:tc>
      </w:tr>
      <w:tr w:rsidR="00DD1ACB" w:rsidTr="00AF0B70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4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r>
              <w:t>6. Квалификационный уровень спортивных соревнований, физкультурных мероприятий определяется следующим образом:</w:t>
            </w:r>
          </w:p>
        </w:tc>
      </w:tr>
      <w:tr w:rsidR="00DD1ACB" w:rsidTr="00AF0B70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4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r>
              <w:t>6.1. По сумме баллов, начисленных 10 спортсменам, имеющим наивысшие спортивное звание или спортивный разряд из закончивших трассу в контрольное время.</w:t>
            </w:r>
          </w:p>
        </w:tc>
      </w:tr>
      <w:tr w:rsidR="00DD1ACB" w:rsidTr="00AF0B70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4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r>
              <w:t>6.2. Баллы начисляются в зависимости от спортивных званий и спортивных разрядов спортсменов. Баллы, начисляемые спортсменам: МСМК, МС - 100 баллов, КМС - 80 баллов, I спортивный разряд - 50 баллов, II спортивный разряд - 25 баллов, III спортивный разряд - 6 баллов, I юношеский спортивный разряд - 3 балла, II юношеский спортивный разряд - 2 балла, III юношеский спортивный разряд - 1 балл.</w:t>
            </w:r>
          </w:p>
        </w:tc>
      </w:tr>
      <w:tr w:rsidR="00DD1ACB" w:rsidTr="00AF0B70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4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r>
              <w:t>6.3. Баллы начисляются за спортсменов, имеющих спортивные звания и действующие спортивные разряды, при условии:</w:t>
            </w:r>
          </w:p>
        </w:tc>
      </w:tr>
      <w:tr w:rsidR="00DD1ACB" w:rsidTr="00AF0B70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4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bookmarkStart w:id="26" w:name="Par97979"/>
            <w:bookmarkEnd w:id="26"/>
            <w:r>
              <w:t>6.3.1. Выполнения норм и требований соответствующих МСМК или МС не ранее, чем за четыре года до дня начала спортивного соревнования.</w:t>
            </w:r>
          </w:p>
        </w:tc>
      </w:tr>
      <w:tr w:rsidR="00DD1ACB" w:rsidTr="00AF0B70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4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r>
              <w:t>6.3.2. Выполнения требования соответствующего КМС не ранее, чем за три года до дня начала спортивного соревнования.</w:t>
            </w:r>
          </w:p>
        </w:tc>
      </w:tr>
      <w:tr w:rsidR="00DD1ACB" w:rsidTr="00AF0B70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4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bookmarkStart w:id="27" w:name="Par97981"/>
            <w:bookmarkEnd w:id="27"/>
            <w:r>
              <w:t>6.3.3. Выполнения норм соответствующих I - III спортивным разрядам, юношеским спортивным разрядам не ранее, чем за два года до дня начала спортивного соревнования.</w:t>
            </w:r>
          </w:p>
        </w:tc>
      </w:tr>
      <w:tr w:rsidR="00DD1ACB" w:rsidTr="00AF0B70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46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Default="00DD1ACB" w:rsidP="00AF0B70">
            <w:pPr>
              <w:pStyle w:val="ConsPlusNormal"/>
            </w:pPr>
            <w:r>
              <w:t xml:space="preserve">6.3.4. В случае отсутствия у спортсмена, за период времени указанного в </w:t>
            </w:r>
            <w:hyperlink w:anchor="Par97979" w:tooltip="6.3.1. Выполнения норм и требований соответствующих МСМК или МС не ранее, чем за четыре года до дня начала спортивного соревнования." w:history="1">
              <w:r>
                <w:rPr>
                  <w:color w:val="0000FF"/>
                </w:rPr>
                <w:t>подпунктах 6.3.1</w:t>
              </w:r>
            </w:hyperlink>
            <w:r>
              <w:t xml:space="preserve"> - </w:t>
            </w:r>
            <w:hyperlink w:anchor="Par97981" w:tooltip="6.3.3. Выполнения норм соответствующих I - III спортивным разрядам, юношеским спортивным разрядам не ранее, чем за два года до дня начала спортивного соревнования." w:history="1">
              <w:r>
                <w:rPr>
                  <w:color w:val="0000FF"/>
                </w:rPr>
                <w:t>6.3.3</w:t>
              </w:r>
            </w:hyperlink>
            <w:r>
              <w:t>, документального подтверждения выполнения норм и требований соответствующих спортивному званию или спортивному разряду, спортсмена учитывают как не имеющего спортивного звания или спортивного разряда.</w:t>
            </w:r>
          </w:p>
        </w:tc>
      </w:tr>
    </w:tbl>
    <w:p w:rsidR="00DD1ACB" w:rsidRDefault="00DD1ACB" w:rsidP="00DD1ACB">
      <w:pPr>
        <w:pStyle w:val="ConsPlusNormal"/>
        <w:ind w:firstLine="540"/>
        <w:jc w:val="both"/>
        <w:sectPr w:rsidR="00DD1ACB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D1ACB" w:rsidRDefault="00DD1ACB" w:rsidP="00DD1ACB">
      <w:pPr>
        <w:pStyle w:val="ConsPlusNormal"/>
        <w:ind w:firstLine="540"/>
        <w:jc w:val="both"/>
      </w:pPr>
    </w:p>
    <w:p w:rsidR="00DD1ACB" w:rsidRDefault="00DD1ACB" w:rsidP="00DD1ACB">
      <w:pPr>
        <w:pStyle w:val="ConsPlusNormal"/>
        <w:jc w:val="both"/>
      </w:pPr>
      <w:r>
        <w:t>Сокращения, используемые в настоящих нормах, требованиях и условиях их выполнения по виду спорта "спортивное ориентирование":</w:t>
      </w:r>
    </w:p>
    <w:p w:rsidR="00DD1ACB" w:rsidRDefault="00DD1ACB" w:rsidP="00DD1ACB">
      <w:pPr>
        <w:pStyle w:val="ConsPlusNormal"/>
        <w:spacing w:before="240"/>
        <w:jc w:val="both"/>
      </w:pPr>
      <w:r>
        <w:t>МСМК - спортивное звание мастер спорта России международного класса;</w:t>
      </w:r>
    </w:p>
    <w:p w:rsidR="00DD1ACB" w:rsidRDefault="00DD1ACB" w:rsidP="00DD1ACB">
      <w:pPr>
        <w:pStyle w:val="ConsPlusNormal"/>
        <w:spacing w:before="240"/>
        <w:jc w:val="both"/>
      </w:pPr>
      <w:r>
        <w:t>МС - спортивное звание мастер спорта России;</w:t>
      </w:r>
    </w:p>
    <w:p w:rsidR="00DD1ACB" w:rsidRDefault="00DD1ACB" w:rsidP="00DD1ACB">
      <w:pPr>
        <w:pStyle w:val="ConsPlusNormal"/>
        <w:spacing w:before="240"/>
        <w:jc w:val="both"/>
      </w:pPr>
      <w:r>
        <w:t>КМС - спортивный разряд кандидат в мастера спорта;</w:t>
      </w:r>
    </w:p>
    <w:p w:rsidR="00DD1ACB" w:rsidRDefault="00DD1ACB" w:rsidP="00DD1ACB">
      <w:pPr>
        <w:pStyle w:val="ConsPlusNormal"/>
        <w:spacing w:before="240"/>
        <w:jc w:val="both"/>
      </w:pPr>
      <w:r>
        <w:t>I - первый;</w:t>
      </w:r>
    </w:p>
    <w:p w:rsidR="00DD1ACB" w:rsidRDefault="00DD1ACB" w:rsidP="00DD1ACB">
      <w:pPr>
        <w:pStyle w:val="ConsPlusNormal"/>
        <w:spacing w:before="240"/>
        <w:jc w:val="both"/>
      </w:pPr>
      <w:r>
        <w:t>II - второй;</w:t>
      </w:r>
    </w:p>
    <w:p w:rsidR="00DD1ACB" w:rsidRDefault="00DD1ACB" w:rsidP="00DD1ACB">
      <w:pPr>
        <w:pStyle w:val="ConsPlusNormal"/>
        <w:spacing w:before="240"/>
        <w:jc w:val="both"/>
      </w:pPr>
      <w:r>
        <w:t>III - третий;</w:t>
      </w:r>
    </w:p>
    <w:p w:rsidR="00DD1ACB" w:rsidRDefault="00DD1ACB" w:rsidP="00DD1ACB">
      <w:pPr>
        <w:pStyle w:val="ConsPlusNormal"/>
        <w:spacing w:before="240"/>
        <w:jc w:val="both"/>
      </w:pPr>
      <w:r>
        <w:t>ЕКП -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DD1ACB" w:rsidRDefault="00DD1ACB" w:rsidP="00DD1ACB">
      <w:pPr>
        <w:pStyle w:val="ConsPlusNormal"/>
        <w:ind w:firstLine="540"/>
        <w:jc w:val="both"/>
      </w:pPr>
    </w:p>
    <w:p w:rsidR="00DD1ACB" w:rsidRDefault="00DD1ACB" w:rsidP="00DD1ACB">
      <w:pPr>
        <w:pStyle w:val="ConsPlusNormal"/>
        <w:ind w:firstLine="540"/>
        <w:jc w:val="both"/>
      </w:pPr>
    </w:p>
    <w:p w:rsidR="00DD1ACB" w:rsidRDefault="00DD1ACB" w:rsidP="00DD1ACB">
      <w:pPr>
        <w:pStyle w:val="ConsPlusNormal"/>
        <w:ind w:firstLine="540"/>
        <w:jc w:val="both"/>
      </w:pPr>
    </w:p>
    <w:p w:rsidR="00DD1ACB" w:rsidRDefault="00DD1ACB" w:rsidP="00DD1ACB">
      <w:pPr>
        <w:pStyle w:val="ConsPlusNormal"/>
        <w:ind w:firstLine="540"/>
        <w:jc w:val="both"/>
      </w:pPr>
    </w:p>
    <w:p w:rsidR="00615533" w:rsidRDefault="00615533"/>
    <w:sectPr w:rsidR="00615533" w:rsidSect="0061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1A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1AC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1AC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1AC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D1ACB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1A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1AC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1AC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1AC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D1ACB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1AC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13.11.2017 N 990</w:t>
          </w:r>
          <w:r>
            <w:rPr>
              <w:sz w:val="16"/>
              <w:szCs w:val="16"/>
            </w:rPr>
            <w:br/>
            <w:t>(ред. от 18.1</w:t>
          </w:r>
          <w:r>
            <w:rPr>
              <w:sz w:val="16"/>
              <w:szCs w:val="16"/>
            </w:rPr>
            <w:t>2.2018)</w:t>
          </w:r>
          <w:r>
            <w:rPr>
              <w:sz w:val="16"/>
              <w:szCs w:val="16"/>
            </w:rPr>
            <w:br/>
            <w:t>"Об утверждении Единой всероссийской спортивной классиф...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1ACB">
          <w:pPr>
            <w:pStyle w:val="ConsPlusNormal"/>
            <w:jc w:val="center"/>
          </w:pPr>
        </w:p>
        <w:p w:rsidR="00000000" w:rsidRDefault="00DD1AC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1AC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01.03.2019</w:t>
          </w:r>
        </w:p>
      </w:tc>
    </w:tr>
  </w:tbl>
  <w:p w:rsidR="00000000" w:rsidRDefault="00DD1A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D1AC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1AC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13.11.2017 N 990</w:t>
          </w:r>
          <w:r>
            <w:rPr>
              <w:sz w:val="16"/>
              <w:szCs w:val="16"/>
            </w:rPr>
            <w:br/>
            <w:t>(ред. от 18.12.2018)</w:t>
          </w:r>
          <w:r>
            <w:rPr>
              <w:sz w:val="16"/>
              <w:szCs w:val="16"/>
            </w:rPr>
            <w:br/>
            <w:t>"Об утверждении Единой всероссийской спортивной классиф...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1ACB">
          <w:pPr>
            <w:pStyle w:val="ConsPlusNormal"/>
            <w:jc w:val="center"/>
          </w:pPr>
        </w:p>
        <w:p w:rsidR="00000000" w:rsidRDefault="00DD1AC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1AC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</w:t>
          </w:r>
          <w:r>
            <w:rPr>
              <w:sz w:val="16"/>
              <w:szCs w:val="16"/>
            </w:rPr>
            <w:t>анения: 01.03.2019</w:t>
          </w:r>
        </w:p>
      </w:tc>
    </w:tr>
  </w:tbl>
  <w:p w:rsidR="00000000" w:rsidRDefault="00DD1A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D1AC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1ACB"/>
    <w:rsid w:val="00615533"/>
    <w:rsid w:val="00DD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D1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3621</Words>
  <Characters>20645</Characters>
  <Application>Microsoft Office Word</Application>
  <DocSecurity>0</DocSecurity>
  <Lines>172</Lines>
  <Paragraphs>48</Paragraphs>
  <ScaleCrop>false</ScaleCrop>
  <Company/>
  <LinksUpToDate>false</LinksUpToDate>
  <CharactersWithSpaces>24218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 Вадим Николаевич</dc:creator>
  <cp:lastModifiedBy>Муравлев Вадим Николаевич</cp:lastModifiedBy>
  <cp:revision>1</cp:revision>
  <dcterms:created xsi:type="dcterms:W3CDTF">2019-03-01T09:55:00Z</dcterms:created>
  <dcterms:modified xsi:type="dcterms:W3CDTF">2019-03-01T09:56:00Z</dcterms:modified>
</cp:coreProperties>
</file>