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0" w:rsidRDefault="007F2680" w:rsidP="007F2680">
      <w:pPr>
        <w:pStyle w:val="ConsPlusNormal"/>
        <w:jc w:val="right"/>
        <w:outlineLvl w:val="0"/>
      </w:pPr>
      <w:r>
        <w:t>Приложение N 7</w:t>
      </w:r>
    </w:p>
    <w:p w:rsidR="007F2680" w:rsidRDefault="007F2680" w:rsidP="007F2680">
      <w:pPr>
        <w:pStyle w:val="ConsPlusNormal"/>
        <w:jc w:val="right"/>
      </w:pPr>
      <w:r>
        <w:t>к приказу Минспорта России</w:t>
      </w:r>
    </w:p>
    <w:p w:rsidR="007F2680" w:rsidRDefault="007F2680" w:rsidP="007F2680">
      <w:pPr>
        <w:pStyle w:val="ConsPlusNormal"/>
        <w:jc w:val="right"/>
      </w:pPr>
      <w:r>
        <w:t>от 31 января 2019 г. N 61</w:t>
      </w:r>
    </w:p>
    <w:p w:rsidR="007F2680" w:rsidRDefault="007F2680" w:rsidP="007F2680">
      <w:pPr>
        <w:pStyle w:val="ConsPlusNormal"/>
        <w:ind w:firstLine="540"/>
        <w:jc w:val="both"/>
      </w:pPr>
    </w:p>
    <w:p w:rsidR="007F2680" w:rsidRDefault="007F2680" w:rsidP="007F2680">
      <w:pPr>
        <w:pStyle w:val="ConsPlusTitle"/>
        <w:jc w:val="center"/>
      </w:pPr>
      <w:bookmarkStart w:id="0" w:name="Par5881"/>
      <w:bookmarkEnd w:id="0"/>
      <w:r>
        <w:t>НОРМЫ, ТРЕБОВАНИЯ И УСЛОВИЯ</w:t>
      </w:r>
    </w:p>
    <w:p w:rsidR="007F2680" w:rsidRDefault="007F2680" w:rsidP="007F2680">
      <w:pPr>
        <w:pStyle w:val="ConsPlusTitle"/>
        <w:jc w:val="center"/>
      </w:pPr>
      <w:r>
        <w:t>ИХ ВЫПОЛНЕНИЯ ПО ВИДУ СПОРТА "ЛЫЖНЫЕ ГОНКИ"</w:t>
      </w:r>
    </w:p>
    <w:p w:rsidR="007F2680" w:rsidRDefault="007F2680" w:rsidP="007F2680">
      <w:pPr>
        <w:pStyle w:val="ConsPlusNormal"/>
        <w:ind w:firstLine="540"/>
        <w:jc w:val="both"/>
      </w:pPr>
    </w:p>
    <w:p w:rsidR="007F2680" w:rsidRDefault="007F2680" w:rsidP="007F2680">
      <w:pPr>
        <w:pStyle w:val="ConsPlusTitle"/>
        <w:jc w:val="both"/>
        <w:outlineLvl w:val="1"/>
      </w:pPr>
      <w: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7F2680" w:rsidRDefault="007F2680" w:rsidP="007F2680">
      <w:pPr>
        <w:pStyle w:val="ConsPlusNormal"/>
        <w:ind w:firstLine="540"/>
        <w:jc w:val="both"/>
      </w:pPr>
    </w:p>
    <w:p w:rsidR="007F2680" w:rsidRDefault="007F2680" w:rsidP="007F2680">
      <w:pPr>
        <w:pStyle w:val="ConsPlusNormal"/>
        <w:jc w:val="right"/>
      </w:pPr>
      <w:r>
        <w:t>МСМК выполняется с 16 лет</w:t>
      </w:r>
    </w:p>
    <w:p w:rsidR="007F2680" w:rsidRDefault="007F2680" w:rsidP="007F2680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4422"/>
        <w:gridCol w:w="1474"/>
        <w:gridCol w:w="1474"/>
      </w:tblGrid>
      <w:tr w:rsidR="007F2680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 xml:space="preserve">Спортивная дисциплина </w:t>
            </w:r>
            <w:hyperlink w:anchor="Par5950" w:tooltip="&lt;1&gt; Включая спортивные дисциплины в наименованиях которых содержатся указанные слов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7F2680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4</w:t>
            </w:r>
          </w:p>
        </w:tc>
      </w:tr>
      <w:tr w:rsidR="007F2680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Олимпийские зимние игры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1 - 10</w:t>
            </w:r>
          </w:p>
        </w:tc>
      </w:tr>
      <w:tr w:rsidR="007F2680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Эстафета, командный спринт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1 - 6</w:t>
            </w:r>
          </w:p>
        </w:tc>
      </w:tr>
      <w:tr w:rsidR="007F2680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Чемпионат мира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1 - 12</w:t>
            </w:r>
          </w:p>
        </w:tc>
      </w:tr>
      <w:tr w:rsidR="007F2680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Эстафета, командный спринт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1 - 5</w:t>
            </w:r>
          </w:p>
        </w:tc>
      </w:tr>
      <w:tr w:rsidR="007F2680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Лыжероллеры (за исключением "лыжероллеры - командная гонка", "лыжероллеры - эстафета")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7F2680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Лыжероллеры - командная гонка, лыжероллеры - эстафета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7F2680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Кубок мира (этапы)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1 - 12</w:t>
            </w:r>
          </w:p>
        </w:tc>
      </w:tr>
      <w:tr w:rsidR="007F2680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Эстафета, командный спринт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7F2680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 xml:space="preserve">Лыжероллеры (за исключением "лыжероллеры - командная гонка", </w:t>
            </w:r>
            <w:r>
              <w:lastRenderedPageBreak/>
              <w:t>"лыжероллеры - эстафета")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7F2680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Другие международные спортивные соревнования, включенные в ЕКП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1 - 10</w:t>
            </w:r>
          </w:p>
        </w:tc>
      </w:tr>
      <w:tr w:rsidR="007F2680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  <w:r>
              <w:t>Условие: проводимые по регламенту Кубка мира</w:t>
            </w:r>
          </w:p>
        </w:tc>
      </w:tr>
      <w:tr w:rsidR="007F2680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Первенство мира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(21 - 23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7F2680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(19 - 20 лет)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 xml:space="preserve">1 </w:t>
            </w:r>
            <w:hyperlink w:anchor="Par5940" w:tooltip="&lt;*&gt; Условие: необходимо выполнить требование дважды в одном спортивном сезоне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2680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  <w:bookmarkStart w:id="1" w:name="Par5940"/>
            <w:bookmarkEnd w:id="1"/>
            <w:r>
              <w:t>&lt;*&gt; Условие: необходимо выполнить требование дважды в одном спортивном сезоне</w:t>
            </w:r>
          </w:p>
        </w:tc>
      </w:tr>
      <w:tr w:rsidR="007F2680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Всемирная универсиада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(17 - 25 лет)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</w:t>
            </w:r>
          </w:p>
        </w:tc>
      </w:tr>
      <w:tr w:rsidR="007F2680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  <w:r>
              <w:t>Для участия в спортивных соревнованиях, спортсмен должен достичь установленного возраста до конца календарного года (1 января - 31 декабря), в который заканчивается спортивный сезон.</w:t>
            </w:r>
          </w:p>
        </w:tc>
      </w:tr>
    </w:tbl>
    <w:p w:rsidR="007F2680" w:rsidRDefault="007F2680" w:rsidP="007F2680">
      <w:pPr>
        <w:pStyle w:val="ConsPlusNormal"/>
        <w:ind w:firstLine="540"/>
        <w:jc w:val="both"/>
      </w:pPr>
    </w:p>
    <w:p w:rsidR="007F2680" w:rsidRDefault="007F2680" w:rsidP="007F2680">
      <w:pPr>
        <w:pStyle w:val="ConsPlusNormal"/>
        <w:ind w:firstLine="540"/>
        <w:jc w:val="both"/>
      </w:pPr>
      <w:r>
        <w:t>--------------------------------</w:t>
      </w:r>
    </w:p>
    <w:p w:rsidR="007F2680" w:rsidRDefault="007F2680" w:rsidP="007F2680">
      <w:pPr>
        <w:pStyle w:val="ConsPlusNormal"/>
        <w:spacing w:before="240"/>
        <w:ind w:firstLine="540"/>
        <w:jc w:val="both"/>
      </w:pPr>
      <w:bookmarkStart w:id="2" w:name="Par5950"/>
      <w:bookmarkEnd w:id="2"/>
      <w:r>
        <w:t>&lt;1&gt; Включая спортивные дисциплины в наименованиях которых содержатся указанные слова.</w:t>
      </w:r>
    </w:p>
    <w:p w:rsidR="007F2680" w:rsidRDefault="007F2680" w:rsidP="007F2680">
      <w:pPr>
        <w:pStyle w:val="ConsPlusNormal"/>
        <w:ind w:firstLine="540"/>
        <w:jc w:val="both"/>
      </w:pPr>
    </w:p>
    <w:p w:rsidR="007F2680" w:rsidRDefault="007F2680" w:rsidP="007F2680">
      <w:pPr>
        <w:pStyle w:val="ConsPlusTitle"/>
        <w:jc w:val="both"/>
        <w:outlineLvl w:val="1"/>
      </w:pPr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 w:rsidR="007F2680" w:rsidRDefault="007F2680" w:rsidP="007F2680">
      <w:pPr>
        <w:pStyle w:val="ConsPlusNormal"/>
        <w:ind w:firstLine="540"/>
        <w:jc w:val="both"/>
      </w:pPr>
    </w:p>
    <w:p w:rsidR="007F2680" w:rsidRDefault="007F2680" w:rsidP="007F2680">
      <w:pPr>
        <w:pStyle w:val="ConsPlusNormal"/>
        <w:jc w:val="right"/>
      </w:pPr>
      <w:r>
        <w:t>МС выполняется с 15 лет, КМС - с 14 лет</w:t>
      </w:r>
    </w:p>
    <w:p w:rsidR="007F2680" w:rsidRDefault="007F2680" w:rsidP="007F2680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175"/>
        <w:gridCol w:w="1474"/>
        <w:gridCol w:w="737"/>
        <w:gridCol w:w="850"/>
        <w:gridCol w:w="1474"/>
      </w:tblGrid>
      <w:tr w:rsidR="007F268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Статус спортивных соревнований, общекомандное место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 xml:space="preserve">Спортивная дисциплина </w:t>
            </w:r>
            <w:hyperlink w:anchor="Par6292" w:tooltip="&lt;2&gt; Включая спортивные дисциплины в наименованиях которых содержатся указанные слов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Требование: занять место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 xml:space="preserve">Условие: количество спортсменов имеющих, спортивное звание не ниже МС, финишировавших в виде </w:t>
            </w:r>
            <w:r>
              <w:lastRenderedPageBreak/>
              <w:t>программы</w:t>
            </w: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КМС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</w:p>
        </w:tc>
      </w:tr>
      <w:tr w:rsidR="007F268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6</w:t>
            </w:r>
          </w:p>
        </w:tc>
      </w:tr>
      <w:tr w:rsidR="007F268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Первенство мира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(21 - 23 года)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4 - 20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(19 - 20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(19 - 20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Лыжероллеры - раздельный старт, лыжероллеры - масстарт, лыжероллеры - спринт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(19 - 20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Юношеские Олимпийские игры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(17 - 18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Всемирная универсиада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(17 - 25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2 - 16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Европейский юношеский Олимпийский фестиваль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(17 - 18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Чемпионат России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41 - 60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Эстафета, командный спринт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 xml:space="preserve">Лыжероллеры - персьют, лыжероллеры - раздельный старт, лыжероллеры - </w:t>
            </w:r>
            <w:r>
              <w:lastRenderedPageBreak/>
              <w:t>масстарт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Лыжероллеры - спринт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7 - 16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Лыжероллеры - командная гонка, лыжероллеры - эстафета (2 чел. x 2,5 км) x 3, лыжероллеры - эстафета (3 чел. x 10 км), лыжероллеры - эстафета (3 чел. x 6 км)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Всероссийская Спартакиада между субъектами Российской Федерации среди сильнейших спортсменов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41 - 60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Эстафета, командный спринт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Кубок России (финал)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31 - 50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Командный спринт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Лыжероллеры - персьют, лыжероллеры - раздельный старт, лыжероллеры - масстарт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9 - 16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Лыжероллеры - спринт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Первенство России, Всероссийская Спартакиада между субъектами Российской Федерации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(21 - 23 года)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19 - 40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(21 - 23 года)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 xml:space="preserve">Все спортивные дисциплины (за исключением "эстафета", "командный спринт", </w:t>
            </w:r>
            <w:r>
              <w:lastRenderedPageBreak/>
              <w:t>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(19 - 20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13 - 24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(19 - 20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(17 - 18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4 - 15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(17 - 18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(15 - 16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(15 - 16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Лыжероллеры - персьют, лыжероллеры - раздельный старт, лыжероллеры - масстарт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(19 - 20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Лыжероллеры - спринт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(19 - 20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Всероссийская универсиада, всероссийские спортивные соревнования среди студентов, включенные в ЕКП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(17 - 25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15</w:t>
            </w: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(17 - 25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10</w:t>
            </w: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(17 - 25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8</w:t>
            </w: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Эстафета, командный спринт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(17 - 25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  <w:r>
              <w:t>Условие: при финишировании не менее 30 спортсменов</w:t>
            </w:r>
          </w:p>
        </w:tc>
      </w:tr>
      <w:tr w:rsidR="007F268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31 - 50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60</w:t>
            </w: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21 - 40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40</w:t>
            </w: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16 - 30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30</w:t>
            </w: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15</w:t>
            </w: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10</w:t>
            </w: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(21 - 23 года)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15</w:t>
            </w: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(19 - 20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6</w:t>
            </w: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(17 - 18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(15 - 16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(15 - 16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</w:pPr>
            <w:r>
              <w:t>Условия:</w:t>
            </w:r>
          </w:p>
          <w:p w:rsidR="007F2680" w:rsidRDefault="007F2680" w:rsidP="00253966">
            <w:pPr>
              <w:pStyle w:val="ConsPlusNormal"/>
            </w:pPr>
            <w:r>
              <w:t>1. Спортивные соревнования, проводимые по регламенту Кубка России.</w:t>
            </w:r>
          </w:p>
          <w:p w:rsidR="007F2680" w:rsidRDefault="007F2680" w:rsidP="00253966">
            <w:pPr>
              <w:pStyle w:val="ConsPlusNormal"/>
            </w:pPr>
            <w:r>
              <w:t>2. При финишировании не менее 30 спортсменов.</w:t>
            </w:r>
          </w:p>
        </w:tc>
      </w:tr>
      <w:tr w:rsidR="007F268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Чемпионат федерального округа, двух и более федеральных округов, чемпионат г. Москвы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15 - 30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25</w:t>
            </w: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15</w:t>
            </w: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10</w:t>
            </w: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  <w:r>
              <w:t>Условие: при финишировании не менее 30 спортсменов</w:t>
            </w:r>
          </w:p>
        </w:tc>
      </w:tr>
      <w:tr w:rsidR="007F268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 xml:space="preserve">Первенство федерального округа, первенство </w:t>
            </w:r>
            <w:r>
              <w:lastRenderedPageBreak/>
              <w:t>г. Москвы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 xml:space="preserve">Все спортивные дисциплины (за исключением "эстафета", "командный спринт", </w:t>
            </w:r>
            <w:r>
              <w:lastRenderedPageBreak/>
              <w:t>"лыжероллеры")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Юноши, девушки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(17 - 18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(17 - 18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  <w:r>
              <w:t>Условие: при финишировании не менее 30 спортсменов</w:t>
            </w:r>
          </w:p>
        </w:tc>
      </w:tr>
      <w:tr w:rsidR="007F268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Чемпионат субъекта Российской Федерации (кроме г. Москвы), занявших среди субъектов Российской Федерации отдельно среди мужчин и женщин в предыдущем году общекомандное место: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  <w:r>
              <w:t>Условие: при финишировании не менее 30 спортсменов</w:t>
            </w:r>
          </w:p>
        </w:tc>
      </w:tr>
      <w:tr w:rsidR="007F268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 xml:space="preserve">Первенство субъекта Российской Федерации (кроме г. Москвы), занявших среди субъектов Российской Федерации в предыдущем году общекомандное </w:t>
            </w:r>
            <w:r>
              <w:lastRenderedPageBreak/>
              <w:t>место: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Все спортивные дисциплины (за исключением "эстафета", "командный спринт", "лыжероллеры")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(17 - 18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1 - 6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  <w:r>
              <w:t>Условие: при финишировании не менее 30 спортсменов</w:t>
            </w:r>
          </w:p>
        </w:tc>
      </w:tr>
      <w:tr w:rsidR="007F268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  <w:r>
              <w:t>1. Требования МС и КМС выполняются при проведении спортивных соревнований на гомологированных лыжных трассах, утвержденных общероссийской спортивной федерацией, аккредитованной по виду спорта "лыжные гонки".</w:t>
            </w:r>
          </w:p>
        </w:tc>
      </w:tr>
      <w:tr w:rsidR="007F268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</w:pPr>
            <w:r>
              <w:t>2. Во всех спортивных дисциплинах для участия в спортивных соревнованиях, спортсмен должен достичь установленного возраста до конца календарного года (1 января - 31 декабря), в который заканчивается спортивный сезон.</w:t>
            </w:r>
          </w:p>
        </w:tc>
      </w:tr>
    </w:tbl>
    <w:p w:rsidR="007F2680" w:rsidRDefault="007F2680" w:rsidP="007F2680">
      <w:pPr>
        <w:pStyle w:val="ConsPlusNormal"/>
        <w:ind w:firstLine="540"/>
        <w:jc w:val="both"/>
      </w:pPr>
    </w:p>
    <w:p w:rsidR="007F2680" w:rsidRDefault="007F2680" w:rsidP="007F2680">
      <w:pPr>
        <w:pStyle w:val="ConsPlusNormal"/>
        <w:ind w:firstLine="540"/>
        <w:jc w:val="both"/>
      </w:pPr>
      <w:r>
        <w:t>--------------------------------</w:t>
      </w:r>
    </w:p>
    <w:p w:rsidR="007F2680" w:rsidRDefault="007F2680" w:rsidP="007F2680">
      <w:pPr>
        <w:pStyle w:val="ConsPlusNormal"/>
        <w:spacing w:before="240"/>
        <w:ind w:firstLine="540"/>
        <w:jc w:val="both"/>
      </w:pPr>
      <w:bookmarkStart w:id="3" w:name="Par6292"/>
      <w:bookmarkEnd w:id="3"/>
      <w:r>
        <w:t>&lt;2&gt; Включая спортивные дисциплины в наименованиях которых содержатся указанные слова.</w:t>
      </w:r>
    </w:p>
    <w:p w:rsidR="007F2680" w:rsidRDefault="007F2680" w:rsidP="007F2680">
      <w:pPr>
        <w:pStyle w:val="ConsPlusNormal"/>
        <w:ind w:firstLine="540"/>
        <w:jc w:val="both"/>
      </w:pPr>
    </w:p>
    <w:p w:rsidR="007F2680" w:rsidRDefault="007F2680" w:rsidP="007F2680">
      <w:pPr>
        <w:pStyle w:val="ConsPlusTitle"/>
        <w:jc w:val="both"/>
        <w:outlineLvl w:val="1"/>
      </w:pPr>
      <w:r>
        <w:t>3. Нормы и условия их выполнения для присвоения I - III спортивных разрядов, юношеских спортивных разрядов.</w:t>
      </w:r>
    </w:p>
    <w:p w:rsidR="007F2680" w:rsidRDefault="007F2680" w:rsidP="007F2680">
      <w:pPr>
        <w:pStyle w:val="ConsPlusNormal"/>
        <w:ind w:firstLine="540"/>
        <w:jc w:val="both"/>
      </w:pPr>
    </w:p>
    <w:p w:rsidR="007F2680" w:rsidRDefault="007F2680" w:rsidP="007F2680">
      <w:pPr>
        <w:pStyle w:val="ConsPlusNormal"/>
        <w:jc w:val="right"/>
      </w:pPr>
      <w:r>
        <w:t>I, II, III спортивные разряды, юношеские</w:t>
      </w:r>
    </w:p>
    <w:p w:rsidR="007F2680" w:rsidRDefault="007F2680" w:rsidP="007F2680">
      <w:pPr>
        <w:pStyle w:val="ConsPlusNormal"/>
        <w:jc w:val="right"/>
      </w:pPr>
      <w:r>
        <w:t>спортивные разряды выполняются с 10 лет</w:t>
      </w:r>
    </w:p>
    <w:p w:rsidR="007F2680" w:rsidRDefault="007F2680" w:rsidP="007F2680">
      <w:pPr>
        <w:pStyle w:val="ConsPlusNormal"/>
        <w:jc w:val="right"/>
      </w:pPr>
    </w:p>
    <w:p w:rsidR="007F2680" w:rsidRDefault="007F2680" w:rsidP="007F2680">
      <w:pPr>
        <w:pStyle w:val="ConsPlusNormal"/>
        <w:jc w:val="right"/>
        <w:sectPr w:rsidR="007F2680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1373"/>
        <w:gridCol w:w="737"/>
        <w:gridCol w:w="1247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68"/>
      </w:tblGrid>
      <w:tr w:rsidR="007F2680" w:rsidTr="0025396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 xml:space="preserve">Спортивная дисциплина </w:t>
            </w:r>
            <w:hyperlink w:anchor="Par7077" w:tooltip="&lt;3&gt; Включая спортивные дисциплины в наименованиях которых содержатся указанные слова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Дистанция (км)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Спортивные разряды</w:t>
            </w:r>
          </w:p>
        </w:tc>
        <w:tc>
          <w:tcPr>
            <w:tcW w:w="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Юношеские спортивные разряды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III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Ж</w:t>
            </w:r>
          </w:p>
        </w:tc>
      </w:tr>
      <w:tr w:rsidR="007F2680" w:rsidTr="0025396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center"/>
            </w:pPr>
            <w:r>
              <w:t>16</w:t>
            </w:r>
          </w:p>
        </w:tc>
      </w:tr>
      <w:tr w:rsidR="007F2680" w:rsidTr="0025396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Свободный стиль - спринт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02:36,00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02:53,89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03:16,24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03:43,88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04:17,76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04:58,35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02:55,10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03:17,56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03:15,65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03:40,28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03:41,95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04:08,53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04:12,89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04:43,52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04:52,12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05:26,40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05:35,78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06:17,81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03:32,23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03:56,49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04:27,05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04:29,23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05:01,37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05:06,83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05:43,84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05:54,13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06:35,84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06:46,27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07:38,18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04:10,04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04:37,74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04:38,38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05:09,75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05:17,00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05:49,67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06:39,22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06:56,87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07:40,07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07:58,26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08:53,01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04:41,18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05:18,04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05:14,91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05:54,77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05:56,22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06:40,60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06:47,51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07:37,54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07:50,27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08:47,50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09:04,76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10:11,44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05:17,69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05:54,99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06:41,66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07:39,64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08:50,65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10:14,99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Свободный стиль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08:54,9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10:04,0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09:58,4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11:14,8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11:18,2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12:43,4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12:57,5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14:33,9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14:59,7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16:50,5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17:25,6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19:35,4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15:05,4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17:03,4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16:54,8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19:05,4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19:12,7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21:39,0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22:05,4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24:51,6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25:38,9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28:51,2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29:56,2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33:42,9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23:00,9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26:02,4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25:50,5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29:12,6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29:25,7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33:12,9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33:56,8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38:16,1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39:34,6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44:36,2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46:24,8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52:23,3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31:07,4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35:15,2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35:00,9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39:37,0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39:57,6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45:09,4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46:13,5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52:11,0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54:04,9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1:01:02,9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1:03:41,9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1:12:02,3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47:46,5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54:12,5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53:54,6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1:01:06,6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1:01:45,3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1:09:55,8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1:11:46,8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1:24:29,1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1:40:14,9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1:04:51,9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1:13:41,6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1:13:21,8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1:23:16,9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1:24:17,5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1:35:36,4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1:39:54,3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1:53:43,1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1:53:23,7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2:08:59,8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2:10:52,8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2:28:48,4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2:51:54,9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3:16:08,3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3:15:59,3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3:43:32,2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3:47:30,6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4:19:26,4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4:05:11,9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4:40:16,3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5:26:28,6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Классический стиль - спринт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02:42,60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03:20,45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03:45,78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04:16,34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04:52,11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03:01,56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03:25,95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03:20,12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03:47,47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03:43,15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04:13,83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04:13,32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04:45,95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04:48,09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05:24,65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05:29,78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06:09,93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03:40,12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04:09,71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04:02,55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04:35,78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04:30,44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05:07,80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05:06,83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05:46,73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05:49,27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06:33,72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06:39,85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07:28,60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04:19,11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04:49,87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04:45,66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05:20,28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05:18,57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05:57,68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06:01,63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06:43,34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06:51,29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07:38,32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07:50,79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08:42,98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04:51,06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05:32,15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05:22,43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06:07,09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06:01,18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06:50,10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06:48,66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07:42,65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07:45,89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08:45,98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08:52,90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10:00,43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05:28,18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06:03,63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06:47,47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07:41,19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08:46,02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10:01,98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Классическ</w:t>
            </w:r>
            <w:r>
              <w:lastRenderedPageBreak/>
              <w:t>ий стиль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09:14,0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10:33,6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10:14,7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11:41,6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11:30,0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13:05,6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13:02,6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14:48,7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14:54,9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16:53,8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17:07,2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19:21,9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15:41,1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17:59,6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17:26,5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19:58,2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19:37,7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22:25,6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22:20,2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25:27,8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25:38,5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29:10,6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29:34,3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33:37,0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24:01,1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27:38,4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26:46,2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30:45,6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30:13,0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34:39,5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34:30,5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39:30,7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39:47,6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45:30,1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46:08,1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52:44,7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32:35,9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37:37,0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36:24,5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41:57,6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41:12,0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47:25,0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47:12,3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54:15,3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54:39,1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1:02:45,9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1:03:39,9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1:13:09,4</w:t>
            </w: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50:20,2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58:20,8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56:24,7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1:05:20,3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1:04:06,9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1:14:12,1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1:13:51,8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1:26:05,9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1:41:08,4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1:08:39,2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1:19:51,5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1:17:09,1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1:29:42,8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1:27:59,9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1:42:17,9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1:46:27,0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2:04:28,3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2:00:07,7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2:20:30,5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2:17:45,2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2:41:13,0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3:04:40,5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3:37:19,2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3:29:30,5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4:06:50,0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4:01:53,5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4:45:29,1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4:24:39,8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5:01:12,7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5:49:13,4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Скиатлон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 + 5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31:55,5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36:15,8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35:37,9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40:30,7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40:25,8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45:42,6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46:23,5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54:21,3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1:03:51,1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7,5 + 7,5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48:28,3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55:14,2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54:17,9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1:01:53,9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1:02:15,2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1:10:15,2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1:12:00,7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1:23:58,0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1:40:33,4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10+10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1:05:29,1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1:13:39,6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1:24:42,1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15 + 15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1:40:34,0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1:53:16,7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2:11:40,3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Лыжеролле</w:t>
            </w:r>
            <w:r>
              <w:lastRenderedPageBreak/>
              <w:t>ры - спринт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0,15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00:17,6</w:t>
            </w:r>
            <w:r>
              <w:lastRenderedPageBreak/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00:21,3</w:t>
            </w:r>
            <w:r>
              <w:lastRenderedPageBreak/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00:18,8</w:t>
            </w:r>
            <w:r>
              <w:lastRenderedPageBreak/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00:22,6</w:t>
            </w:r>
            <w:r>
              <w:lastRenderedPageBreak/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00:20,3</w:t>
            </w:r>
            <w:r>
              <w:lastRenderedPageBreak/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00:24,0</w:t>
            </w:r>
            <w:r>
              <w:lastRenderedPageBreak/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00:22,1</w:t>
            </w:r>
            <w:r>
              <w:lastRenderedPageBreak/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00:25,6</w:t>
            </w:r>
            <w:r>
              <w:lastRenderedPageBreak/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00:23,44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00:28,37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00:25,07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00:30,08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00:26,97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00:32,06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00:29,30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00:34,19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01:29,51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01:44,34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01:35,54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01:51,63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01:42,53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02:01,21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01:50,99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02:13,26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01:53,35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02:12,13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02:00,98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02:21,35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02:09,83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02:33,48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02:20,55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02:48,75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02:17,47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02:40,24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02:26,72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02:51,42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02:37,45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03:06,14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02:50,45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03:24,65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02:54,08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03:22,09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03:05,79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03:37,07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03:19,38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03:55,69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03:35,84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03:19,15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Лыжероллеры - персьют;</w:t>
            </w:r>
          </w:p>
          <w:p w:rsidR="007F2680" w:rsidRDefault="007F2680" w:rsidP="00253966">
            <w:pPr>
              <w:pStyle w:val="ConsPlusNormal"/>
              <w:jc w:val="center"/>
            </w:pPr>
            <w:r>
              <w:t>лыжероллеры - раздельный старт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08:01,4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09:23,4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08:38,5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10:08,0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09:21,4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11:00,0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10:04,8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 1:59,0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12:14,9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14:23,2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13:12,7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15:33,1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14:19,6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16:54,5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15:35,3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18:27,6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16:43,0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19:39,4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18:03,8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21:17,5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19:37,8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23:12,3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21:21,7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25:24,1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21:20,0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24:59,0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23:05,6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27:06,0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25:08,8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29:34,9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27:29,3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32:26,7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32:49,0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38:42,3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35:35,8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42:06,1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38:51,4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46:06,5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42:35,8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50:45,7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45:00,1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53:23,6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48:55,9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58:15,3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53:33,9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1:04:01,7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58:54,8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57:56,1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1:03:09,6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1:09:21,1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Лыжеролле</w:t>
            </w:r>
            <w:r>
              <w:lastRenderedPageBreak/>
              <w:t>ры - масстарт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36:40,0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39:04,8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41:47,9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44:46,2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43:10,1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50:47,1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46:46,2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54:15,7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50:59,0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58:12,2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55:48,4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55:06,0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1:04:54,0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58:57,6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1:09:27,4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1:04:19,2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1:14:37,8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час, мин,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1:07:30,2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1:19:41,8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1:12:20,3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1:25:25,6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1:19:04,6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1:31:57,7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</w:p>
        </w:tc>
      </w:tr>
      <w:tr w:rsidR="007F2680" w:rsidTr="00253966"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  <w:jc w:val="center"/>
            </w:pPr>
            <w:r>
              <w:t>Условия выполнения норм</w:t>
            </w:r>
          </w:p>
        </w:tc>
        <w:tc>
          <w:tcPr>
            <w:tcW w:w="134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680" w:rsidRDefault="007F2680" w:rsidP="00253966">
            <w:pPr>
              <w:pStyle w:val="ConsPlusNormal"/>
            </w:pPr>
            <w:r>
              <w:t>1. Нормы I, II, III спортивных разрядов выполняются на спортивных соревнованиях, имеющих статус не ниже официальных спортивных соревнований муниципального образования, юношеские спортивные разряды - на спортивных соревнованиях любого статуса.</w:t>
            </w:r>
          </w:p>
        </w:tc>
      </w:tr>
      <w:tr w:rsidR="007F2680" w:rsidTr="00253966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49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</w:pPr>
            <w:r>
              <w:t>2. В спортивных дисциплинах, содержащих в своих наименованиях слово "лыжероллеры", нормы I, II, III спортивных разрядов и I юношеского спортивного разряда считаются выполненными при условии:</w:t>
            </w:r>
          </w:p>
        </w:tc>
      </w:tr>
      <w:tr w:rsidR="007F2680" w:rsidTr="00253966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49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</w:pPr>
            <w:r>
              <w:t>2.1. Длина трассы должна быть замерена мерным измерительным прибором.</w:t>
            </w:r>
          </w:p>
        </w:tc>
      </w:tr>
      <w:tr w:rsidR="007F2680" w:rsidTr="00253966"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  <w:jc w:val="right"/>
            </w:pPr>
          </w:p>
        </w:tc>
        <w:tc>
          <w:tcPr>
            <w:tcW w:w="1349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80" w:rsidRDefault="007F2680" w:rsidP="00253966">
            <w:pPr>
              <w:pStyle w:val="ConsPlusNormal"/>
            </w:pPr>
            <w:r>
              <w:t>2.2. Результаты фиксируются с использованием системы электронного хронометража,</w:t>
            </w:r>
          </w:p>
        </w:tc>
      </w:tr>
    </w:tbl>
    <w:p w:rsidR="007F2680" w:rsidRDefault="007F2680" w:rsidP="007F2680">
      <w:pPr>
        <w:pStyle w:val="ConsPlusNormal"/>
        <w:jc w:val="right"/>
        <w:sectPr w:rsidR="007F2680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F2680" w:rsidRDefault="007F2680" w:rsidP="007F2680">
      <w:pPr>
        <w:pStyle w:val="ConsPlusNormal"/>
        <w:ind w:firstLine="540"/>
        <w:jc w:val="both"/>
      </w:pPr>
    </w:p>
    <w:p w:rsidR="007F2680" w:rsidRDefault="007F2680" w:rsidP="007F2680">
      <w:pPr>
        <w:pStyle w:val="ConsPlusNormal"/>
        <w:ind w:firstLine="540"/>
        <w:jc w:val="both"/>
      </w:pPr>
      <w:r>
        <w:t>--------------------------------</w:t>
      </w:r>
    </w:p>
    <w:p w:rsidR="007F2680" w:rsidRDefault="007F2680" w:rsidP="007F2680">
      <w:pPr>
        <w:pStyle w:val="ConsPlusNormal"/>
        <w:spacing w:before="240"/>
        <w:ind w:firstLine="540"/>
        <w:jc w:val="both"/>
      </w:pPr>
      <w:bookmarkStart w:id="4" w:name="Par7077"/>
      <w:bookmarkEnd w:id="4"/>
      <w:r>
        <w:t>&lt;3&gt; Включая спортивные дисциплины в наименованиях которых содержатся указанные слова.</w:t>
      </w:r>
    </w:p>
    <w:p w:rsidR="007F2680" w:rsidRDefault="007F2680" w:rsidP="007F2680">
      <w:pPr>
        <w:pStyle w:val="ConsPlusNormal"/>
        <w:ind w:firstLine="540"/>
        <w:jc w:val="both"/>
      </w:pPr>
    </w:p>
    <w:p w:rsidR="007F2680" w:rsidRDefault="007F2680" w:rsidP="007F2680">
      <w:pPr>
        <w:pStyle w:val="ConsPlusNormal"/>
        <w:jc w:val="both"/>
      </w:pPr>
      <w:r>
        <w:t>Сокращения, используемые в настоящих нормах, требованиях и условиях их выполнения по виду спорта "лыжные гонки":</w:t>
      </w:r>
    </w:p>
    <w:p w:rsidR="007F2680" w:rsidRDefault="007F2680" w:rsidP="007F2680">
      <w:pPr>
        <w:pStyle w:val="ConsPlusNormal"/>
        <w:spacing w:before="240"/>
        <w:jc w:val="both"/>
      </w:pPr>
      <w:r>
        <w:t>МСМК - спортивное звание мастер спорта России международного класса;</w:t>
      </w:r>
    </w:p>
    <w:p w:rsidR="007F2680" w:rsidRDefault="007F2680" w:rsidP="007F2680">
      <w:pPr>
        <w:pStyle w:val="ConsPlusNormal"/>
        <w:spacing w:before="240"/>
        <w:jc w:val="both"/>
      </w:pPr>
      <w:r>
        <w:t>МС - спортивное звание мастер спорта России;</w:t>
      </w:r>
    </w:p>
    <w:p w:rsidR="007F2680" w:rsidRDefault="007F2680" w:rsidP="007F2680">
      <w:pPr>
        <w:pStyle w:val="ConsPlusNormal"/>
        <w:spacing w:before="240"/>
        <w:jc w:val="both"/>
      </w:pPr>
      <w:r>
        <w:t>КМС - спортивный разряд кандидат в мастера спорта;</w:t>
      </w:r>
    </w:p>
    <w:p w:rsidR="007F2680" w:rsidRDefault="007F2680" w:rsidP="007F2680">
      <w:pPr>
        <w:pStyle w:val="ConsPlusNormal"/>
        <w:spacing w:before="240"/>
        <w:jc w:val="both"/>
      </w:pPr>
      <w:r>
        <w:t>I - первый;</w:t>
      </w:r>
    </w:p>
    <w:p w:rsidR="007F2680" w:rsidRDefault="007F2680" w:rsidP="007F2680">
      <w:pPr>
        <w:pStyle w:val="ConsPlusNormal"/>
        <w:spacing w:before="240"/>
        <w:jc w:val="both"/>
      </w:pPr>
      <w:r>
        <w:t>II - второй;</w:t>
      </w:r>
    </w:p>
    <w:p w:rsidR="007F2680" w:rsidRDefault="007F2680" w:rsidP="007F2680">
      <w:pPr>
        <w:pStyle w:val="ConsPlusNormal"/>
        <w:spacing w:before="240"/>
        <w:jc w:val="both"/>
      </w:pPr>
      <w:r>
        <w:t>III - третий;</w:t>
      </w:r>
    </w:p>
    <w:p w:rsidR="007F2680" w:rsidRDefault="007F2680" w:rsidP="007F2680">
      <w:pPr>
        <w:pStyle w:val="ConsPlusNormal"/>
        <w:spacing w:before="240"/>
        <w:jc w:val="both"/>
      </w:pPr>
      <w:r>
        <w:t>ЕКП -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7F2680" w:rsidRDefault="007F2680" w:rsidP="007F2680">
      <w:pPr>
        <w:pStyle w:val="ConsPlusNormal"/>
        <w:spacing w:before="240"/>
        <w:jc w:val="both"/>
      </w:pPr>
      <w:r>
        <w:t>М - мужской пол;</w:t>
      </w:r>
    </w:p>
    <w:p w:rsidR="007F2680" w:rsidRDefault="007F2680" w:rsidP="007F2680">
      <w:pPr>
        <w:pStyle w:val="ConsPlusNormal"/>
        <w:spacing w:before="240"/>
        <w:jc w:val="both"/>
      </w:pPr>
      <w:r>
        <w:t>Ж - женский пол;</w:t>
      </w:r>
    </w:p>
    <w:p w:rsidR="007F2680" w:rsidRDefault="007F2680" w:rsidP="007F2680">
      <w:pPr>
        <w:pStyle w:val="ConsPlusNormal"/>
        <w:spacing w:before="240"/>
        <w:jc w:val="both"/>
      </w:pPr>
      <w:r>
        <w:t>мин - минута;</w:t>
      </w:r>
    </w:p>
    <w:p w:rsidR="007F2680" w:rsidRDefault="007F2680" w:rsidP="007F2680">
      <w:pPr>
        <w:pStyle w:val="ConsPlusNormal"/>
        <w:spacing w:before="240"/>
        <w:jc w:val="both"/>
      </w:pPr>
      <w:r>
        <w:t>км - километр.</w:t>
      </w:r>
    </w:p>
    <w:p w:rsidR="007F2680" w:rsidRDefault="007F2680" w:rsidP="007F2680">
      <w:pPr>
        <w:pStyle w:val="ConsPlusNormal"/>
        <w:ind w:firstLine="540"/>
        <w:jc w:val="both"/>
      </w:pPr>
    </w:p>
    <w:p w:rsidR="007F2680" w:rsidRDefault="007F2680" w:rsidP="007F2680">
      <w:pPr>
        <w:pStyle w:val="ConsPlusNormal"/>
        <w:ind w:firstLine="540"/>
        <w:jc w:val="both"/>
      </w:pPr>
    </w:p>
    <w:p w:rsidR="007F2680" w:rsidRDefault="007F2680" w:rsidP="007F2680">
      <w:pPr>
        <w:pStyle w:val="ConsPlusNormal"/>
        <w:ind w:firstLine="540"/>
        <w:jc w:val="both"/>
      </w:pPr>
    </w:p>
    <w:p w:rsidR="007F2680" w:rsidRDefault="007F2680" w:rsidP="007F2680">
      <w:pPr>
        <w:pStyle w:val="ConsPlusNormal"/>
        <w:ind w:firstLine="540"/>
        <w:jc w:val="both"/>
      </w:pPr>
    </w:p>
    <w:p w:rsidR="004A3BF3" w:rsidRDefault="004A3BF3"/>
    <w:sectPr w:rsidR="004A3BF3" w:rsidSect="004A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26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268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268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268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F268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26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268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268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268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F2680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268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31.01.2019 N 61</w:t>
          </w:r>
          <w:r>
            <w:rPr>
              <w:sz w:val="16"/>
              <w:szCs w:val="16"/>
            </w:rPr>
            <w:br/>
            <w:t>"Об утверждении Единой всероссийской спортивной классификации (виды спорт</w:t>
          </w:r>
          <w:r>
            <w:rPr>
              <w:sz w:val="16"/>
              <w:szCs w:val="16"/>
            </w:rPr>
            <w:t>а,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2680">
          <w:pPr>
            <w:pStyle w:val="ConsPlusNormal"/>
            <w:jc w:val="center"/>
          </w:pPr>
        </w:p>
        <w:p w:rsidR="00000000" w:rsidRDefault="007F268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268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7F26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F268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268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31.01.2019 N 61</w:t>
          </w:r>
          <w:r>
            <w:rPr>
              <w:sz w:val="16"/>
              <w:szCs w:val="16"/>
            </w:rPr>
            <w:br/>
            <w:t>"Об утверждении Единой всероссийской спортивной классификации (виды спорта,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2680">
          <w:pPr>
            <w:pStyle w:val="ConsPlusNormal"/>
            <w:jc w:val="center"/>
          </w:pPr>
        </w:p>
        <w:p w:rsidR="00000000" w:rsidRDefault="007F268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268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</w:t>
          </w:r>
          <w:r>
            <w:rPr>
              <w:sz w:val="16"/>
              <w:szCs w:val="16"/>
            </w:rPr>
            <w:t>хранения: 01.03.2019</w:t>
          </w:r>
        </w:p>
      </w:tc>
    </w:tr>
  </w:tbl>
  <w:p w:rsidR="00000000" w:rsidRDefault="007F26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F26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2680"/>
    <w:rsid w:val="004A3BF3"/>
    <w:rsid w:val="007F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2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2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F2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F268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F268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F2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F2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F2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2367</Words>
  <Characters>13494</Characters>
  <Application>Microsoft Office Word</Application>
  <DocSecurity>0</DocSecurity>
  <Lines>112</Lines>
  <Paragraphs>31</Paragraphs>
  <ScaleCrop>false</ScaleCrop>
  <Company/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2019-03-01T08:11:00Z</dcterms:created>
  <dcterms:modified xsi:type="dcterms:W3CDTF">2019-03-01T08:11:00Z</dcterms:modified>
</cp:coreProperties>
</file>