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7" w:rsidRDefault="008D66F7" w:rsidP="008D66F7">
      <w:pPr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8D66F7" w:rsidRDefault="008D66F7" w:rsidP="008D66F7">
      <w:pPr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8D66F7" w:rsidRDefault="008D66F7" w:rsidP="008D66F7">
      <w:pPr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8D66F7" w:rsidRPr="008D66F7" w:rsidRDefault="008D66F7" w:rsidP="008D66F7">
      <w:pPr>
        <w:spacing w:after="0"/>
        <w:jc w:val="center"/>
        <w:rPr>
          <w:rFonts w:eastAsia="Times New Roman"/>
          <w:b/>
          <w:bCs/>
          <w:sz w:val="48"/>
          <w:szCs w:val="48"/>
        </w:rPr>
      </w:pPr>
      <w:r w:rsidRPr="008D66F7">
        <w:rPr>
          <w:rFonts w:eastAsia="Times New Roman"/>
          <w:b/>
          <w:bCs/>
          <w:sz w:val="48"/>
          <w:szCs w:val="48"/>
        </w:rPr>
        <w:t>ПРОТОКОЛ</w:t>
      </w:r>
      <w:r w:rsidRPr="008D66F7">
        <w:rPr>
          <w:rFonts w:eastAsia="Times New Roman"/>
          <w:b/>
          <w:bCs/>
          <w:sz w:val="48"/>
          <w:szCs w:val="48"/>
        </w:rPr>
        <w:t>Ы</w:t>
      </w:r>
      <w:r w:rsidRPr="008D66F7">
        <w:rPr>
          <w:rFonts w:eastAsia="Times New Roman"/>
          <w:b/>
          <w:bCs/>
          <w:sz w:val="48"/>
          <w:szCs w:val="48"/>
        </w:rPr>
        <w:t xml:space="preserve"> ВСТУПИТЕЛЬНЫХ ИСПЫТАНИЙ </w:t>
      </w: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8D66F7">
        <w:rPr>
          <w:rFonts w:ascii="Times New Roman" w:eastAsia="Times New Roman" w:hAnsi="Times New Roman"/>
          <w:b/>
          <w:bCs/>
          <w:sz w:val="48"/>
          <w:szCs w:val="48"/>
        </w:rPr>
        <w:t xml:space="preserve">Дата проведения - </w:t>
      </w:r>
      <w:r w:rsidRPr="008D66F7">
        <w:rPr>
          <w:rFonts w:ascii="Times New Roman" w:eastAsia="Times New Roman" w:hAnsi="Times New Roman"/>
          <w:b/>
          <w:bCs/>
          <w:sz w:val="48"/>
          <w:szCs w:val="48"/>
        </w:rPr>
        <w:t>20.08.2017</w:t>
      </w: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8D66F7" w:rsidRP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8D66F7">
        <w:rPr>
          <w:rFonts w:ascii="Times New Roman" w:eastAsia="Times New Roman" w:hAnsi="Times New Roman"/>
          <w:b/>
          <w:sz w:val="48"/>
          <w:szCs w:val="48"/>
        </w:rPr>
        <w:t xml:space="preserve">Место проведения - </w:t>
      </w:r>
      <w:r w:rsidRPr="008D66F7">
        <w:rPr>
          <w:rFonts w:ascii="Times New Roman" w:eastAsia="Times New Roman" w:hAnsi="Times New Roman"/>
          <w:b/>
          <w:sz w:val="48"/>
          <w:szCs w:val="48"/>
        </w:rPr>
        <w:t>МБУ ДО ДЮСШ № 1 г. Пензы</w:t>
      </w: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D66F7" w:rsidRDefault="008D66F7" w:rsidP="008D66F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Г</w:t>
      </w:r>
      <w:r>
        <w:rPr>
          <w:rFonts w:eastAsia="Times New Roman"/>
          <w:b/>
          <w:bCs/>
          <w:sz w:val="28"/>
          <w:szCs w:val="28"/>
          <w:u w:val="single"/>
        </w:rPr>
        <w:t>Н</w:t>
      </w:r>
      <w:r>
        <w:rPr>
          <w:rFonts w:eastAsia="Times New Roman"/>
          <w:b/>
          <w:bCs/>
          <w:sz w:val="28"/>
          <w:szCs w:val="28"/>
          <w:u w:val="single"/>
        </w:rPr>
        <w:t>П-</w:t>
      </w:r>
      <w:r>
        <w:rPr>
          <w:rFonts w:eastAsia="Times New Roman"/>
          <w:b/>
          <w:bCs/>
          <w:sz w:val="28"/>
          <w:szCs w:val="28"/>
        </w:rPr>
        <w:t>1 ТРЕНЕР-ПРЕПОДАВАТЕЛЬ БАРАНЕНКО  И.С.</w:t>
      </w:r>
    </w:p>
    <w:p w:rsidR="009866C2" w:rsidRDefault="008D66F7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9866C2" w:rsidRDefault="009866C2">
      <w:pPr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W w:w="15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980"/>
        <w:gridCol w:w="1113"/>
        <w:gridCol w:w="1583"/>
        <w:gridCol w:w="1554"/>
        <w:gridCol w:w="1678"/>
        <w:gridCol w:w="1099"/>
        <w:gridCol w:w="4182"/>
      </w:tblGrid>
      <w:tr w:rsidR="009866C2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4,5/4,7сек)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4 площадок)</w:t>
            </w:r>
            <w:proofErr w:type="gram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130/15см)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Алтухова Ульяна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Бобров Максим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Гайченко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Валерия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Гунько София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Залетов Андрей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Зиновьева София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Колчков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Роман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Семенова Варвара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ind w:left="-11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Серова Дарья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Сладков Никита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8D66F7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8D66F7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8D66F7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8D66F7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ГНП-</w:t>
      </w:r>
      <w:r>
        <w:rPr>
          <w:rFonts w:eastAsia="Times New Roman"/>
          <w:b/>
          <w:bCs/>
          <w:sz w:val="28"/>
          <w:szCs w:val="28"/>
        </w:rPr>
        <w:t xml:space="preserve">2 ТРЕНЕР-ПРЕПОДАВАТЕЛЬ </w:t>
      </w:r>
      <w:r>
        <w:rPr>
          <w:rFonts w:eastAsia="Times New Roman"/>
          <w:b/>
          <w:bCs/>
          <w:sz w:val="28"/>
          <w:szCs w:val="28"/>
        </w:rPr>
        <w:t>БАРАНЕНКО  И.С.</w:t>
      </w:r>
    </w:p>
    <w:p w:rsidR="009866C2" w:rsidRDefault="008D66F7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:rsidR="009866C2" w:rsidRDefault="009866C2">
      <w:pPr>
        <w:spacing w:after="0"/>
        <w:rPr>
          <w:rFonts w:eastAsia="Times New Roman"/>
          <w:sz w:val="16"/>
          <w:szCs w:val="16"/>
        </w:rPr>
      </w:pPr>
    </w:p>
    <w:tbl>
      <w:tblPr>
        <w:tblW w:w="154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909"/>
        <w:gridCol w:w="1285"/>
        <w:gridCol w:w="1108"/>
        <w:gridCol w:w="1385"/>
        <w:gridCol w:w="1251"/>
        <w:gridCol w:w="1209"/>
        <w:gridCol w:w="1588"/>
        <w:gridCol w:w="979"/>
        <w:gridCol w:w="3200"/>
      </w:tblGrid>
      <w:tr w:rsidR="009866C2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4,5сек)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140м–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5 площадок)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130см)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Скоростное ведение мяча 20м </w:t>
            </w:r>
          </w:p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более 11сек)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Штрафные броски </w:t>
            </w:r>
            <w:r>
              <w:rPr>
                <w:rFonts w:ascii="Times New Roman" w:hAnsi="Times New Roman"/>
                <w:color w:val="000000"/>
              </w:rPr>
              <w:t>(кол-во попаданий из 10 бросков не менее  1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397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Батеряков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Руслан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Клюев Максим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Маркиташов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Матвей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Пашкун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Илья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Фролов </w:t>
            </w:r>
            <w:proofErr w:type="spellStart"/>
            <w:r>
              <w:rPr>
                <w:rFonts w:ascii="Times New Roman" w:eastAsia="Times New Roman" w:hAnsi="Times New Roman"/>
              </w:rPr>
              <w:t>Алекспндр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ГНП-</w:t>
      </w:r>
      <w:r>
        <w:rPr>
          <w:rFonts w:eastAsia="Times New Roman"/>
          <w:b/>
          <w:bCs/>
          <w:sz w:val="28"/>
          <w:szCs w:val="28"/>
        </w:rPr>
        <w:t>2 ТРЕНЕР-ПРЕПОДАВАТЕЛЬ БЕЛОВА О.В.</w:t>
      </w:r>
    </w:p>
    <w:p w:rsidR="009866C2" w:rsidRDefault="008D66F7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121"/>
        <w:gridCol w:w="1332"/>
        <w:gridCol w:w="1081"/>
        <w:gridCol w:w="1385"/>
        <w:gridCol w:w="1238"/>
        <w:gridCol w:w="1268"/>
        <w:gridCol w:w="1475"/>
        <w:gridCol w:w="1022"/>
        <w:gridCol w:w="3458"/>
      </w:tblGrid>
      <w:tr w:rsidR="009866C2" w:rsidTr="00214DDD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4,5сек)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4 площадок)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130см)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Скоростное ведение мяча 20м </w:t>
            </w:r>
          </w:p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не более 11сек)</w:t>
            </w:r>
          </w:p>
          <w:p w:rsidR="009866C2" w:rsidRDefault="009866C2">
            <w:pPr>
              <w:spacing w:after="0" w:line="240" w:lineRule="auto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Штрафные броски </w:t>
            </w:r>
            <w:r>
              <w:rPr>
                <w:rFonts w:ascii="Times New Roman" w:hAnsi="Times New Roman"/>
                <w:color w:val="000000"/>
              </w:rPr>
              <w:t>(кол-во попаданий из 10 бросков не менее  1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Вершинин Артем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Новоземцев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Денис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Рахимжанов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Камран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Северин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Иван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Седов Александр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</w:rPr>
        <w:t xml:space="preserve"> В  </w:t>
      </w:r>
      <w:r>
        <w:rPr>
          <w:rFonts w:eastAsia="Times New Roman" w:hint="eastAsia"/>
          <w:b/>
          <w:bCs/>
          <w:sz w:val="28"/>
          <w:szCs w:val="28"/>
          <w:u w:val="single"/>
        </w:rPr>
        <w:t xml:space="preserve">ГНП-2 </w:t>
      </w:r>
      <w:r>
        <w:rPr>
          <w:rFonts w:eastAsia="Times New Roman" w:hint="eastAsia"/>
          <w:b/>
          <w:bCs/>
          <w:sz w:val="28"/>
          <w:szCs w:val="28"/>
        </w:rPr>
        <w:t>ТРЕНЕР-ПРЕПОДАВАТЕЛ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 w:hint="eastAsia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 АНДРЕЕВА В.А.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888"/>
        <w:gridCol w:w="1339"/>
        <w:gridCol w:w="1047"/>
        <w:gridCol w:w="1385"/>
        <w:gridCol w:w="1178"/>
        <w:gridCol w:w="1334"/>
        <w:gridCol w:w="1467"/>
        <w:gridCol w:w="985"/>
        <w:gridCol w:w="3155"/>
      </w:tblGrid>
      <w:tr w:rsidR="009866C2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ФИО</w:t>
            </w:r>
          </w:p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  <w:p w:rsidR="009866C2" w:rsidRDefault="009866C2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9866C2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4,5сек)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140м– </w:t>
            </w:r>
            <w:proofErr w:type="gramEnd"/>
          </w:p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 площадок)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130см)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Скоростное ведение мяча 20м </w:t>
            </w:r>
          </w:p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не более 11сек)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Штрафные броски </w:t>
            </w:r>
            <w:r>
              <w:rPr>
                <w:rFonts w:ascii="Times New Roman" w:hAnsi="Times New Roman"/>
                <w:color w:val="000000"/>
              </w:rPr>
              <w:t>(не менее  1 попаданий из 10 бросков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tabs>
                <w:tab w:val="left" w:pos="0"/>
                <w:tab w:val="left" w:pos="113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Ражев Максим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214DDD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 w:hint="eastAsia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 w:hint="eastAsia"/>
          <w:b/>
          <w:bCs/>
          <w:sz w:val="28"/>
          <w:szCs w:val="28"/>
        </w:rPr>
        <w:t xml:space="preserve"> </w:t>
      </w: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ГНП-</w:t>
      </w:r>
      <w:r>
        <w:rPr>
          <w:rFonts w:eastAsia="Times New Roman"/>
          <w:b/>
          <w:bCs/>
          <w:sz w:val="28"/>
          <w:szCs w:val="28"/>
        </w:rPr>
        <w:t>2 ТРЕНЕР-ПРЕПОДАВАТЕЛЬ ПАВЛОВ С.Ю.</w:t>
      </w:r>
    </w:p>
    <w:p w:rsidR="009866C2" w:rsidRDefault="008D66F7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2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808"/>
        <w:gridCol w:w="1365"/>
        <w:gridCol w:w="1141"/>
        <w:gridCol w:w="1385"/>
        <w:gridCol w:w="1166"/>
        <w:gridCol w:w="1284"/>
        <w:gridCol w:w="1418"/>
        <w:gridCol w:w="976"/>
        <w:gridCol w:w="3207"/>
      </w:tblGrid>
      <w:tr w:rsidR="009866C2" w:rsidTr="00214DDD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4,5сек)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4 площадок)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130см)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Скоростное ведение мяча 20м </w:t>
            </w:r>
          </w:p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не более 11сек)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Штрафные броски </w:t>
            </w:r>
            <w:r>
              <w:rPr>
                <w:rFonts w:ascii="Times New Roman" w:hAnsi="Times New Roman"/>
                <w:color w:val="000000"/>
              </w:rPr>
              <w:t>(не менее  1 попаданий из 10 бросков</w:t>
            </w:r>
            <w:r>
              <w:rPr>
                <w:rFonts w:cs="Calibri"/>
                <w:color w:val="000000"/>
              </w:rPr>
              <w:t>)</w:t>
            </w:r>
          </w:p>
          <w:p w:rsidR="009866C2" w:rsidRDefault="009866C2">
            <w:pPr>
              <w:spacing w:after="0" w:line="240" w:lineRule="auto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Файзулаев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Усман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</w:t>
            </w:r>
            <w:r>
              <w:rPr>
                <w:rFonts w:ascii="Times New Roman" w:eastAsia="Times New Roman" w:hAnsi="Times New Roman"/>
              </w:rPr>
              <w:t>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Файзулаев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Хайдар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Хакиров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Вячеслав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ГНП-</w:t>
      </w:r>
      <w:r>
        <w:rPr>
          <w:rFonts w:eastAsia="Times New Roman"/>
          <w:b/>
          <w:bCs/>
          <w:sz w:val="28"/>
          <w:szCs w:val="28"/>
        </w:rPr>
        <w:t>2 ТРЕНЕР-ПРЕПОДАВАТЕЛЬ ЗАРЕЦКАЯ О.А.</w:t>
      </w:r>
    </w:p>
    <w:p w:rsidR="009866C2" w:rsidRDefault="008D66F7">
      <w:pPr>
        <w:spacing w:after="0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0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499"/>
        <w:gridCol w:w="1413"/>
        <w:gridCol w:w="1043"/>
        <w:gridCol w:w="1539"/>
        <w:gridCol w:w="1183"/>
        <w:gridCol w:w="1138"/>
        <w:gridCol w:w="1528"/>
        <w:gridCol w:w="1024"/>
        <w:gridCol w:w="3196"/>
      </w:tblGrid>
      <w:tr w:rsidR="009866C2" w:rsidTr="00214DDD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4,5сек)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4 площадок)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130см)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Скоростное ведение мяча 20м </w:t>
            </w:r>
          </w:p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</w:rPr>
              <w:t>не более 11сек)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4"/>
              </w:rPr>
              <w:t xml:space="preserve">Штрафные броски </w:t>
            </w:r>
            <w:r>
              <w:rPr>
                <w:rFonts w:ascii="Times New Roman" w:hAnsi="Times New Roman"/>
                <w:color w:val="000000"/>
              </w:rPr>
              <w:t>(не менее  1 попаданий из 10 бросков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Борисова Анастасия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Волкова Алина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Комова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Анастасия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Максимова Ангелина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Соломатин Леонид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Сивова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Злата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ГНП-</w:t>
      </w:r>
      <w:r>
        <w:rPr>
          <w:rFonts w:eastAsia="Times New Roman"/>
          <w:b/>
          <w:bCs/>
          <w:sz w:val="28"/>
          <w:szCs w:val="28"/>
        </w:rPr>
        <w:t>3 ТРЕНЕР-ПРЕПОДАВАТЕЛЬ СТОЛОВ С.В.</w:t>
      </w:r>
    </w:p>
    <w:p w:rsidR="009866C2" w:rsidRDefault="008D66F7">
      <w:pPr>
        <w:spacing w:after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</w:t>
      </w:r>
    </w:p>
    <w:tbl>
      <w:tblPr>
        <w:tblW w:w="158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240"/>
        <w:gridCol w:w="945"/>
        <w:gridCol w:w="1169"/>
        <w:gridCol w:w="1385"/>
        <w:gridCol w:w="1593"/>
        <w:gridCol w:w="1248"/>
        <w:gridCol w:w="1538"/>
        <w:gridCol w:w="1538"/>
        <w:gridCol w:w="1257"/>
        <w:gridCol w:w="2405"/>
      </w:tblGrid>
      <w:tr w:rsidR="009866C2" w:rsidTr="00D635B6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обучающегося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более 4,5сек)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Челночный бег 40сек на 28м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4 площадок)</w:t>
            </w:r>
            <w:proofErr w:type="gram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(не менее 130см)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18"/>
                <w:szCs w:val="24"/>
              </w:rPr>
              <w:t>Скоростное ведение мяча 20м (не более 11/11,4 сек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Штрафные бро</w:t>
            </w:r>
            <w:r>
              <w:rPr>
                <w:rFonts w:cs="Calibri"/>
                <w:b/>
                <w:bCs/>
                <w:sz w:val="18"/>
                <w:szCs w:val="24"/>
              </w:rPr>
              <w:t>ски (не менее 2 попаданий из 10 бросков)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Средние броски (не менее 3 попаданий  за 1 мин.)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Выводы комиссии</w:t>
            </w:r>
          </w:p>
        </w:tc>
      </w:tr>
      <w:tr w:rsidR="009866C2" w:rsidTr="00D635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Долженко Ульяна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D635B6" w:rsidTr="00D635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Ишонин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Роман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 w:rsidP="00AE0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D635B6" w:rsidTr="00D635B6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Коновалов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Артем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 w:rsidP="00AE0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D635B6" w:rsidTr="00D635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Пичаев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 w:rsidP="00AE0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D635B6" w:rsidTr="00D635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Пушкарев Никита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 w:rsidP="00AE0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D635B6" w:rsidTr="00D635B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Строков Никита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 w:rsidP="00AE0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B6" w:rsidRDefault="00D635B6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866C2" w:rsidRDefault="008D66F7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  <w:u w:val="single"/>
        </w:rPr>
        <w:t>У</w:t>
      </w:r>
      <w:r>
        <w:rPr>
          <w:rFonts w:eastAsia="Times New Roman" w:hint="eastAsia"/>
          <w:b/>
          <w:bCs/>
          <w:sz w:val="28"/>
          <w:szCs w:val="28"/>
          <w:u w:val="single"/>
        </w:rPr>
        <w:t>ТГ-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 w:hint="eastAsia"/>
          <w:b/>
          <w:bCs/>
          <w:sz w:val="28"/>
          <w:szCs w:val="28"/>
        </w:rPr>
        <w:t xml:space="preserve"> ТРЕНЕР-ПРЕПОДАВАТЕЛ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СТРЕЛЬЦОВА Н.В.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6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191"/>
        <w:gridCol w:w="946"/>
        <w:gridCol w:w="1247"/>
        <w:gridCol w:w="1179"/>
        <w:gridCol w:w="886"/>
        <w:gridCol w:w="1146"/>
        <w:gridCol w:w="1402"/>
        <w:gridCol w:w="1191"/>
        <w:gridCol w:w="1416"/>
        <w:gridCol w:w="1371"/>
        <w:gridCol w:w="2138"/>
        <w:gridCol w:w="30"/>
      </w:tblGrid>
      <w:tr w:rsidR="009866C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1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4,0сек)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183м–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6,5 площадок)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 </w:t>
            </w:r>
            <w:r>
              <w:rPr>
                <w:rFonts w:ascii="Times New Roman" w:hAnsi="Times New Roman"/>
              </w:rPr>
              <w:t>менее 180см)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Скоростное ведение мяча 20м (не более 10сек)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Штрафные броски (не менее 3 попаданий из 10 бросков)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Средние броски (не менее 5 попаданий  за 1 мин.)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Дальние броски (не менее 2 попаданий  за 1 мин.)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Никишин Данила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9866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  <w:p w:rsidR="009866C2" w:rsidRDefault="009866C2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D635B6">
            <w:pPr>
              <w:jc w:val="center"/>
            </w:pPr>
            <w: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Четвериков Тимофей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D635B6">
            <w:pPr>
              <w:jc w:val="center"/>
            </w:pPr>
            <w: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866C2" w:rsidRDefault="008D66F7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  <w:u w:val="single"/>
        </w:rPr>
        <w:t>УТГ-</w:t>
      </w:r>
      <w:r>
        <w:rPr>
          <w:rFonts w:eastAsia="Times New Roman" w:hint="eastAsia"/>
          <w:b/>
          <w:bCs/>
          <w:sz w:val="28"/>
          <w:szCs w:val="28"/>
        </w:rPr>
        <w:t>2 ТРЕНЕР-ПРЕПОДАВАТЕЛ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СТОЛОВ С.В.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6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191"/>
        <w:gridCol w:w="946"/>
        <w:gridCol w:w="1247"/>
        <w:gridCol w:w="1179"/>
        <w:gridCol w:w="886"/>
        <w:gridCol w:w="1146"/>
        <w:gridCol w:w="1402"/>
        <w:gridCol w:w="1191"/>
        <w:gridCol w:w="1416"/>
        <w:gridCol w:w="1371"/>
        <w:gridCol w:w="2138"/>
        <w:gridCol w:w="30"/>
      </w:tblGrid>
      <w:tr w:rsidR="009866C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1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 более </w:t>
            </w:r>
            <w:r>
              <w:rPr>
                <w:rFonts w:ascii="Times New Roman" w:hAnsi="Times New Roman"/>
              </w:rPr>
              <w:t>4,0сек)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183м–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6,5 площадок)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180см)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Скоростное ведение мяча 20м (не более 10сек)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Штрафные броски (не менее 4 попаданий из 10 бросков)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Средние броски (не менее 6 попаданий  за 1 мин.)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Дал</w:t>
            </w:r>
            <w:r>
              <w:rPr>
                <w:rFonts w:cs="Calibri"/>
                <w:b/>
                <w:bCs/>
                <w:sz w:val="18"/>
                <w:szCs w:val="24"/>
              </w:rPr>
              <w:t>ьние броски (не менее 3 попаданий  за 1 мин.)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Бармотин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Алексей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  <w:p w:rsidR="009866C2" w:rsidRDefault="009866C2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Гончар Кирилл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Гаврюшин Илья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Косов Иван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Назаров Егор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Сайчк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Павел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Тюкалов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Василий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9866C2" w:rsidRDefault="009866C2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866C2" w:rsidRDefault="008D66F7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  <w:u w:val="single"/>
        </w:rPr>
        <w:t>УТГ-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 w:hint="eastAsia"/>
          <w:b/>
          <w:bCs/>
          <w:sz w:val="28"/>
          <w:szCs w:val="28"/>
        </w:rPr>
        <w:t xml:space="preserve"> ТРЕНЕР-ПРЕПОДАВАТЕЛ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СТРЕЛЬЦОВА Н.В.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6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191"/>
        <w:gridCol w:w="946"/>
        <w:gridCol w:w="1247"/>
        <w:gridCol w:w="1179"/>
        <w:gridCol w:w="886"/>
        <w:gridCol w:w="1146"/>
        <w:gridCol w:w="1402"/>
        <w:gridCol w:w="1191"/>
        <w:gridCol w:w="1416"/>
        <w:gridCol w:w="1371"/>
        <w:gridCol w:w="2138"/>
        <w:gridCol w:w="30"/>
      </w:tblGrid>
      <w:tr w:rsidR="009866C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1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4,0сек)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183м–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6,5 </w:t>
            </w:r>
            <w:r>
              <w:rPr>
                <w:rFonts w:ascii="Times New Roman" w:hAnsi="Times New Roman"/>
              </w:rPr>
              <w:t>площадок)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180см)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Скоростное ведение мяча 20м (не более 10сек)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Штрафные броски (не менее 5 попаданий из 10 бросков)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Средние броски (не менее 8 попаданий  за 1 мин.)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Дальние броски (не менее 4 попаданий  за 1 мин.)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Выв</w:t>
            </w:r>
            <w:r>
              <w:rPr>
                <w:rFonts w:ascii="Times New Roman" w:hAnsi="Times New Roman"/>
                <w:b/>
                <w:bCs/>
              </w:rPr>
              <w:t>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Тезин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Никита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14DDD" w:rsidRDefault="00214DDD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9866C2" w:rsidRDefault="008D66F7">
      <w:pPr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  <w:u w:val="single"/>
        </w:rPr>
        <w:t>УТГ-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 w:hint="eastAsia"/>
          <w:b/>
          <w:bCs/>
          <w:sz w:val="28"/>
          <w:szCs w:val="28"/>
        </w:rPr>
        <w:t xml:space="preserve"> ТРЕНЕР-ПРЕПОДАВАТЕЛ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 w:hint="eastAsia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ПАВЛОВ С.Ю.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6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191"/>
        <w:gridCol w:w="946"/>
        <w:gridCol w:w="1247"/>
        <w:gridCol w:w="1179"/>
        <w:gridCol w:w="886"/>
        <w:gridCol w:w="1146"/>
        <w:gridCol w:w="1402"/>
        <w:gridCol w:w="1191"/>
        <w:gridCol w:w="1416"/>
        <w:gridCol w:w="1371"/>
        <w:gridCol w:w="2138"/>
        <w:gridCol w:w="30"/>
      </w:tblGrid>
      <w:tr w:rsidR="009866C2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1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ind w:right="-109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4,0сек)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183м–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6,5 площадок)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180см)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Скоростное ведение мяча 20м (не более 10сек)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Штрафные броски (не менее 3 попаданий из 10 бросков)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>Средние броски (не менее 5 попаданий  за 1 мин.)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24"/>
              </w:rPr>
            </w:pPr>
            <w:r>
              <w:rPr>
                <w:rFonts w:cs="Calibri"/>
                <w:b/>
                <w:bCs/>
                <w:sz w:val="18"/>
                <w:szCs w:val="24"/>
              </w:rPr>
              <w:t xml:space="preserve">Дальние броски (не менее 2 попаданий  </w:t>
            </w:r>
            <w:r>
              <w:rPr>
                <w:rFonts w:cs="Calibri"/>
                <w:b/>
                <w:bCs/>
                <w:sz w:val="18"/>
                <w:szCs w:val="24"/>
              </w:rPr>
              <w:t>за 1 мин.)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1" w:type="dxa"/>
              <w:bottom w:w="0" w:type="dxa"/>
              <w:right w:w="10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Фаюстов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66C2" w:rsidRDefault="008D66F7">
            <w:pPr>
              <w:ind w:lef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jc w:val="center"/>
            </w:pPr>
            <w: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</w:tbl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9866C2" w:rsidRDefault="009866C2">
      <w:pPr>
        <w:spacing w:after="0"/>
        <w:jc w:val="center"/>
        <w:rPr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b/>
          <w:bCs/>
          <w:sz w:val="28"/>
          <w:szCs w:val="28"/>
        </w:rPr>
      </w:pPr>
    </w:p>
    <w:p w:rsidR="009866C2" w:rsidRDefault="009866C2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 w:rsidP="00214DD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Председатель комиссии - _______________________       Заместитель председателя -  ____________________     Секретарь комиссии - _________________________                                                                                            С результатами аттестации </w:t>
      </w:r>
      <w:r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p w:rsidR="009866C2" w:rsidRDefault="009866C2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214DDD" w:rsidRDefault="00214DDD">
      <w:pPr>
        <w:spacing w:after="0"/>
        <w:jc w:val="center"/>
        <w:rPr>
          <w:b/>
          <w:bCs/>
          <w:sz w:val="28"/>
          <w:szCs w:val="28"/>
        </w:rPr>
      </w:pPr>
    </w:p>
    <w:p w:rsidR="009866C2" w:rsidRDefault="008D66F7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 w:hint="eastAsia"/>
          <w:b/>
          <w:bCs/>
          <w:sz w:val="28"/>
          <w:szCs w:val="28"/>
          <w:u w:val="single"/>
        </w:rPr>
        <w:t>СОГ</w:t>
      </w:r>
      <w:r>
        <w:rPr>
          <w:rFonts w:eastAsia="Times New Roman" w:hint="eastAsia"/>
          <w:b/>
          <w:bCs/>
          <w:sz w:val="28"/>
          <w:szCs w:val="28"/>
        </w:rPr>
        <w:t xml:space="preserve">  ТРЕНЕРА-ПРЕПОДАВАТЕЛЯ </w:t>
      </w:r>
      <w:r>
        <w:rPr>
          <w:rFonts w:eastAsia="Times New Roman"/>
          <w:b/>
          <w:bCs/>
          <w:sz w:val="28"/>
          <w:szCs w:val="28"/>
        </w:rPr>
        <w:t>ЧИСТЯКОВА О.В.</w:t>
      </w:r>
    </w:p>
    <w:p w:rsidR="009866C2" w:rsidRDefault="009866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8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007"/>
        <w:gridCol w:w="1122"/>
        <w:gridCol w:w="1595"/>
        <w:gridCol w:w="1564"/>
        <w:gridCol w:w="1690"/>
        <w:gridCol w:w="1107"/>
        <w:gridCol w:w="4212"/>
      </w:tblGrid>
      <w:tr w:rsidR="009866C2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обучающегося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рожд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Бег 20м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более 4,5 сек)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Челночный бег 40сек на 28м</w:t>
            </w: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(не менее 112м– </w:t>
            </w:r>
            <w:proofErr w:type="gramEnd"/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 площадок)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Прыжок в длину с места</w:t>
            </w:r>
          </w:p>
          <w:p w:rsidR="009866C2" w:rsidRDefault="009866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 менее 130 см)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Выводы комиссии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Белкин Кирилл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Белова Анастасия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Березненко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Волков Ярослав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Климов Юрий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Кодоров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Ярослав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Кодов Артем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Мещанева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Алина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Осьмин Иван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Серебряков Данила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Фетисов Владислав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Ксения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Юркин Роман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Default="008D66F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 зачислению</w:t>
            </w: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8D66F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14DD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866C2" w:rsidTr="00214DDD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8D66F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214DD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6C2" w:rsidRPr="00214DDD" w:rsidRDefault="009866C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866C2" w:rsidRDefault="008D66F7" w:rsidP="00214DDD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</w:rPr>
        <w:lastRenderedPageBreak/>
        <w:t>Председатель комиссии - _______________________       Заместитель председателя -  ____________________     Секретарь комиссии</w:t>
      </w:r>
      <w:r w:rsidR="00214DD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- _________________________                                                                                            С результата</w:t>
      </w:r>
      <w:r>
        <w:rPr>
          <w:rFonts w:eastAsia="Times New Roman"/>
          <w:b/>
          <w:bCs/>
        </w:rPr>
        <w:t xml:space="preserve">ми аттестации </w:t>
      </w:r>
      <w:r w:rsidR="00214DDD" w:rsidRPr="00214DDD">
        <w:rPr>
          <w:rFonts w:eastAsia="Times New Roman"/>
          <w:b/>
          <w:bCs/>
          <w:iCs/>
        </w:rPr>
        <w:t xml:space="preserve">и с </w:t>
      </w:r>
      <w:r w:rsidRPr="00214DDD">
        <w:rPr>
          <w:rFonts w:eastAsia="Times New Roman"/>
          <w:b/>
          <w:bCs/>
        </w:rPr>
        <w:t xml:space="preserve"> решением</w:t>
      </w:r>
      <w:r>
        <w:rPr>
          <w:rFonts w:eastAsia="Times New Roman"/>
          <w:b/>
          <w:bCs/>
        </w:rPr>
        <w:t xml:space="preserve"> комиссии </w:t>
      </w:r>
      <w:r>
        <w:rPr>
          <w:rFonts w:eastAsia="Times New Roman"/>
          <w:b/>
          <w:bCs/>
          <w:i/>
          <w:iCs/>
        </w:rPr>
        <w:t xml:space="preserve">ознакомлена </w:t>
      </w:r>
      <w:r>
        <w:rPr>
          <w:rFonts w:eastAsia="Times New Roman"/>
          <w:b/>
          <w:bCs/>
        </w:rPr>
        <w:t>__________________________</w:t>
      </w:r>
      <w:proofErr w:type="gramStart"/>
      <w:r>
        <w:rPr>
          <w:rFonts w:eastAsia="Times New Roman"/>
          <w:b/>
          <w:bCs/>
        </w:rPr>
        <w:t xml:space="preserve"> .</w:t>
      </w:r>
      <w:proofErr w:type="gramEnd"/>
    </w:p>
    <w:sectPr w:rsidR="009866C2">
      <w:endnotePr>
        <w:numFmt w:val="decimal"/>
      </w:endnotePr>
      <w:pgSz w:w="16838" w:h="11906" w:orient="landscape"/>
      <w:pgMar w:top="851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9866C2"/>
    <w:rsid w:val="00214DDD"/>
    <w:rsid w:val="008D66F7"/>
    <w:rsid w:val="009866C2"/>
    <w:rsid w:val="00D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20</cp:revision>
  <cp:lastPrinted>2018-04-28T12:07:00Z</cp:lastPrinted>
  <dcterms:created xsi:type="dcterms:W3CDTF">2017-07-19T09:18:00Z</dcterms:created>
  <dcterms:modified xsi:type="dcterms:W3CDTF">2018-04-28T12:15:00Z</dcterms:modified>
</cp:coreProperties>
</file>