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07" w:rsidRPr="0067164A" w:rsidRDefault="00595C07" w:rsidP="00595C0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>«УТВЕРЖДАЮ»</w:t>
      </w:r>
    </w:p>
    <w:p w:rsidR="00595C07" w:rsidRPr="0067164A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МБУ </w:t>
      </w:r>
      <w:proofErr w:type="gramStart"/>
      <w:r w:rsidRPr="0067164A">
        <w:rPr>
          <w:rFonts w:ascii="Times New Roman" w:hAnsi="Times New Roman"/>
          <w:sz w:val="24"/>
          <w:szCs w:val="24"/>
        </w:rPr>
        <w:t>ДО</w:t>
      </w:r>
      <w:proofErr w:type="gramEnd"/>
    </w:p>
    <w:p w:rsidR="00595C07" w:rsidRPr="0067164A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64A">
        <w:rPr>
          <w:rFonts w:ascii="Times New Roman" w:hAnsi="Times New Roman"/>
          <w:sz w:val="24"/>
          <w:szCs w:val="24"/>
        </w:rPr>
        <w:t>4  г. Пензы</w:t>
      </w:r>
    </w:p>
    <w:p w:rsidR="00595C07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</w:t>
      </w:r>
      <w:r w:rsidRPr="0067164A">
        <w:rPr>
          <w:rFonts w:ascii="Times New Roman" w:hAnsi="Times New Roman"/>
          <w:sz w:val="24"/>
          <w:szCs w:val="24"/>
        </w:rPr>
        <w:t xml:space="preserve"> С.В. Мезенцев 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РАСПИСАНИЕ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ЧЕБНО-ТРЕНИРОВОЧНЫХ ЗАНЯТИЙ  НА</w:t>
      </w:r>
      <w:r w:rsidRPr="00A60B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НОЯБРЬ 2017 Г.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color w:val="000000"/>
          <w:sz w:val="28"/>
          <w:szCs w:val="28"/>
        </w:rPr>
        <w:t>Отделение «ВОЛЕЙБОЛ»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595C07" w:rsidRPr="003F7303" w:rsidRDefault="00595C07" w:rsidP="00595C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C5D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93"/>
        <w:gridCol w:w="1842"/>
        <w:gridCol w:w="1418"/>
        <w:gridCol w:w="1843"/>
        <w:gridCol w:w="1842"/>
        <w:gridCol w:w="1843"/>
        <w:gridCol w:w="1701"/>
        <w:gridCol w:w="1701"/>
      </w:tblGrid>
      <w:tr w:rsidR="00595C07" w:rsidRPr="00DC5DAC" w:rsidTr="00066B15">
        <w:trPr>
          <w:trHeight w:val="4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Зубкова Ольга    Владимировна</w:t>
            </w:r>
          </w:p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  <w:hideMark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17.15-19.45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09.00-12.00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</w:tr>
      <w:tr w:rsidR="00595C07" w:rsidRPr="00DC5DAC" w:rsidTr="00066B15">
        <w:trPr>
          <w:trHeight w:val="921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Пензина</w:t>
            </w:r>
            <w:proofErr w:type="spellEnd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Юрьевна</w:t>
            </w:r>
          </w:p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130F24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13.20-14.50 СОШ №67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13.20-14.50 СОШ №67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811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595C07" w:rsidRPr="006A4B30" w:rsidRDefault="00595C07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595C07" w:rsidRPr="006A4B30" w:rsidRDefault="00595C07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595C07" w:rsidRPr="006A4B30" w:rsidRDefault="00595C07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  <w:p w:rsidR="00595C07" w:rsidRPr="006A4B30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9"/>
        </w:trPr>
        <w:tc>
          <w:tcPr>
            <w:tcW w:w="181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595C07" w:rsidRDefault="00595C07" w:rsidP="00066B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16.30-18.45</w:t>
            </w:r>
          </w:p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«Мечта»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«Мечта»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16.00-19.00</w:t>
            </w:r>
          </w:p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09.30-11.00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Астафьева Светлана Александровна</w:t>
            </w: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12.45-15.00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Pr="00A622F8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13.15-14.45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12.00-14.15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tcBorders>
              <w:top w:val="nil"/>
            </w:tcBorders>
            <w:shd w:val="clear" w:color="auto" w:fill="auto"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15.15-16.45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«Мечта»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14.15-15.45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tcBorders>
              <w:top w:val="nil"/>
            </w:tcBorders>
            <w:shd w:val="clear" w:color="auto" w:fill="auto"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  <w:p w:rsidR="00595C07" w:rsidRPr="00A622F8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«Мечта»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 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Pr="00A622F8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 ФОК «Мечта»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15.30-17.00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nil"/>
            </w:tcBorders>
            <w:shd w:val="clear" w:color="auto" w:fill="auto"/>
          </w:tcPr>
          <w:p w:rsidR="00595C07" w:rsidRPr="001D05FA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05FA">
              <w:rPr>
                <w:rFonts w:ascii="Times New Roman" w:hAnsi="Times New Roman"/>
                <w:color w:val="000000"/>
                <w:sz w:val="24"/>
                <w:szCs w:val="24"/>
              </w:rPr>
              <w:t>Мелешина</w:t>
            </w:r>
            <w:proofErr w:type="spellEnd"/>
            <w:r w:rsidRPr="001D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10.00-11.30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15.45-17.15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11.30-13.45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17.15-19.30</w:t>
            </w:r>
          </w:p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17.30-19.00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13.45-15.15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595C07" w:rsidRPr="00DC5DAC" w:rsidTr="00066B15">
        <w:trPr>
          <w:trHeight w:val="532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95C07" w:rsidRPr="002322E1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993" w:type="dxa"/>
            <w:shd w:val="clear" w:color="auto" w:fill="auto"/>
          </w:tcPr>
          <w:p w:rsidR="00595C07" w:rsidRPr="002322E1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№58</w:t>
            </w:r>
          </w:p>
        </w:tc>
        <w:tc>
          <w:tcPr>
            <w:tcW w:w="1843" w:type="dxa"/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№58</w:t>
            </w:r>
          </w:p>
        </w:tc>
        <w:tc>
          <w:tcPr>
            <w:tcW w:w="1843" w:type="dxa"/>
            <w:shd w:val="clear" w:color="auto" w:fill="auto"/>
          </w:tcPr>
          <w:p w:rsidR="00595C07" w:rsidRPr="006A4B30" w:rsidRDefault="00595C07" w:rsidP="00066B1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№58</w:t>
            </w:r>
          </w:p>
        </w:tc>
        <w:tc>
          <w:tcPr>
            <w:tcW w:w="1701" w:type="dxa"/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32"/>
        </w:trPr>
        <w:tc>
          <w:tcPr>
            <w:tcW w:w="1815" w:type="dxa"/>
            <w:vMerge/>
            <w:shd w:val="clear" w:color="auto" w:fill="FFFFFF"/>
          </w:tcPr>
          <w:p w:rsidR="00595C07" w:rsidRPr="002322E1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2322E1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Гимн.№44</w:t>
            </w:r>
          </w:p>
        </w:tc>
        <w:tc>
          <w:tcPr>
            <w:tcW w:w="1418" w:type="dxa"/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Гимн.№44</w:t>
            </w:r>
          </w:p>
        </w:tc>
        <w:tc>
          <w:tcPr>
            <w:tcW w:w="1842" w:type="dxa"/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Гимн.№44</w:t>
            </w:r>
          </w:p>
        </w:tc>
        <w:tc>
          <w:tcPr>
            <w:tcW w:w="1701" w:type="dxa"/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32"/>
        </w:trPr>
        <w:tc>
          <w:tcPr>
            <w:tcW w:w="1815" w:type="dxa"/>
            <w:vMerge/>
            <w:shd w:val="clear" w:color="auto" w:fill="FFFFFF"/>
          </w:tcPr>
          <w:p w:rsidR="00595C07" w:rsidRPr="002322E1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2322E1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5" w:rsidRPr="00DC5DAC" w:rsidTr="00066B15">
        <w:trPr>
          <w:trHeight w:val="1074"/>
        </w:trPr>
        <w:tc>
          <w:tcPr>
            <w:tcW w:w="1815" w:type="dxa"/>
            <w:vMerge w:val="restart"/>
            <w:shd w:val="clear" w:color="auto" w:fill="auto"/>
          </w:tcPr>
          <w:p w:rsidR="00066B15" w:rsidRDefault="00066B15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Ксенофонтова Елена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  <w:p w:rsidR="00066B15" w:rsidRPr="00DC5DAC" w:rsidRDefault="00066B15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1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№77)</w:t>
            </w:r>
          </w:p>
        </w:tc>
        <w:tc>
          <w:tcPr>
            <w:tcW w:w="993" w:type="dxa"/>
            <w:shd w:val="clear" w:color="auto" w:fill="auto"/>
          </w:tcPr>
          <w:p w:rsidR="00066B15" w:rsidRPr="00DC5DAC" w:rsidRDefault="00066B15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B15" w:rsidRPr="00DC5DAC" w:rsidRDefault="00066B15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66B15" w:rsidRPr="002B3DD9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.30-20.00</w:t>
            </w:r>
          </w:p>
        </w:tc>
        <w:tc>
          <w:tcPr>
            <w:tcW w:w="1418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1701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16.00.18.15</w:t>
            </w:r>
          </w:p>
        </w:tc>
      </w:tr>
      <w:tr w:rsidR="00066B15" w:rsidRPr="00DC5DAC" w:rsidTr="00066B15">
        <w:trPr>
          <w:trHeight w:val="1074"/>
        </w:trPr>
        <w:tc>
          <w:tcPr>
            <w:tcW w:w="1815" w:type="dxa"/>
            <w:vMerge/>
            <w:shd w:val="clear" w:color="auto" w:fill="auto"/>
          </w:tcPr>
          <w:p w:rsidR="00066B15" w:rsidRDefault="00066B15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B15" w:rsidRPr="00DC5DAC" w:rsidRDefault="00066B15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066B15" w:rsidRPr="000B29E7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843" w:type="dxa"/>
            <w:shd w:val="clear" w:color="auto" w:fill="auto"/>
          </w:tcPr>
          <w:p w:rsidR="00066B15" w:rsidRPr="000B29E7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843" w:type="dxa"/>
            <w:shd w:val="clear" w:color="auto" w:fill="auto"/>
          </w:tcPr>
          <w:p w:rsidR="00066B15" w:rsidRPr="000B29E7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18.15.-20.30</w:t>
            </w:r>
          </w:p>
        </w:tc>
        <w:tc>
          <w:tcPr>
            <w:tcW w:w="1701" w:type="dxa"/>
            <w:shd w:val="clear" w:color="auto" w:fill="auto"/>
          </w:tcPr>
          <w:p w:rsidR="00066B15" w:rsidRPr="00DC5DAC" w:rsidRDefault="00066B15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18.30-20.45</w:t>
            </w:r>
          </w:p>
        </w:tc>
      </w:tr>
    </w:tbl>
    <w:p w:rsidR="00595C07" w:rsidRPr="00DC5DAC" w:rsidRDefault="00595C07" w:rsidP="00595C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95C07" w:rsidRDefault="00595C07" w:rsidP="00595C0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bCs/>
          <w:color w:val="000000"/>
          <w:sz w:val="28"/>
          <w:szCs w:val="28"/>
        </w:rPr>
        <w:t>Отделение «ЛЫЖНЫЕ ГОНКИ»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93"/>
        <w:gridCol w:w="1842"/>
        <w:gridCol w:w="1418"/>
        <w:gridCol w:w="1843"/>
        <w:gridCol w:w="1842"/>
        <w:gridCol w:w="1843"/>
        <w:gridCol w:w="1701"/>
        <w:gridCol w:w="1701"/>
      </w:tblGrid>
      <w:tr w:rsidR="00595C07" w:rsidRPr="00B93B6B" w:rsidTr="00066B15">
        <w:trPr>
          <w:trHeight w:val="532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Лекарева Елена Николаевна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№68)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3F7303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595C07" w:rsidRPr="00B93B6B" w:rsidTr="00066B15">
        <w:trPr>
          <w:trHeight w:val="532"/>
        </w:trPr>
        <w:tc>
          <w:tcPr>
            <w:tcW w:w="1815" w:type="dxa"/>
            <w:vMerge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595C07" w:rsidRPr="00B93B6B" w:rsidTr="00066B15">
        <w:trPr>
          <w:trHeight w:val="532"/>
        </w:trPr>
        <w:tc>
          <w:tcPr>
            <w:tcW w:w="1815" w:type="dxa"/>
            <w:vMerge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16.15.18.30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</w:tr>
      <w:tr w:rsidR="00595C07" w:rsidRPr="00DC5DAC" w:rsidTr="00066B15">
        <w:trPr>
          <w:trHeight w:val="44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Борисовна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№68)</w:t>
            </w:r>
          </w:p>
          <w:p w:rsidR="00595C07" w:rsidRPr="008F77B2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697F25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12.15-13.45</w:t>
            </w:r>
          </w:p>
        </w:tc>
      </w:tr>
      <w:tr w:rsidR="00595C07" w:rsidRPr="00DC5DAC" w:rsidTr="00066B15">
        <w:trPr>
          <w:trHeight w:val="559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697F25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13.45-16.00</w:t>
            </w:r>
          </w:p>
        </w:tc>
      </w:tr>
      <w:tr w:rsidR="00595C07" w:rsidRPr="00DC5DAC" w:rsidTr="00066B15">
        <w:trPr>
          <w:trHeight w:val="602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16.30-18.45  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10.00-12.15</w:t>
            </w:r>
          </w:p>
        </w:tc>
      </w:tr>
      <w:tr w:rsidR="00595C07" w:rsidRPr="00DC5DAC" w:rsidTr="00066B15">
        <w:trPr>
          <w:trHeight w:val="559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Портнова Елена Николаевна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C031FA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15.00-17.30</w:t>
            </w:r>
          </w:p>
        </w:tc>
      </w:tr>
      <w:tr w:rsidR="00595C07" w:rsidRPr="00DC5DAC" w:rsidTr="00066B15">
        <w:trPr>
          <w:trHeight w:val="695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595C07" w:rsidRPr="00DC5DAC" w:rsidTr="00066B15">
        <w:trPr>
          <w:trHeight w:val="695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Букин Михаил Николаевич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374EC2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13.00-15.15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ТГ-4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Серофимович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C031FA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14.30- 17.30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14.30-17.30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09.00-12.00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</w:t>
            </w: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Макарова Инна Вячеславовна</w:t>
            </w:r>
          </w:p>
          <w:p w:rsidR="00595C07" w:rsidRPr="00BC26E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№12)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Наркевич-Иодко Маргарита Сергеевна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(СОШ№19)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BC26E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Кузин Илья Николаевич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№36)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Исакова Анна Васильевна </w:t>
            </w:r>
            <w:r w:rsidRPr="00F532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№74)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shd w:val="clear" w:color="auto" w:fill="auto"/>
          </w:tcPr>
          <w:p w:rsidR="00595C07" w:rsidRPr="003F7303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7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№76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5C07" w:rsidRDefault="00595C07" w:rsidP="00595C0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Pr="00392005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bCs/>
          <w:color w:val="000000"/>
          <w:sz w:val="28"/>
          <w:szCs w:val="28"/>
        </w:rPr>
        <w:t>Отделение «СТЕНДОВАЯ СТРЕЛЬБА»</w:t>
      </w:r>
    </w:p>
    <w:p w:rsidR="00595C07" w:rsidRPr="00C1024F" w:rsidRDefault="00595C07" w:rsidP="00595C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134"/>
        <w:gridCol w:w="1418"/>
        <w:gridCol w:w="1843"/>
        <w:gridCol w:w="1701"/>
        <w:gridCol w:w="1984"/>
        <w:gridCol w:w="1843"/>
        <w:gridCol w:w="1701"/>
        <w:gridCol w:w="1559"/>
      </w:tblGrid>
      <w:tr w:rsidR="00595C07" w:rsidRPr="00DC5DAC" w:rsidTr="00066B15">
        <w:trPr>
          <w:trHeight w:val="615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Аксенов Вячеслав Петрович</w:t>
            </w: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07" w:rsidRPr="00DC5DAC" w:rsidTr="00066B15">
        <w:trPr>
          <w:trHeight w:val="615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11.30-13.45</w:t>
            </w:r>
          </w:p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</w:tc>
      </w:tr>
      <w:tr w:rsidR="00595C07" w:rsidRPr="00DC5DAC" w:rsidTr="00066B15">
        <w:trPr>
          <w:trHeight w:val="322"/>
        </w:trPr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15.00-18.00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16.00-19.00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14.00-17.00</w:t>
            </w:r>
          </w:p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</w:tc>
      </w:tr>
      <w:tr w:rsidR="00595C07" w:rsidRPr="00DC5DAC" w:rsidTr="00066B15">
        <w:trPr>
          <w:trHeight w:val="322"/>
        </w:trPr>
        <w:tc>
          <w:tcPr>
            <w:tcW w:w="18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5C07" w:rsidRPr="00DC5DAC" w:rsidRDefault="00595C07" w:rsidP="00595C07">
      <w:pPr>
        <w:spacing w:after="0"/>
        <w:rPr>
          <w:rFonts w:ascii="Times New Roman" w:hAnsi="Times New Roman"/>
          <w:sz w:val="24"/>
          <w:szCs w:val="24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Pr="00F35FC8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Отделение «</w:t>
      </w:r>
      <w:r>
        <w:rPr>
          <w:rFonts w:ascii="Times New Roman" w:hAnsi="Times New Roman"/>
          <w:b/>
          <w:color w:val="000000"/>
          <w:sz w:val="28"/>
          <w:szCs w:val="28"/>
        </w:rPr>
        <w:t>ВЕЛОСПОРТ ТРЕК, ШОССЕ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»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563"/>
        <w:gridCol w:w="1559"/>
        <w:gridCol w:w="1417"/>
        <w:gridCol w:w="1701"/>
        <w:gridCol w:w="1694"/>
        <w:gridCol w:w="1843"/>
        <w:gridCol w:w="1701"/>
        <w:gridCol w:w="1708"/>
      </w:tblGrid>
      <w:tr w:rsidR="00595C07" w:rsidRPr="00DC5DAC" w:rsidTr="00066B15">
        <w:trPr>
          <w:trHeight w:val="488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Баринов Борис Иванович</w:t>
            </w:r>
          </w:p>
          <w:p w:rsidR="00595C07" w:rsidRPr="00DF6373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УТГ-2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16:30-19:30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10:30-13:30</w:t>
            </w:r>
          </w:p>
        </w:tc>
      </w:tr>
      <w:tr w:rsidR="00595C07" w:rsidRPr="00DC5DAC" w:rsidTr="00066B15">
        <w:trPr>
          <w:trHeight w:val="550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Головяшкин Андрей Сергеевич</w:t>
            </w: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3B3FD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595C07" w:rsidRPr="00DC5DAC" w:rsidTr="00066B15">
        <w:trPr>
          <w:trHeight w:val="441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3B3FD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3B3FD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10:30-13:30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Зубков Евгений Николаевич</w:t>
            </w:r>
          </w:p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635AEE" w:rsidRDefault="00595C07" w:rsidP="00066B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635AEE" w:rsidRDefault="00595C07" w:rsidP="00066B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635AEE" w:rsidRDefault="00595C07" w:rsidP="00066B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9D0D69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</w:tr>
    </w:tbl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Pr="00F35FC8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lastRenderedPageBreak/>
        <w:t>Отделение «</w:t>
      </w:r>
      <w:r>
        <w:rPr>
          <w:rFonts w:ascii="Times New Roman" w:hAnsi="Times New Roman"/>
          <w:b/>
          <w:color w:val="000000"/>
          <w:sz w:val="28"/>
          <w:szCs w:val="28"/>
        </w:rPr>
        <w:t>ВЕЛОСПОРТ ВМХ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»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279"/>
        <w:gridCol w:w="1553"/>
        <w:gridCol w:w="1566"/>
        <w:gridCol w:w="1695"/>
        <w:gridCol w:w="1841"/>
        <w:gridCol w:w="1843"/>
        <w:gridCol w:w="1701"/>
        <w:gridCol w:w="1708"/>
      </w:tblGrid>
      <w:tr w:rsidR="00595C07" w:rsidRPr="00DC5DAC" w:rsidTr="00066B15">
        <w:trPr>
          <w:trHeight w:val="488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Лариса Юрьевна</w:t>
            </w:r>
          </w:p>
          <w:p w:rsidR="00595C07" w:rsidRPr="00DF6373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10:30-11:15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10:30-12:45</w:t>
            </w:r>
          </w:p>
        </w:tc>
      </w:tr>
      <w:tr w:rsidR="00595C07" w:rsidRPr="00DC5DAC" w:rsidTr="00066B15">
        <w:trPr>
          <w:trHeight w:val="441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Валентина Петровна</w:t>
            </w: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ГНП-1 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3B3FD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3B3FD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3B3FD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Pr="003B3FD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467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8:00-10:15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8:00-10:15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CD765A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10:15-12:30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Видясов Николай Семёнович</w:t>
            </w:r>
          </w:p>
          <w:p w:rsidR="00595C07" w:rsidRPr="00965A4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66</w:t>
            </w:r>
          </w:p>
          <w:p w:rsidR="00595C07" w:rsidRPr="00F74D00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Иванович</w:t>
            </w:r>
          </w:p>
          <w:p w:rsidR="00595C07" w:rsidRPr="00F74D00" w:rsidRDefault="00595C07" w:rsidP="00066B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26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ГНП-2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</w:tc>
      </w:tr>
      <w:tr w:rsidR="00595C07" w:rsidRPr="00DC5DAC" w:rsidTr="00066B15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13:00-15:15</w:t>
            </w:r>
          </w:p>
        </w:tc>
      </w:tr>
    </w:tbl>
    <w:p w:rsidR="00595C07" w:rsidRPr="00197391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95C07" w:rsidRDefault="00595C07" w:rsidP="00595C07"/>
    <w:p w:rsidR="00595C07" w:rsidRDefault="00595C07" w:rsidP="00595C07"/>
    <w:p w:rsidR="00595C07" w:rsidRPr="00BB2089" w:rsidRDefault="00595C07" w:rsidP="00595C07">
      <w:pPr>
        <w:rPr>
          <w:rFonts w:ascii="Times New Roman" w:hAnsi="Times New Roman"/>
        </w:rPr>
      </w:pPr>
    </w:p>
    <w:p w:rsidR="003200DE" w:rsidRDefault="003200DE"/>
    <w:sectPr w:rsidR="003200DE" w:rsidSect="00066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07"/>
    <w:rsid w:val="00066B15"/>
    <w:rsid w:val="0022583A"/>
    <w:rsid w:val="003200DE"/>
    <w:rsid w:val="005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ДЮСШ4</cp:lastModifiedBy>
  <cp:revision>2</cp:revision>
  <cp:lastPrinted>2017-10-30T10:36:00Z</cp:lastPrinted>
  <dcterms:created xsi:type="dcterms:W3CDTF">2017-10-30T07:48:00Z</dcterms:created>
  <dcterms:modified xsi:type="dcterms:W3CDTF">2017-10-30T10:42:00Z</dcterms:modified>
</cp:coreProperties>
</file>