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26" w:rsidRDefault="00EB5126" w:rsidP="00EB5126">
      <w:pPr>
        <w:shd w:val="clear" w:color="auto" w:fill="FFFFFF" w:themeFill="background1"/>
      </w:pPr>
      <w:r>
        <w:rPr>
          <w:rFonts w:ascii="Tahoma" w:hAnsi="Tahoma" w:cs="Tahoma"/>
          <w:b/>
          <w:bCs/>
          <w:color w:val="333333"/>
          <w:shd w:val="clear" w:color="auto" w:fill="EFEFF7"/>
        </w:rPr>
        <w:t xml:space="preserve">Приказ </w:t>
      </w:r>
      <w:proofErr w:type="spellStart"/>
      <w:r>
        <w:rPr>
          <w:rFonts w:ascii="Tahoma" w:hAnsi="Tahoma" w:cs="Tahoma"/>
          <w:b/>
          <w:bCs/>
          <w:color w:val="333333"/>
          <w:shd w:val="clear" w:color="auto" w:fill="EFEFF7"/>
        </w:rPr>
        <w:t>Минспорта</w:t>
      </w:r>
      <w:proofErr w:type="spellEnd"/>
      <w:r>
        <w:rPr>
          <w:rFonts w:ascii="Tahoma" w:hAnsi="Tahoma" w:cs="Tahoma"/>
          <w:b/>
          <w:bCs/>
          <w:color w:val="333333"/>
          <w:shd w:val="clear" w:color="auto" w:fill="EFEFF7"/>
        </w:rPr>
        <w:t xml:space="preserve"> России от 30.08.2013 N 684 "Об утверждении Федерального стандарта спортивной подготовки по виду спорта велоспорт-</w:t>
      </w:r>
      <w:proofErr w:type="gramStart"/>
      <w:r>
        <w:rPr>
          <w:rFonts w:ascii="Tahoma" w:hAnsi="Tahoma" w:cs="Tahoma"/>
          <w:b/>
          <w:bCs/>
          <w:color w:val="333333"/>
          <w:shd w:val="clear" w:color="auto" w:fill="EFEFF7"/>
        </w:rPr>
        <w:t>BMX</w:t>
      </w:r>
      <w:proofErr w:type="gramEnd"/>
      <w:r>
        <w:rPr>
          <w:rFonts w:ascii="Tahoma" w:hAnsi="Tahoma" w:cs="Tahoma"/>
          <w:b/>
          <w:bCs/>
          <w:color w:val="333333"/>
          <w:shd w:val="clear" w:color="auto" w:fill="EFEFF7"/>
        </w:rPr>
        <w:t>" (Зарегистрировано в Минюсте России 24.12.2013 N 30766)</w:t>
      </w:r>
      <w:bookmarkStart w:id="0" w:name="_GoBack"/>
      <w:bookmarkEnd w:id="0"/>
    </w:p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FA4CDB">
        <w:rPr>
          <w:rFonts w:ascii="Arial" w:eastAsia="Times New Roman" w:hAnsi="Arial" w:cs="Arial"/>
          <w:color w:val="3C3C3C"/>
          <w:spacing w:val="2"/>
          <w:sz w:val="31"/>
          <w:szCs w:val="31"/>
        </w:rPr>
        <w:t>Федеральный стандарт спортивной подготовки по виду спорта велоспорт-ВМХ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Федеральный стандарт спортивной подготовки по виду спорта велоспорт-ВМХ (далее - ФССП) разработан на основании </w:t>
      </w:r>
      <w:hyperlink r:id="rId5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части 1 статьи 34 Федерального закона от 04.12.2007 N 329-Ф3 "О физической культуре и спорте в Российской Федерации"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 (далее - </w:t>
      </w:r>
      <w:hyperlink r:id="rId6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Федеральный закон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) (Собрание законодательства Российской Федерации, 2007, N 50, ст.6242; 2011, N 50, ст.7354; </w:t>
      </w:r>
      <w:proofErr w:type="gramStart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2012, N 53 (</w:t>
      </w:r>
      <w:proofErr w:type="spellStart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ч.I</w:t>
      </w:r>
      <w:proofErr w:type="spellEnd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), ст.7582) и </w:t>
      </w:r>
      <w:hyperlink r:id="rId7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подпункта 4.2.27 Положения о Министерстве спорта Российской Федерации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утвержденного </w:t>
      </w:r>
      <w:hyperlink r:id="rId8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постановлением Правительства Российской Федерации от 19.06.2012 N 607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2012, N 26, ст.3525; 2013, N 30, ст.4112)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9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Федеральным законом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1. Программа спортивной подготовки по виду спорта велоспорт-ВМХ (далее - Программа) должна иметь следующую структуру и содержание: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титульный лист;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пояснительную записку;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нормативную часть;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методическую часть;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систему контроля и зачетные требования;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перечень информационного обеспечения;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план физкультурных мероприятий и спортивных мероприятий.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1.1. На титульном листе Программы указываются: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наименование вида спорта;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наименование организации, осуществляющей спортивную подготовку;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название Программы;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название федерального стандарта спортивной подготовки, на основе которого разработана Программа;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срок реализации Программы;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год составления Программы.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1.3. Нормативная часть Программы должна содержать: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велоспорт-ВМХ (</w:t>
      </w:r>
      <w:hyperlink r:id="rId10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1 к настоящему ФССП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соотношение объемов тренировочного процесса по видам спортивной подготовки на этапах спортивной подготовки по виду спорта велоспорт-ВМХ (</w:t>
      </w:r>
      <w:hyperlink r:id="rId11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2 к настоящему ФССП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планируемые показатели соревновательной деятельности по виду спорта велоспорт-ВМХ (</w:t>
      </w:r>
      <w:hyperlink r:id="rId12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3 к настоящему ФССП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режимы тренировочной работы;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медицинские, возрастные и психофизические требования к лицам, проходящим спортивную подготовку;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предельные тренировочные нагрузки;</w:t>
      </w:r>
      <w:proofErr w:type="gramEnd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минимальный и предельный объем соревновательной деятельности;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экипировке, спортивному инвентарю и оборудованию;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количественному и качественному составу групп подготовки;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- объем индивидуальной спортивной подготовки;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мезоциклов</w:t>
      </w:r>
      <w:proofErr w:type="spellEnd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1.4. </w:t>
      </w:r>
      <w:proofErr w:type="gramStart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Методическая часть Программы должна содержать: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рекомендуемые объемы тренировочных и соревновательных нагрузок;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рекомендации по планированию спортивных результатов;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proofErr w:type="gramEnd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рекомендации по организации психологической подготовки;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планы применения восстановительных средств;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планы антидопинговых мероприятий;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планы инструкторской и судейской практики.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1.5. Система контроля и зачетные требования Программы должны включать: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велоспорт-ВМХ (</w:t>
      </w:r>
      <w:hyperlink r:id="rId13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4 к настоящему ФССП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интернет-ресурсов</w:t>
      </w:r>
      <w:proofErr w:type="spellEnd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велоспорт-ВМХ (спортивных дисциплин)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2. Нормативы по видам спортивной подготовки и их соотношение на этапах спортивной подготовки в группах, занимающихся видом спорта велоспорт-ВМХ, включают в себя: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4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5 к настоящему ФССП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5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6 к настоящему ФССП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6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7 к настоящему ФССП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7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8 к настоящему ФССП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2.5. Нормативы максимального объема тренировочной нагрузки (</w:t>
      </w:r>
      <w:hyperlink r:id="rId18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9 к настоящему ФССП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3. </w:t>
      </w:r>
      <w:proofErr w:type="gramStart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Требования к участию в спортивных соревнованиях лиц, проходящих спортивную подготовку: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велоспорт-ВМХ;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велоспорт-ВМХ;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выполнение плана спортивной подготовки;</w:t>
      </w:r>
      <w:proofErr w:type="gramEnd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прохождение предварительного соревновательного отбора;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наличие соответствующего медицинского заключения о допуске к участию в спортивных соревнованиях;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5. Результатом реализации Программы является: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5.1. На этапе начальной подготовки: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формирование устойчивого интереса к занятиям спортом;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формирование широкого круга двигательных умений и навыков;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освоение основ техники по виду спорта велоспорт-ВМХ;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всестороннее гармоничное развитие физических качеств;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укрепление здоровья спортсменов;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отбор перспективных юных спортсменов для дальнейших занятий по виду спорта 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велоспорт-ВМХ.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5.2. На тренировочном этапе (этапе спортивной специализации):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приобретение опыта и достижение стабильности выступления на официальных спортивных соревнованиях по виду спорта велоспорт-ВМХ;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формирование спортивной мотивации;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укрепление здоровья спортсменов.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5.3. На этапе совершенствования спортивного мастерства: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повышение функциональных возможностей организма спортсменов;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поддержание высокого уровня спортивной мотивации;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сохранение здоровья спортсменов.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5.4. На этапе высшего спортивного мастерства: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достижение результатов уровня спортивных сборных команд Российской Федерации;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Система спортивного отбора включает: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а) массовый просмотр и тестирование юношей и девушек с целью ориентирования их на занятия спортом;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б) отбор перспективных юных спортсменов для комплектования групп спортивной подготовки по виду спорта велоспорт-ВМХ;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в) просмотр и отбор перспективных юных спортсменов на тренировочных сборах и соревнованиях.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t>V. Особенности осуществления спортивной подготовки по отдельным спортивным дисциплинам по виду спорта велоспорт-ВМХ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9. Особенности осуществления спортивной подготовки в спортивных дисциплинах вида спорта велоспорт-ВМХ определяются в Программе.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Особенности осуществления спортивной подготовки в спортивных дисциплинах вида спорта велоспорт-ВМХ учитываются при: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составлении планов спортивной подготовки начиная с тренировочного этапа (этапа спортивной специализации);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составлении плана физкультурных мероприятий и спортивных мероприятий.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11. Основными формами осуществления спортивной подготовки являются: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групповые и индивидуальные тренировочные и теоретические занятия;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работа по индивидуальным планам;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тренировочные сборы;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участие в спортивных соревнованиях и мероприятиях;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инструкторская и судейская практика;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- медико-восстановительные мероприятия;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тестирование и контроль.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велоспорт-ВМХ,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14. Для обеспечения </w:t>
      </w:r>
      <w:proofErr w:type="spellStart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круглогодичности</w:t>
      </w:r>
      <w:proofErr w:type="spellEnd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9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10 к настоящему ФССП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15. Порядок формирования групп спортивной подготовки по виду спорта велоспорт-ВМХ определяется организациями, осуществляющими спортивную подготовку, самостоятельно.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17. С учетом специфики вида спорта велоспорт-ВМХ определяются следующие особенности спортивной подготовки: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велоспорт-ВМХ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19. Требования к кадрам организаций, осуществляющих спортивную подготовку: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19.1. </w:t>
      </w:r>
      <w:proofErr w:type="gramStart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Уровень квалификации лиц, осуществляющих спортивную подготовку, должен соответствовать требованиям, определенным </w:t>
      </w:r>
      <w:hyperlink r:id="rId20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утвержденным </w:t>
      </w:r>
      <w:hyperlink r:id="rId21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приказом </w:t>
        </w:r>
        <w:proofErr w:type="spellStart"/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Минздравсоцразвития</w:t>
        </w:r>
        <w:proofErr w:type="spellEnd"/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 России от 15.08.2011 N 916н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 (зарегистрирован Минюстом России 14.10.2011, регистрационный N 22054) (далее - </w:t>
      </w:r>
      <w:hyperlink r:id="rId22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ЕКСД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), в том числе следующим требованиям: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 этапе начальной подготовки - наличие среднего профессионального образования или</w:t>
      </w:r>
      <w:proofErr w:type="gramEnd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высшего профессионального образования без предъявления требований к стажу работы по специальности;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19.2. </w:t>
      </w:r>
      <w:proofErr w:type="gramStart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Лица, не имеющие специальной подготовки или стажа работы, установленных в разделе "Требования к квалификации" </w:t>
      </w:r>
      <w:hyperlink r:id="rId23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ЕКСД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83185" cy="221615"/>
                <wp:effectExtent l="0" t="0" r="0" b="0"/>
                <wp:docPr id="2" name="Прямоугольник 2" descr="Об утверждении Федерального стандарта спортивной подготовки по виду спорта велоспорт-ВМ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18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б утверждении Федерального стандарта спортивной подготовки по виду спорта велоспорт-ВМХ" style="width:6.55pt;height:1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83185" cy="221615"/>
                <wp:effectExtent l="0" t="0" r="0" b="0"/>
                <wp:docPr id="1" name="Прямоугольник 1" descr="Об утверждении Федерального стандарта спортивной подготовки по виду спорта велоспорт-ВМ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18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б утверждении Федерального стандарта спортивной подготовки по виду спорта велоспорт-ВМХ" style="width:6.55pt;height:1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4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Пункт 6 ЕКСД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20. </w:t>
      </w:r>
      <w:proofErr w:type="gramStart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наличие велодрома ВМХ;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- наличие игрового зала;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наличие тренажерного зала;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наличие раздевалок, душевых;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наличие медицинского кабинета, оборудованного в соответствии с </w:t>
      </w:r>
      <w:hyperlink r:id="rId25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приказом </w:t>
        </w:r>
        <w:proofErr w:type="spellStart"/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Минздравсоцразвития</w:t>
        </w:r>
        <w:proofErr w:type="spellEnd"/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Минюстом России 14.09.2010, регистрационный N 18428);</w:t>
      </w:r>
      <w:proofErr w:type="gramEnd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обеспечение оборудованием и спортивным инвентарем, необходимыми для прохождения спортивной подготовки (</w:t>
      </w:r>
      <w:hyperlink r:id="rId26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11 к настоящему ФССП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обеспечение спортивной экипировкой (</w:t>
      </w:r>
      <w:hyperlink r:id="rId27" w:history="1">
        <w:r w:rsidRPr="00FA4CD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12 к настоящему ФССП</w:t>
        </w:r>
      </w:hyperlink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обеспечение проезда к месту проведения спортивных мероприятий и обратно;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обеспечение питанием и проживанием в период проведения спортивных мероприятий;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1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FA4CDB" w:rsidRPr="00FA4CDB" w:rsidRDefault="00FA4CDB" w:rsidP="00FA4C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FA4CDB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FA4CD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    </w:t>
      </w:r>
      <w:r w:rsidRPr="00FA4CD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велоспорт-ВМХ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329"/>
        <w:gridCol w:w="2385"/>
        <w:gridCol w:w="1925"/>
      </w:tblGrid>
      <w:tr w:rsidR="00FA4CDB" w:rsidRPr="00FA4CDB" w:rsidTr="00FA4CDB">
        <w:trPr>
          <w:trHeight w:val="15"/>
        </w:trPr>
        <w:tc>
          <w:tcPr>
            <w:tcW w:w="3511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A4CDB" w:rsidRPr="00FA4CDB" w:rsidTr="00FA4CD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спортивной подготовки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Продолжительность этапов (в годах)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Минимальный возраст для зачисления в 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группы (лет)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Наполняемость групп (человек)</w:t>
            </w:r>
          </w:p>
        </w:tc>
      </w:tr>
      <w:tr w:rsidR="00FA4CDB" w:rsidRPr="00FA4CDB" w:rsidTr="00FA4CD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Этап начальной подготовки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15-25</w:t>
            </w:r>
          </w:p>
        </w:tc>
      </w:tr>
      <w:tr w:rsidR="00FA4CDB" w:rsidRPr="00FA4CDB" w:rsidTr="00FA4CD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 этап (этап спортивной специализации)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10-20</w:t>
            </w:r>
          </w:p>
        </w:tc>
      </w:tr>
      <w:tr w:rsidR="00FA4CDB" w:rsidRPr="00FA4CDB" w:rsidTr="00FA4CD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совершенствования спортивного мастерства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без ограничений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6-12</w:t>
            </w:r>
          </w:p>
        </w:tc>
      </w:tr>
      <w:tr w:rsidR="00FA4CDB" w:rsidRPr="00FA4CDB" w:rsidTr="00FA4CD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высшего спортивного мастерства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без ограничений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3-6</w:t>
            </w:r>
          </w:p>
        </w:tc>
      </w:tr>
    </w:tbl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велоспорт-ВМХ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2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877"/>
        <w:gridCol w:w="1069"/>
        <w:gridCol w:w="1012"/>
        <w:gridCol w:w="1094"/>
        <w:gridCol w:w="1180"/>
        <w:gridCol w:w="1180"/>
      </w:tblGrid>
      <w:tr w:rsidR="00FA4CDB" w:rsidRPr="00FA4CDB" w:rsidTr="00FA4CDB">
        <w:trPr>
          <w:trHeight w:val="15"/>
        </w:trPr>
        <w:tc>
          <w:tcPr>
            <w:tcW w:w="4066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A4CDB" w:rsidRPr="00FA4CDB" w:rsidTr="00FA4CD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Разделы 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спортивной</w:t>
            </w:r>
            <w:proofErr w:type="gramEnd"/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и годы спортивной подготовки</w:t>
            </w:r>
          </w:p>
        </w:tc>
      </w:tr>
      <w:tr w:rsidR="00FA4CDB" w:rsidRPr="00FA4CDB" w:rsidTr="00FA4CD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 этап (этап спортивной специализации)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этап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сове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шенст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высшего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FA4CDB" w:rsidRPr="00FA4CDB" w:rsidTr="00FA4CDB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двух лет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вования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ного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мастер-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ства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ного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масте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ства</w:t>
            </w:r>
            <w:proofErr w:type="spellEnd"/>
          </w:p>
        </w:tc>
      </w:tr>
      <w:tr w:rsidR="00FA4CDB" w:rsidRPr="00FA4CDB" w:rsidTr="00FA4CDB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</w:tr>
      <w:tr w:rsidR="00FA4CDB" w:rsidRPr="00FA4CDB" w:rsidTr="00FA4CD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Общая физическая подготовка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28-30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25-28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6-8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8-10</w:t>
            </w:r>
          </w:p>
        </w:tc>
      </w:tr>
      <w:tr w:rsidR="00FA4CDB" w:rsidRPr="00FA4CDB" w:rsidTr="00FA4CD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Специальная физическая подготовка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9-11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12-14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14-17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12-14</w:t>
            </w:r>
          </w:p>
        </w:tc>
      </w:tr>
      <w:tr w:rsidR="00FA4CDB" w:rsidRPr="00FA4CDB" w:rsidTr="00FA4CD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Техническая подготовка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23-24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24-25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20-25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18-20</w:t>
            </w:r>
          </w:p>
        </w:tc>
      </w:tr>
      <w:tr w:rsidR="00FA4CDB" w:rsidRPr="00FA4CDB" w:rsidTr="00FA4CD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Тактическая, теоретическая, психологическая подготовка, медико-восстановительные мероприятия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15-20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22-25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25-30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26-32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26-34</w:t>
            </w:r>
          </w:p>
        </w:tc>
      </w:tr>
      <w:tr w:rsidR="00FA4CDB" w:rsidRPr="00FA4CDB" w:rsidTr="00FA4CD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Технико-тактическая (интегральная) подготовка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8-10</w:t>
            </w:r>
          </w:p>
        </w:tc>
      </w:tr>
      <w:tr w:rsidR="00FA4CDB" w:rsidRPr="00FA4CDB" w:rsidTr="00FA4CD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Участие в соревнованиях, 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тренерская и судейская практика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8-12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13-15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14-16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14-16</w:t>
            </w:r>
          </w:p>
        </w:tc>
      </w:tr>
    </w:tbl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Приложение N 3. Планируемые показатели соревновательной деятельности по виду спорта велоспорт-ВМХ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3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1114"/>
        <w:gridCol w:w="1173"/>
        <w:gridCol w:w="1142"/>
        <w:gridCol w:w="1186"/>
        <w:gridCol w:w="1102"/>
        <w:gridCol w:w="1232"/>
      </w:tblGrid>
      <w:tr w:rsidR="00FA4CDB" w:rsidRPr="00FA4CDB" w:rsidTr="00FA4CDB">
        <w:trPr>
          <w:trHeight w:val="15"/>
        </w:trPr>
        <w:tc>
          <w:tcPr>
            <w:tcW w:w="2772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A4CDB" w:rsidRPr="00FA4CDB" w:rsidTr="00FA4CD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Виды соревнований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и годы спортивной подготовки</w:t>
            </w:r>
          </w:p>
        </w:tc>
      </w:tr>
      <w:tr w:rsidR="00FA4CDB" w:rsidRPr="00FA4CDB" w:rsidTr="00FA4CDB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 этап (этап спортивной специализации)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этап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сове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шенст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этап 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высшего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FA4CDB" w:rsidRPr="00FA4CDB" w:rsidTr="00FA4CDB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двух лет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вования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ного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мастер-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ства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ного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масте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ства</w:t>
            </w:r>
            <w:proofErr w:type="spellEnd"/>
          </w:p>
        </w:tc>
      </w:tr>
      <w:tr w:rsidR="00FA4CDB" w:rsidRPr="00FA4CDB" w:rsidTr="00FA4CD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5-7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5-7</w:t>
            </w:r>
          </w:p>
        </w:tc>
      </w:tr>
      <w:tr w:rsidR="00FA4CDB" w:rsidRPr="00FA4CDB" w:rsidTr="00FA4CD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</w:p>
        </w:tc>
      </w:tr>
      <w:tr w:rsidR="00FA4CDB" w:rsidRPr="00FA4CDB" w:rsidTr="00FA4CD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</w:tbl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4. Влияние физических качеств и телосложения на результативность по виду спорта велоспорт-ВМХ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4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  <w:gridCol w:w="1880"/>
      </w:tblGrid>
      <w:tr w:rsidR="00FA4CDB" w:rsidRPr="00FA4CDB" w:rsidTr="00FA4CDB">
        <w:trPr>
          <w:trHeight w:val="15"/>
        </w:trPr>
        <w:tc>
          <w:tcPr>
            <w:tcW w:w="8501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A4CDB" w:rsidRPr="00FA4CDB" w:rsidTr="00FA4CD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Физические качества и телосложение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Уровень влияния</w:t>
            </w:r>
          </w:p>
        </w:tc>
      </w:tr>
      <w:tr w:rsidR="00FA4CDB" w:rsidRPr="00FA4CDB" w:rsidTr="00FA4CD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FA4CDB" w:rsidRPr="00FA4CDB" w:rsidTr="00FA4CD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FA4CDB" w:rsidRPr="00FA4CDB" w:rsidTr="00FA4CD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FA4CDB" w:rsidRPr="00FA4CDB" w:rsidTr="00FA4CD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FA4CDB" w:rsidRPr="00FA4CDB" w:rsidTr="00FA4CD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FA4CDB" w:rsidRPr="00FA4CDB" w:rsidTr="00FA4CD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FA4CDB" w:rsidRPr="00FA4CDB" w:rsidTr="00FA4CD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</w:tbl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Условные обозначения: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3 - значительное влияние; 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2 - среднее влияние; 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1 - незначительное влияние.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5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3198"/>
        <w:gridCol w:w="3345"/>
      </w:tblGrid>
      <w:tr w:rsidR="00FA4CDB" w:rsidRPr="00FA4CDB" w:rsidTr="00FA4CDB">
        <w:trPr>
          <w:trHeight w:val="15"/>
        </w:trPr>
        <w:tc>
          <w:tcPr>
            <w:tcW w:w="3142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Развиваемое физическое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Контрольные упражнения (тесты)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юноши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девушки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на 30 м (не более 6,0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на 30 м (не более 6,3 с)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100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90 см)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Сгибание и разгибание 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упоре лежа (не менее 10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Сгибание и разгибание 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упоре лежа (не менее 8 раз)</w:t>
            </w:r>
          </w:p>
        </w:tc>
      </w:tr>
    </w:tbl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6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3211"/>
        <w:gridCol w:w="3355"/>
      </w:tblGrid>
      <w:tr w:rsidR="00FA4CDB" w:rsidRPr="00FA4CDB" w:rsidTr="00FA4CDB">
        <w:trPr>
          <w:trHeight w:val="15"/>
        </w:trPr>
        <w:tc>
          <w:tcPr>
            <w:tcW w:w="3142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Развиваемое физическое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Контрольные упражнения (тесты)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юноши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девушки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на 30 м (не более 5,5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на 30 м (не более 6,0 с)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Приседания за 15 с (не менее 10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Приседания за 15 с (не менее 8 раз)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Сгибание и разгибание 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упоре лежа (не менее 25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Сгибание и разгибание 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упоре лежа (не менее 20 раз)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145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130 см)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Обязательная техническая программа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Обязательная техническая программа</w:t>
            </w:r>
          </w:p>
        </w:tc>
      </w:tr>
    </w:tbl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7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3208"/>
        <w:gridCol w:w="3352"/>
      </w:tblGrid>
      <w:tr w:rsidR="00FA4CDB" w:rsidRPr="00FA4CDB" w:rsidTr="00FA4CDB">
        <w:trPr>
          <w:trHeight w:val="15"/>
        </w:trPr>
        <w:tc>
          <w:tcPr>
            <w:tcW w:w="3142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Развиваемое физическое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Контрольные упражнения (тесты)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юноши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девушки</w:t>
            </w:r>
          </w:p>
        </w:tc>
      </w:tr>
      <w:tr w:rsidR="00FA4CDB" w:rsidRPr="00FA4CDB" w:rsidTr="00FA4CD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на 20 м (не более 3,5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на 20 м (не более 3,8 с)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Приседания за 15 с (не менее 12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Приседания за 15 с (не менее 10 раз)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225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215 см)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600 м (не более 1,38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600 м (не более 1,43 с)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Обязательная техническая программа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Обязательная техническая программа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</w:tbl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8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3208"/>
        <w:gridCol w:w="3352"/>
      </w:tblGrid>
      <w:tr w:rsidR="00FA4CDB" w:rsidRPr="00FA4CDB" w:rsidTr="00FA4CDB">
        <w:trPr>
          <w:trHeight w:val="15"/>
        </w:trPr>
        <w:tc>
          <w:tcPr>
            <w:tcW w:w="3142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Развиваемое физическое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Контрольные упражнения (тесты)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мужчины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женщины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на 20 м (не более 3,18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на 20 м (не более 3,55 с)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260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225 см)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Подъем штанги весом 20 кг до уровня груди (не менее 8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Подъем штанги весом 10 кг до уровня груди (не менее 8 раз)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600 м (не более 1,32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600 м (не более 1,38 с)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Обязательная техническая программа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Обязательная техническая программа</w:t>
            </w:r>
          </w:p>
        </w:tc>
      </w:tr>
      <w:tr w:rsidR="00FA4CDB" w:rsidRPr="00FA4CDB" w:rsidTr="00FA4C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Спортивное звание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</w:tbl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Приложение N 9. Нормативы максимального объема тренировочной нагрузки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9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912"/>
        <w:gridCol w:w="969"/>
        <w:gridCol w:w="973"/>
        <w:gridCol w:w="996"/>
        <w:gridCol w:w="2188"/>
        <w:gridCol w:w="1513"/>
      </w:tblGrid>
      <w:tr w:rsidR="00FA4CDB" w:rsidRPr="00FA4CDB" w:rsidTr="00FA4CDB">
        <w:trPr>
          <w:trHeight w:val="15"/>
        </w:trPr>
        <w:tc>
          <w:tcPr>
            <w:tcW w:w="2587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A4CDB" w:rsidRPr="00FA4CDB" w:rsidTr="00FA4CD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Этапный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и годы спортивной подготовки</w:t>
            </w:r>
          </w:p>
        </w:tc>
      </w:tr>
      <w:tr w:rsidR="00FA4CDB" w:rsidRPr="00FA4CDB" w:rsidTr="00FA4CD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совершенствования спортивного мастерства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FA4CDB" w:rsidRPr="00FA4CDB" w:rsidTr="00FA4CDB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двух лет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CDB" w:rsidRPr="00FA4CDB" w:rsidTr="00FA4CD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12-18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18-24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24-32</w:t>
            </w:r>
          </w:p>
        </w:tc>
      </w:tr>
      <w:tr w:rsidR="00FA4CDB" w:rsidRPr="00FA4CDB" w:rsidTr="00FA4CD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6-7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7-10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10-11</w:t>
            </w:r>
          </w:p>
        </w:tc>
      </w:tr>
      <w:tr w:rsidR="00FA4CDB" w:rsidRPr="00FA4CDB" w:rsidTr="00FA4CD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520-624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624-936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936-1248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1248-1664</w:t>
            </w:r>
          </w:p>
        </w:tc>
      </w:tr>
      <w:tr w:rsidR="00FA4CDB" w:rsidRPr="00FA4CDB" w:rsidTr="00FA4CD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156-208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208-312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312-364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364-520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520-572</w:t>
            </w:r>
          </w:p>
        </w:tc>
      </w:tr>
    </w:tbl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10. Перечень тренировочных сборов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10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915"/>
        <w:gridCol w:w="1324"/>
        <w:gridCol w:w="1324"/>
        <w:gridCol w:w="1252"/>
        <w:gridCol w:w="1231"/>
        <w:gridCol w:w="1724"/>
      </w:tblGrid>
      <w:tr w:rsidR="00FA4CDB" w:rsidRPr="00FA4CDB" w:rsidTr="00FA4CDB">
        <w:trPr>
          <w:trHeight w:val="15"/>
        </w:trPr>
        <w:tc>
          <w:tcPr>
            <w:tcW w:w="73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 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тренировочных сборов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Оптимальное число участников сбора</w:t>
            </w:r>
          </w:p>
        </w:tc>
      </w:tr>
      <w:tr w:rsidR="00FA4CDB" w:rsidRPr="00FA4CDB" w:rsidTr="00FA4CD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высшего спортивног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 мастерства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этап соверше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ствования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тренир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вочный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этап (этап 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спортивной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специали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зации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этап начальной 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подготовки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CDB" w:rsidRPr="00FA4CDB" w:rsidTr="00FA4CD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</w:tr>
      <w:tr w:rsidR="00FA4CDB" w:rsidRPr="00FA4CDB" w:rsidTr="00FA4CDB">
        <w:tc>
          <w:tcPr>
            <w:tcW w:w="11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1. Тренировочные сборы по подготовке к соревнованиям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определяется организацией, осуществляющей спортивную подготовку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CDB" w:rsidRPr="00FA4CDB" w:rsidTr="00FA4CDB">
        <w:tc>
          <w:tcPr>
            <w:tcW w:w="11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2. Специальные тренировочные сборы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Восстановительные тренировочные сборы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14 дней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участники соревнований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соответствии с планом комплексного медицинского обследования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 в каникулярный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21 дня подряд и не более двух сборов в 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60 дней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соответствии с правилами приема</w:t>
            </w:r>
          </w:p>
        </w:tc>
      </w:tr>
    </w:tbl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Приложение N 11. </w:t>
      </w:r>
      <w:proofErr w:type="gramStart"/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FA4CDB" w:rsidRPr="00FA4CDB" w:rsidRDefault="00FA4CDB" w:rsidP="00FA4C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11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FA4CDB" w:rsidRPr="00FA4CDB" w:rsidRDefault="00FA4CDB" w:rsidP="00FA4CD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FA4CDB">
        <w:rPr>
          <w:rFonts w:ascii="Arial" w:eastAsia="Times New Roman" w:hAnsi="Arial" w:cs="Arial"/>
          <w:color w:val="242424"/>
          <w:spacing w:val="2"/>
          <w:sz w:val="23"/>
          <w:szCs w:val="23"/>
        </w:rPr>
        <w:t>Таблица 1.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5019"/>
        <w:gridCol w:w="1866"/>
        <w:gridCol w:w="1787"/>
      </w:tblGrid>
      <w:tr w:rsidR="00FA4CDB" w:rsidRPr="00FA4CDB" w:rsidTr="00FA4CDB">
        <w:trPr>
          <w:trHeight w:val="15"/>
        </w:trPr>
        <w:tc>
          <w:tcPr>
            <w:tcW w:w="73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/п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изделий</w:t>
            </w:r>
          </w:p>
        </w:tc>
      </w:tr>
      <w:tr w:rsidR="00FA4CDB" w:rsidRPr="00FA4CDB" w:rsidTr="00FA4CDB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Оборудование и спортивный инвентарь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Доска тактическая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Мяч набивной (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медицинбол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Свисток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Секундомер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Стойки для штанги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Фишки (конусы)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Штанга тяжелоатлетическая тренировочная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FA4CDB" w:rsidRPr="00FA4CDB" w:rsidTr="00FA4CDB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Мяч баскетбольный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Мяч волейбольный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Мяч футбольный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инструментов для ремонта велосипедов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слесарных инструментов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Насос для накачивания колес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Переносная стойка для ремонта велосипедов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Рулетка металлическая 20 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Секундомер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Скакалка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Средства обслуживания велосипеда (смазки, спреи, щетки)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Станок для правки колес и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спицной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ключ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Утяжелитель для ног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Утяжелитель для рук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Эспандер резиновый ленточный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</w:t>
            </w:r>
          </w:p>
        </w:tc>
      </w:tr>
    </w:tbl>
    <w:p w:rsidR="00FA4CDB" w:rsidRPr="00FA4CDB" w:rsidRDefault="00FA4CDB" w:rsidP="00FA4CD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FA4CDB">
        <w:rPr>
          <w:rFonts w:ascii="Arial" w:eastAsia="Times New Roman" w:hAnsi="Arial" w:cs="Arial"/>
          <w:color w:val="242424"/>
          <w:spacing w:val="2"/>
          <w:sz w:val="23"/>
          <w:szCs w:val="23"/>
        </w:rPr>
        <w:t>Таблица 2.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551"/>
        <w:gridCol w:w="688"/>
        <w:gridCol w:w="965"/>
        <w:gridCol w:w="736"/>
        <w:gridCol w:w="688"/>
        <w:gridCol w:w="736"/>
        <w:gridCol w:w="688"/>
        <w:gridCol w:w="736"/>
        <w:gridCol w:w="688"/>
        <w:gridCol w:w="749"/>
        <w:gridCol w:w="676"/>
      </w:tblGrid>
      <w:tr w:rsidR="00FA4CDB" w:rsidRPr="00FA4CDB" w:rsidTr="00FA4CDB">
        <w:trPr>
          <w:trHeight w:val="15"/>
        </w:trPr>
        <w:tc>
          <w:tcPr>
            <w:tcW w:w="73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Расчет-</w:t>
            </w:r>
          </w:p>
        </w:tc>
        <w:tc>
          <w:tcPr>
            <w:tcW w:w="6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спортивной подготовки</w:t>
            </w:r>
          </w:p>
        </w:tc>
      </w:tr>
      <w:tr w:rsidR="00FA4CDB" w:rsidRPr="00FA4CDB" w:rsidTr="00FA4CD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/п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спортивно экипировки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индивидуал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ь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ного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пользования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ница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ная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единица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ный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этап (этап спортивной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специализа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ции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соверше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ствования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спортивного мастерства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FA4CDB" w:rsidRPr="00FA4CDB" w:rsidTr="00FA4CD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чество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срок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луа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тации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чество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срок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луа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тации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чество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срок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луа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тации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чество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срок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луа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тации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(лет)</w:t>
            </w:r>
          </w:p>
        </w:tc>
      </w:tr>
      <w:tr w:rsidR="00FA4CDB" w:rsidRPr="00FA4CDB" w:rsidTr="00FA4CDB">
        <w:tc>
          <w:tcPr>
            <w:tcW w:w="1145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Спортивный инвентарь, передаваемый в индивидуальное пользование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Велосипед-ВМХ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Велосипед гоночный шоссейный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Велосипед гоночный трековый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Запасные колеса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лект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Велостанок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универсальный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Покрышки для различных условий трассы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лект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Чехол для велосипеда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Чехол для запасных колес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Камеры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лект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Контактные педали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</w:tbl>
    <w:p w:rsidR="00FA4CDB" w:rsidRPr="00FA4CDB" w:rsidRDefault="00FA4CDB" w:rsidP="00FA4C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FA4CDB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12. Обеспечение спортивной экипировкой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12</w:t>
      </w: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FA4CDB" w:rsidRPr="00FA4CDB" w:rsidRDefault="00FA4CDB" w:rsidP="00FA4C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A4CD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68"/>
        <w:gridCol w:w="626"/>
        <w:gridCol w:w="855"/>
        <w:gridCol w:w="683"/>
        <w:gridCol w:w="837"/>
        <w:gridCol w:w="683"/>
        <w:gridCol w:w="837"/>
        <w:gridCol w:w="683"/>
        <w:gridCol w:w="837"/>
        <w:gridCol w:w="683"/>
        <w:gridCol w:w="837"/>
      </w:tblGrid>
      <w:tr w:rsidR="00FA4CDB" w:rsidRPr="00FA4CDB" w:rsidTr="00FA4CDB">
        <w:trPr>
          <w:trHeight w:val="15"/>
        </w:trPr>
        <w:tc>
          <w:tcPr>
            <w:tcW w:w="55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Расчет-</w:t>
            </w:r>
          </w:p>
        </w:tc>
        <w:tc>
          <w:tcPr>
            <w:tcW w:w="7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спортивной подготовки</w:t>
            </w:r>
          </w:p>
        </w:tc>
      </w:tr>
      <w:tr w:rsidR="00FA4CDB" w:rsidRPr="00FA4CDB" w:rsidTr="00FA4CD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/п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ница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ная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единица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тренировочный этап (этап спортивной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специализ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ции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этап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совершенс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вования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спортивного мастерства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FA4CDB" w:rsidRPr="00FA4CDB" w:rsidTr="00FA4CD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срок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эксплу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тации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кол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срок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эксплу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тации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кол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срок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эксплу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тации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кол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</w:t>
            </w: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срок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эксплу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тации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(лет)</w:t>
            </w:r>
          </w:p>
        </w:tc>
      </w:tr>
      <w:tr w:rsidR="00FA4CDB" w:rsidRPr="00FA4CDB" w:rsidTr="00FA4CDB">
        <w:tc>
          <w:tcPr>
            <w:tcW w:w="1164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Костюм ветрозащитный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Костюм спортивный парадный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Веломойка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защитная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Велотуфли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Кроссовки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легкоатл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тические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Майка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Наколенники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Налокотники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Носки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Перчатки защитные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Полотенце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Сумка спортивная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Футболка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Шапка спортивная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Велошлем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 защитой лица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Шорты спортивные защитные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FA4CDB" w:rsidRPr="00FA4CDB" w:rsidTr="00FA4CD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Штаны спортивные защитные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заним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ющегося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4CDB" w:rsidRPr="00FA4CDB" w:rsidRDefault="00FA4CDB" w:rsidP="00FA4C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A4C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</w:tbl>
    <w:p w:rsidR="00DB7F37" w:rsidRDefault="00DB7F37"/>
    <w:sectPr w:rsidR="00DB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DB"/>
    <w:rsid w:val="00152089"/>
    <w:rsid w:val="00DB7F37"/>
    <w:rsid w:val="00EB5126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4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A4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A4C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C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A4C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A4C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A4CD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4CDB"/>
  </w:style>
  <w:style w:type="character" w:styleId="a3">
    <w:name w:val="Hyperlink"/>
    <w:basedOn w:val="a0"/>
    <w:uiPriority w:val="99"/>
    <w:semiHidden/>
    <w:unhideWhenUsed/>
    <w:rsid w:val="00FA4C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4CDB"/>
    <w:rPr>
      <w:color w:val="800080"/>
      <w:u w:val="single"/>
    </w:rPr>
  </w:style>
  <w:style w:type="paragraph" w:customStyle="1" w:styleId="formattext">
    <w:name w:val="formattext"/>
    <w:basedOn w:val="a"/>
    <w:rsid w:val="00F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4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A4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A4C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C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A4C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A4C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A4CD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4CDB"/>
  </w:style>
  <w:style w:type="character" w:styleId="a3">
    <w:name w:val="Hyperlink"/>
    <w:basedOn w:val="a0"/>
    <w:uiPriority w:val="99"/>
    <w:semiHidden/>
    <w:unhideWhenUsed/>
    <w:rsid w:val="00FA4C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4CDB"/>
    <w:rPr>
      <w:color w:val="800080"/>
      <w:u w:val="single"/>
    </w:rPr>
  </w:style>
  <w:style w:type="paragraph" w:customStyle="1" w:styleId="formattext">
    <w:name w:val="formattext"/>
    <w:basedOn w:val="a"/>
    <w:rsid w:val="00F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42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483809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556707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02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54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36334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4069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8999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54703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651" TargetMode="External"/><Relationship Id="rId13" Type="http://schemas.openxmlformats.org/officeDocument/2006/relationships/hyperlink" Target="http://docs.cntd.ru/document/499043545" TargetMode="External"/><Relationship Id="rId18" Type="http://schemas.openxmlformats.org/officeDocument/2006/relationships/hyperlink" Target="http://docs.cntd.ru/document/499043545" TargetMode="External"/><Relationship Id="rId26" Type="http://schemas.openxmlformats.org/officeDocument/2006/relationships/hyperlink" Target="http://docs.cntd.ru/document/4990435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96125" TargetMode="Externa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499043545" TargetMode="External"/><Relationship Id="rId17" Type="http://schemas.openxmlformats.org/officeDocument/2006/relationships/hyperlink" Target="http://docs.cntd.ru/document/499043545" TargetMode="External"/><Relationship Id="rId25" Type="http://schemas.openxmlformats.org/officeDocument/2006/relationships/hyperlink" Target="http://docs.cntd.ru/document/9022299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43545" TargetMode="External"/><Relationship Id="rId20" Type="http://schemas.openxmlformats.org/officeDocument/2006/relationships/hyperlink" Target="http://docs.cntd.ru/document/90229612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499043545" TargetMode="External"/><Relationship Id="rId24" Type="http://schemas.openxmlformats.org/officeDocument/2006/relationships/hyperlink" Target="http://docs.cntd.ru/document/902296125" TargetMode="External"/><Relationship Id="rId5" Type="http://schemas.openxmlformats.org/officeDocument/2006/relationships/hyperlink" Target="http://docs.cntd.ru/document/902075039" TargetMode="External"/><Relationship Id="rId15" Type="http://schemas.openxmlformats.org/officeDocument/2006/relationships/hyperlink" Target="http://docs.cntd.ru/document/499043545" TargetMode="External"/><Relationship Id="rId23" Type="http://schemas.openxmlformats.org/officeDocument/2006/relationships/hyperlink" Target="http://docs.cntd.ru/document/90229612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99043545" TargetMode="External"/><Relationship Id="rId19" Type="http://schemas.openxmlformats.org/officeDocument/2006/relationships/hyperlink" Target="http://docs.cntd.ru/document/499043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yperlink" Target="http://docs.cntd.ru/document/499043545" TargetMode="External"/><Relationship Id="rId22" Type="http://schemas.openxmlformats.org/officeDocument/2006/relationships/hyperlink" Target="http://docs.cntd.ru/document/902296125" TargetMode="External"/><Relationship Id="rId27" Type="http://schemas.openxmlformats.org/officeDocument/2006/relationships/hyperlink" Target="http://docs.cntd.ru/document/4990435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4621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ДЮСШ4</dc:creator>
  <cp:keywords/>
  <dc:description/>
  <cp:lastModifiedBy>ДЮСШ4</cp:lastModifiedBy>
  <cp:revision>4</cp:revision>
  <cp:lastPrinted>2015-09-04T11:56:00Z</cp:lastPrinted>
  <dcterms:created xsi:type="dcterms:W3CDTF">2015-08-05T12:18:00Z</dcterms:created>
  <dcterms:modified xsi:type="dcterms:W3CDTF">2015-11-30T08:21:00Z</dcterms:modified>
</cp:coreProperties>
</file>