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05" w:rsidRPr="00C90202" w:rsidRDefault="00F23530" w:rsidP="00983905">
      <w:r>
        <w:t>СОГЛАСОВАНО</w:t>
      </w:r>
      <w:r w:rsidR="00983905" w:rsidRPr="00C90202">
        <w:tab/>
      </w:r>
      <w:r w:rsidR="00983905" w:rsidRPr="00C90202">
        <w:tab/>
      </w:r>
      <w:r w:rsidR="00983905" w:rsidRPr="00C90202">
        <w:tab/>
      </w:r>
      <w:r w:rsidR="00983905" w:rsidRPr="00C90202">
        <w:tab/>
      </w:r>
      <w:r w:rsidR="00983905" w:rsidRPr="00C90202">
        <w:tab/>
        <w:t>УТВЕРЖДАЮ</w:t>
      </w:r>
    </w:p>
    <w:p w:rsidR="00983905" w:rsidRPr="00C90202" w:rsidRDefault="00983905" w:rsidP="00983905">
      <w:r w:rsidRPr="00C90202">
        <w:t>Начальник Управления</w:t>
      </w:r>
      <w:r w:rsidRPr="00C90202">
        <w:tab/>
      </w:r>
      <w:r w:rsidRPr="00C90202">
        <w:tab/>
      </w:r>
      <w:r w:rsidRPr="00C90202">
        <w:tab/>
      </w:r>
      <w:r w:rsidRPr="00C90202">
        <w:tab/>
      </w:r>
      <w:r>
        <w:t>И.о. председателя</w:t>
      </w:r>
      <w:r w:rsidRPr="00C90202">
        <w:t xml:space="preserve"> Комитета по </w:t>
      </w:r>
    </w:p>
    <w:p w:rsidR="00983905" w:rsidRPr="00C90202" w:rsidRDefault="00983905" w:rsidP="00983905">
      <w:r w:rsidRPr="00C90202">
        <w:t>образования города  Пензы</w:t>
      </w:r>
      <w:r w:rsidRPr="00C90202">
        <w:tab/>
      </w:r>
      <w:r w:rsidRPr="00C90202">
        <w:tab/>
      </w:r>
      <w:r w:rsidRPr="00C90202">
        <w:tab/>
      </w:r>
      <w:r w:rsidRPr="00C90202">
        <w:tab/>
        <w:t xml:space="preserve">физической культуре, спорту и </w:t>
      </w:r>
    </w:p>
    <w:p w:rsidR="00983905" w:rsidRPr="00C90202" w:rsidRDefault="00983905" w:rsidP="00983905">
      <w:r w:rsidRPr="00C90202">
        <w:t xml:space="preserve"> Ю.А. Голодяев                                </w:t>
      </w:r>
      <w:r>
        <w:t xml:space="preserve">                        </w:t>
      </w:r>
      <w:r w:rsidRPr="00C90202">
        <w:t>молодежной политике города Пензы</w:t>
      </w:r>
    </w:p>
    <w:p w:rsidR="00983905" w:rsidRPr="00C90202" w:rsidRDefault="00983905" w:rsidP="00983905">
      <w:r w:rsidRPr="00C90202">
        <w:t xml:space="preserve"> «____» ___________</w:t>
      </w:r>
      <w:r>
        <w:t>___ 2014</w:t>
      </w:r>
      <w:r w:rsidRPr="00C90202">
        <w:t xml:space="preserve"> г</w:t>
      </w:r>
      <w:r>
        <w:t xml:space="preserve">.                 </w:t>
      </w:r>
      <w:r w:rsidRPr="00C90202">
        <w:t xml:space="preserve"> </w:t>
      </w:r>
      <w:r>
        <w:t xml:space="preserve">           </w:t>
      </w:r>
      <w:r>
        <w:tab/>
      </w:r>
      <w:r>
        <w:tab/>
      </w:r>
      <w:r w:rsidR="007D0894">
        <w:t>Н.В. Озерова</w:t>
      </w:r>
    </w:p>
    <w:p w:rsidR="00983905" w:rsidRPr="00C90202" w:rsidRDefault="00983905" w:rsidP="00983905">
      <w:r w:rsidRPr="00C90202">
        <w:t xml:space="preserve">                                                                                </w:t>
      </w:r>
      <w:r>
        <w:t xml:space="preserve">    «_____»_________________2014</w:t>
      </w:r>
      <w:r w:rsidRPr="00C90202">
        <w:t xml:space="preserve"> г.</w:t>
      </w:r>
    </w:p>
    <w:p w:rsidR="00983905" w:rsidRPr="00C90202" w:rsidRDefault="00983905" w:rsidP="00983905"/>
    <w:p w:rsidR="00983905" w:rsidRPr="00C90202" w:rsidRDefault="00983905" w:rsidP="00983905">
      <w:r w:rsidRPr="00C90202">
        <w:tab/>
      </w:r>
      <w:r w:rsidRPr="00C90202">
        <w:tab/>
      </w:r>
      <w:r w:rsidRPr="00C90202">
        <w:tab/>
      </w:r>
      <w:r w:rsidRPr="00C90202">
        <w:tab/>
      </w:r>
      <w:r w:rsidRPr="00C90202">
        <w:tab/>
      </w:r>
      <w:r w:rsidRPr="00C90202">
        <w:tab/>
        <w:t xml:space="preserve">                           </w:t>
      </w:r>
    </w:p>
    <w:p w:rsidR="00983905" w:rsidRPr="004F16D1" w:rsidRDefault="00983905" w:rsidP="00983905">
      <w:r w:rsidRPr="004F16D1">
        <w:t xml:space="preserve">                                                       ПОЛОЖЕНИЕ</w:t>
      </w:r>
    </w:p>
    <w:p w:rsidR="00983905" w:rsidRPr="00C90202" w:rsidRDefault="00983905" w:rsidP="00983905">
      <w:r w:rsidRPr="00C90202">
        <w:t xml:space="preserve">о </w:t>
      </w:r>
      <w:r>
        <w:t xml:space="preserve">проведении </w:t>
      </w:r>
      <w:r w:rsidRPr="00C90202">
        <w:t>городск</w:t>
      </w:r>
      <w:r>
        <w:t xml:space="preserve">ой Спартакиады школьников в рамках </w:t>
      </w:r>
      <w:r w:rsidRPr="00C90202">
        <w:t xml:space="preserve"> </w:t>
      </w:r>
      <w:r>
        <w:t>Всероссийских соревнований «Президентские спортивные игры» в 2014-2015 учебном году</w:t>
      </w:r>
    </w:p>
    <w:p w:rsidR="00983905" w:rsidRPr="00C90202" w:rsidRDefault="00983905" w:rsidP="00983905"/>
    <w:p w:rsidR="00983905" w:rsidRPr="002B1C82" w:rsidRDefault="00983905" w:rsidP="00983905">
      <w:pPr>
        <w:rPr>
          <w:b/>
        </w:rPr>
      </w:pPr>
      <w:r w:rsidRPr="002B1C82">
        <w:rPr>
          <w:b/>
        </w:rPr>
        <w:t>1. Цели и задачи.</w:t>
      </w:r>
    </w:p>
    <w:p w:rsidR="00983905" w:rsidRPr="00C90202" w:rsidRDefault="00983905" w:rsidP="00983905">
      <w:r w:rsidRPr="00C90202">
        <w:t>Спартакиада проводится с целью:</w:t>
      </w:r>
    </w:p>
    <w:p w:rsidR="00983905" w:rsidRPr="00C90202" w:rsidRDefault="00983905" w:rsidP="00983905">
      <w:r w:rsidRPr="00C90202">
        <w:t>широкого привлечения учащихся к регулярным занятиям физической культурой и спортом;</w:t>
      </w:r>
    </w:p>
    <w:p w:rsidR="00983905" w:rsidRPr="00C90202" w:rsidRDefault="00983905" w:rsidP="00983905">
      <w:r w:rsidRPr="00C90202">
        <w:t>пропаганды здорового образа жизни;</w:t>
      </w:r>
    </w:p>
    <w:p w:rsidR="00983905" w:rsidRPr="00C90202" w:rsidRDefault="00983905" w:rsidP="00983905">
      <w:r w:rsidRPr="00C90202">
        <w:t>повышения уровня физической подготовки учащихся;</w:t>
      </w:r>
    </w:p>
    <w:p w:rsidR="00983905" w:rsidRPr="00C90202" w:rsidRDefault="00983905" w:rsidP="00983905">
      <w:r w:rsidRPr="00C90202">
        <w:t>определения качества внеклассной работы в образовательных учреждениях;</w:t>
      </w:r>
    </w:p>
    <w:p w:rsidR="00983905" w:rsidRDefault="00983905" w:rsidP="00983905">
      <w:r w:rsidRPr="00C90202">
        <w:t>выявления способных спортсменов для дальнейшего обучения в ДЮСШ.</w:t>
      </w:r>
    </w:p>
    <w:p w:rsidR="00983905" w:rsidRPr="00C90202" w:rsidRDefault="00983905" w:rsidP="00983905"/>
    <w:p w:rsidR="00983905" w:rsidRPr="002B1C82" w:rsidRDefault="00983905" w:rsidP="00983905">
      <w:pPr>
        <w:rPr>
          <w:b/>
        </w:rPr>
      </w:pPr>
      <w:r w:rsidRPr="002B1C82">
        <w:rPr>
          <w:b/>
        </w:rPr>
        <w:t>2. Руководство проведением Спартакиадой.</w:t>
      </w:r>
    </w:p>
    <w:p w:rsidR="00983905" w:rsidRDefault="00983905" w:rsidP="00983905">
      <w:r w:rsidRPr="00C90202">
        <w:t>Общее руководство проведением соревнований осуществляет Комитет по физической культуре, спорту и молодежной политике города Пензы совместно с Управлением образования города  Пензы. Непосредственное проведение соревнований возлагается на главную судейскую коллегию, утвержденную Комитетом по физической культуре, спорту и молодежной политике города Пензы.</w:t>
      </w:r>
    </w:p>
    <w:p w:rsidR="00983905" w:rsidRPr="00C90202" w:rsidRDefault="00983905" w:rsidP="00983905"/>
    <w:p w:rsidR="00983905" w:rsidRPr="002B1C82" w:rsidRDefault="00983905" w:rsidP="00983905">
      <w:pPr>
        <w:rPr>
          <w:b/>
        </w:rPr>
      </w:pPr>
      <w:r w:rsidRPr="002B1C82">
        <w:rPr>
          <w:b/>
        </w:rPr>
        <w:t>3. Участники, условия допуска и приема участников Спартакиады.</w:t>
      </w:r>
    </w:p>
    <w:p w:rsidR="00983905" w:rsidRPr="00C90202" w:rsidRDefault="00983905" w:rsidP="00983905">
      <w:r w:rsidRPr="00C90202">
        <w:t xml:space="preserve">К участию в соревнованиях допускаются сборные команды школ, прошедшие медосмотр и допущенные к соревнованиям. За участие спортсмена, не являющегося учащимся данного </w:t>
      </w:r>
      <w:r>
        <w:t xml:space="preserve">   </w:t>
      </w:r>
      <w:r w:rsidRPr="00C90202">
        <w:t xml:space="preserve">общеобразовательного учреждения, результат команды или участника (в личных </w:t>
      </w:r>
      <w:r>
        <w:t xml:space="preserve">                      </w:t>
      </w:r>
      <w:r w:rsidRPr="00C90202">
        <w:t>соревнованиях) аннулирует</w:t>
      </w:r>
      <w:r w:rsidR="00B4210A">
        <w:t>ся.</w:t>
      </w:r>
    </w:p>
    <w:p w:rsidR="00983905" w:rsidRPr="00C90202" w:rsidRDefault="00983905" w:rsidP="00983905">
      <w:r w:rsidRPr="00C90202">
        <w:t xml:space="preserve">Учителя физической культуры, возглавляющие сборные команды образовательных </w:t>
      </w:r>
      <w:r>
        <w:t xml:space="preserve">      </w:t>
      </w:r>
      <w:r w:rsidRPr="00C90202">
        <w:t>учреждений, несут личную ответственность за сохранность жизни и поведение своих учащихся во время следования до места проведения соревнований и обратно.</w:t>
      </w:r>
    </w:p>
    <w:p w:rsidR="00983905" w:rsidRDefault="00983905" w:rsidP="00983905">
      <w:r w:rsidRPr="00C90202">
        <w:t xml:space="preserve">Участники Спартакиады должны быть в спортивной форме (в зависимости от вида </w:t>
      </w:r>
      <w:r>
        <w:t xml:space="preserve">   </w:t>
      </w:r>
      <w:r w:rsidRPr="00C90202">
        <w:t>спорта), при проведении соревнований в помещении – вторая обувь строго обязательна.</w:t>
      </w:r>
    </w:p>
    <w:p w:rsidR="00983905" w:rsidRPr="00C90202" w:rsidRDefault="00983905" w:rsidP="00983905"/>
    <w:p w:rsidR="00983905" w:rsidRPr="002B1C82" w:rsidRDefault="00983905" w:rsidP="00983905">
      <w:pPr>
        <w:pStyle w:val="2"/>
        <w:rPr>
          <w:b/>
        </w:rPr>
      </w:pPr>
      <w:r w:rsidRPr="002B1C82">
        <w:rPr>
          <w:b/>
        </w:rPr>
        <w:t>4. Условия проведения Спартакиады.</w:t>
      </w:r>
    </w:p>
    <w:p w:rsidR="00983905" w:rsidRPr="00C90202" w:rsidRDefault="00983905" w:rsidP="00983905">
      <w:pPr>
        <w:pStyle w:val="2"/>
      </w:pPr>
      <w:r w:rsidRPr="00C90202">
        <w:t>Спартакиада по видам спорта среди сборных команд общеобразовательных учреждений проводится в три этапа:</w:t>
      </w:r>
    </w:p>
    <w:p w:rsidR="00983905" w:rsidRPr="00C90202" w:rsidRDefault="00983905" w:rsidP="00983905">
      <w:pPr>
        <w:pStyle w:val="2"/>
      </w:pPr>
      <w:r w:rsidRPr="00C90202">
        <w:t>1 этап</w:t>
      </w:r>
      <w:r w:rsidRPr="00C90202">
        <w:tab/>
        <w:t>- внутриклассные и внутришкольные соревнования по видам спорта.</w:t>
      </w:r>
      <w:r>
        <w:t xml:space="preserve">                 </w:t>
      </w:r>
      <w:r w:rsidRPr="00C90202">
        <w:t xml:space="preserve"> Ответственные за проведение соревнований: Управление образования города Пензы, директора и учителя физической культуры общеобразовательных учреждений</w:t>
      </w:r>
      <w:r>
        <w:t xml:space="preserve"> города </w:t>
      </w:r>
      <w:r w:rsidRPr="00C90202">
        <w:t>Пензы</w:t>
      </w:r>
    </w:p>
    <w:p w:rsidR="00983905" w:rsidRPr="00C90202" w:rsidRDefault="00983905" w:rsidP="00983905">
      <w:pPr>
        <w:pStyle w:val="2"/>
      </w:pPr>
      <w:r w:rsidRPr="00C90202">
        <w:t>2 этап</w:t>
      </w:r>
      <w:r w:rsidRPr="00C90202">
        <w:tab/>
        <w:t>- соревнования по видам спорта среди сборных команд школ в районах города (предварительный этап). Ответственные за проведение соревнований: Комитет по физической культуре, спорту и молодежной политике города Пензы, Управление образования города Пензы.</w:t>
      </w:r>
    </w:p>
    <w:p w:rsidR="00983905" w:rsidRPr="00C90202" w:rsidRDefault="00983905" w:rsidP="00983905">
      <w:pPr>
        <w:pStyle w:val="2"/>
      </w:pPr>
      <w:r w:rsidRPr="00C90202">
        <w:t>3 этап</w:t>
      </w:r>
      <w:r w:rsidRPr="00C90202">
        <w:tab/>
        <w:t xml:space="preserve">- соревнования по видам спорта среди сборных школ – победителей и призеров предварительного этапа (финальный этап). Ответственные  за проведение соревнований: </w:t>
      </w:r>
      <w:r>
        <w:t xml:space="preserve">        </w:t>
      </w:r>
      <w:r w:rsidRPr="00C90202">
        <w:t>Комитет по физической культуре, спорту и молодежной политике города Пензы, Управление образования города  Пензы.</w:t>
      </w:r>
    </w:p>
    <w:p w:rsidR="00983905" w:rsidRDefault="00983905" w:rsidP="00983905">
      <w:pPr>
        <w:pStyle w:val="2"/>
      </w:pPr>
      <w:r w:rsidRPr="00C90202">
        <w:t xml:space="preserve">К участию в финальном этапе допускаются не менее трех сборных команд от каждого района города (от Октябрьского района – не менее пяти команд). </w:t>
      </w:r>
    </w:p>
    <w:p w:rsidR="00983905" w:rsidRDefault="00983905" w:rsidP="00983905">
      <w:pPr>
        <w:pStyle w:val="2"/>
      </w:pPr>
      <w:r>
        <w:t xml:space="preserve">          </w:t>
      </w:r>
    </w:p>
    <w:p w:rsidR="00983905" w:rsidRDefault="00983905" w:rsidP="00983905">
      <w:pPr>
        <w:pStyle w:val="2"/>
      </w:pPr>
    </w:p>
    <w:p w:rsidR="00983905" w:rsidRDefault="00983905" w:rsidP="00983905">
      <w:pPr>
        <w:pStyle w:val="2"/>
      </w:pPr>
    </w:p>
    <w:p w:rsidR="00983905" w:rsidRPr="00981688" w:rsidRDefault="00983905" w:rsidP="00983905">
      <w:pPr>
        <w:pStyle w:val="2"/>
      </w:pPr>
      <w:r w:rsidRPr="00C90202">
        <w:t xml:space="preserve"> Места и время проведения соревнований 2</w:t>
      </w:r>
      <w:r>
        <w:t xml:space="preserve">-го и 3-го этапов определяются </w:t>
      </w:r>
      <w:r w:rsidRPr="00C90202">
        <w:t xml:space="preserve"> </w:t>
      </w:r>
      <w:r>
        <w:t xml:space="preserve">на </w:t>
      </w:r>
      <w:r w:rsidRPr="00C90202">
        <w:t>заседаниях судейских коллегий по видам спорта</w:t>
      </w:r>
      <w:r>
        <w:t>.</w:t>
      </w:r>
      <w:r w:rsidRPr="00C90202">
        <w:t xml:space="preserve"> </w:t>
      </w:r>
    </w:p>
    <w:p w:rsidR="00983905" w:rsidRDefault="00983905" w:rsidP="00983905">
      <w:pPr>
        <w:pStyle w:val="2"/>
        <w:rPr>
          <w:b/>
        </w:rPr>
      </w:pPr>
    </w:p>
    <w:p w:rsidR="00983905" w:rsidRDefault="00983905" w:rsidP="00983905">
      <w:pPr>
        <w:pStyle w:val="2"/>
        <w:rPr>
          <w:b/>
        </w:rPr>
      </w:pPr>
      <w:r w:rsidRPr="002B1C82">
        <w:rPr>
          <w:b/>
        </w:rPr>
        <w:t>5. Программа проведения соревнований и зачет.</w:t>
      </w:r>
    </w:p>
    <w:p w:rsidR="00983905" w:rsidRPr="002B1C82" w:rsidRDefault="00983905" w:rsidP="00983905">
      <w:pPr>
        <w:pStyle w:val="2"/>
        <w:rPr>
          <w:b/>
        </w:rPr>
      </w:pPr>
    </w:p>
    <w:p w:rsidR="00983905" w:rsidRPr="00FB6C17" w:rsidRDefault="00983905" w:rsidP="00983905">
      <w:pPr>
        <w:numPr>
          <w:ilvl w:val="0"/>
          <w:numId w:val="1"/>
        </w:numPr>
        <w:rPr>
          <w:b/>
        </w:rPr>
      </w:pPr>
      <w:r w:rsidRPr="00FB6C17">
        <w:rPr>
          <w:b/>
        </w:rPr>
        <w:t xml:space="preserve">легкоатлетический кросс «Золотая осень» </w:t>
      </w:r>
    </w:p>
    <w:p w:rsidR="00983905" w:rsidRPr="00C90202" w:rsidRDefault="00983905" w:rsidP="00983905">
      <w:pPr>
        <w:pStyle w:val="2"/>
      </w:pPr>
      <w:r w:rsidRPr="00C90202">
        <w:t xml:space="preserve">Соревнования лично-командные. Состав команд: </w:t>
      </w:r>
      <w:r>
        <w:t>12 юношей и 12</w:t>
      </w:r>
      <w:r w:rsidRPr="00C90202">
        <w:t xml:space="preserve"> девушек. Общекомандное первенство определяется по сумме времени у юношей и девушек (по 8 лучшим результатам). Дистанция: де</w:t>
      </w:r>
      <w:r>
        <w:t>вушки –300 м.,  юноши – 500м</w:t>
      </w:r>
      <w:r w:rsidRPr="00C90202">
        <w:t>.</w:t>
      </w:r>
    </w:p>
    <w:p w:rsidR="00983905" w:rsidRPr="00C90202" w:rsidRDefault="00983905" w:rsidP="00983905">
      <w:pPr>
        <w:pStyle w:val="2"/>
      </w:pPr>
      <w:r w:rsidRPr="00C90202">
        <w:t>Мандатные и судейские коллегии проводятся:</w:t>
      </w:r>
    </w:p>
    <w:p w:rsidR="00983905" w:rsidRPr="00C90202" w:rsidRDefault="00983905" w:rsidP="00983905">
      <w:pPr>
        <w:pStyle w:val="2"/>
      </w:pPr>
      <w:r w:rsidRPr="00C90202">
        <w:t xml:space="preserve">2-го этапа </w:t>
      </w:r>
      <w:r>
        <w:t xml:space="preserve">– </w:t>
      </w:r>
      <w:r w:rsidRPr="00C90202">
        <w:t xml:space="preserve">в районных администрациях  за 2 дня до проведения соревнований. </w:t>
      </w:r>
    </w:p>
    <w:p w:rsidR="00983905" w:rsidRPr="00C90202" w:rsidRDefault="00983905" w:rsidP="00983905">
      <w:pPr>
        <w:pStyle w:val="2"/>
      </w:pPr>
      <w:r w:rsidRPr="00C90202">
        <w:t xml:space="preserve">3-го этапа – </w:t>
      </w:r>
      <w:r>
        <w:t>2</w:t>
      </w:r>
      <w:r w:rsidR="00420E05">
        <w:t>3</w:t>
      </w:r>
      <w:r>
        <w:t xml:space="preserve"> сентября 201</w:t>
      </w:r>
      <w:r w:rsidR="00420E05">
        <w:t>4</w:t>
      </w:r>
      <w:r w:rsidRPr="00C90202">
        <w:t xml:space="preserve"> г. в 15.00 в М</w:t>
      </w:r>
      <w:r>
        <w:t>Б</w:t>
      </w:r>
      <w:r w:rsidRPr="00C90202">
        <w:t xml:space="preserve">ОУ ДОД ДЮСШ № </w:t>
      </w:r>
      <w:smartTag w:uri="urn:schemas-microsoft-com:office:smarttags" w:element="metricconverter">
        <w:smartTagPr>
          <w:attr w:name="ProductID" w:val="6 г"/>
        </w:smartTagPr>
        <w:r w:rsidRPr="00C90202">
          <w:t>6</w:t>
        </w:r>
        <w:r>
          <w:t xml:space="preserve"> </w:t>
        </w:r>
        <w:r w:rsidRPr="00C90202">
          <w:t>г</w:t>
        </w:r>
      </w:smartTag>
      <w:r w:rsidRPr="00C90202">
        <w:t>.</w:t>
      </w:r>
      <w:r w:rsidR="00420E05">
        <w:t xml:space="preserve"> </w:t>
      </w:r>
      <w:r w:rsidRPr="00C90202">
        <w:t xml:space="preserve">Пензы </w:t>
      </w:r>
      <w:r>
        <w:t xml:space="preserve">                          </w:t>
      </w:r>
      <w:r w:rsidRPr="00C90202">
        <w:t>(ул. Герцена, 12</w:t>
      </w:r>
      <w:r>
        <w:t>,</w:t>
      </w:r>
      <w:r w:rsidRPr="00C90202">
        <w:t xml:space="preserve"> т.49-08-80).</w:t>
      </w:r>
    </w:p>
    <w:p w:rsidR="00983905" w:rsidRPr="00C90202" w:rsidRDefault="00983905" w:rsidP="00983905">
      <w:pPr>
        <w:pStyle w:val="2"/>
      </w:pPr>
      <w:r w:rsidRPr="00C90202">
        <w:t>Сроки проведения:</w:t>
      </w:r>
    </w:p>
    <w:p w:rsidR="00983905" w:rsidRPr="00C90202" w:rsidRDefault="00983905" w:rsidP="00983905">
      <w:pPr>
        <w:pStyle w:val="2"/>
      </w:pPr>
      <w:r w:rsidRPr="00C90202">
        <w:t>Предварительных этапов:</w:t>
      </w:r>
    </w:p>
    <w:p w:rsidR="00983905" w:rsidRDefault="00983905" w:rsidP="00983905">
      <w:pPr>
        <w:pStyle w:val="2"/>
      </w:pPr>
      <w:r>
        <w:t>1</w:t>
      </w:r>
      <w:r w:rsidR="00420E05">
        <w:t>1</w:t>
      </w:r>
      <w:r>
        <w:t>.09.201</w:t>
      </w:r>
      <w:r w:rsidR="00420E05">
        <w:t>4</w:t>
      </w:r>
      <w:r>
        <w:t xml:space="preserve"> г. – Ленинский район               –14.00; </w:t>
      </w:r>
      <w:r>
        <w:tab/>
        <w:t xml:space="preserve">Первомайский район – 16.00                                                                                                    </w:t>
      </w:r>
    </w:p>
    <w:p w:rsidR="00983905" w:rsidRDefault="00983905" w:rsidP="00983905">
      <w:pPr>
        <w:pStyle w:val="2"/>
      </w:pPr>
      <w:r>
        <w:t>1</w:t>
      </w:r>
      <w:r w:rsidR="00420E05">
        <w:t>2</w:t>
      </w:r>
      <w:r>
        <w:t>.09.201</w:t>
      </w:r>
      <w:r w:rsidR="00420E05">
        <w:t>4</w:t>
      </w:r>
      <w:r>
        <w:t xml:space="preserve"> г. – Железнодорожный район –14.00; </w:t>
      </w:r>
      <w:r>
        <w:tab/>
        <w:t xml:space="preserve">Октябрьский район – 16.00.                                                                                                           </w:t>
      </w:r>
    </w:p>
    <w:p w:rsidR="00983905" w:rsidRPr="00C90202" w:rsidRDefault="00983905" w:rsidP="00983905">
      <w:pPr>
        <w:pStyle w:val="2"/>
      </w:pPr>
      <w:r w:rsidRPr="00C90202">
        <w:t>Место проведения предварительных этапов « Олимпийская  аллея».</w:t>
      </w:r>
    </w:p>
    <w:p w:rsidR="00983905" w:rsidRDefault="00983905" w:rsidP="00983905">
      <w:pPr>
        <w:pStyle w:val="2"/>
      </w:pPr>
      <w:r w:rsidRPr="00C90202">
        <w:t xml:space="preserve">Финал </w:t>
      </w:r>
      <w:r w:rsidR="00420E05">
        <w:t>25</w:t>
      </w:r>
      <w:r w:rsidRPr="00C90202">
        <w:t xml:space="preserve"> </w:t>
      </w:r>
      <w:r w:rsidR="00420E05">
        <w:t>сентября</w:t>
      </w:r>
      <w:r>
        <w:t xml:space="preserve"> 201</w:t>
      </w:r>
      <w:r w:rsidR="00420E05">
        <w:t>4</w:t>
      </w:r>
      <w:r w:rsidRPr="00C90202">
        <w:t xml:space="preserve"> года на «Олимпийской аллее».</w:t>
      </w:r>
      <w:r>
        <w:t xml:space="preserve"> </w:t>
      </w:r>
    </w:p>
    <w:p w:rsidR="00983905" w:rsidRDefault="00983905" w:rsidP="00983905">
      <w:pPr>
        <w:pStyle w:val="2"/>
      </w:pPr>
    </w:p>
    <w:p w:rsidR="00983905" w:rsidRPr="00536D78" w:rsidRDefault="00983905" w:rsidP="00983905">
      <w:pPr>
        <w:numPr>
          <w:ilvl w:val="0"/>
          <w:numId w:val="1"/>
        </w:numPr>
        <w:rPr>
          <w:b/>
        </w:rPr>
      </w:pPr>
      <w:r w:rsidRPr="00536D78">
        <w:rPr>
          <w:b/>
        </w:rPr>
        <w:t>настольный теннис</w:t>
      </w:r>
    </w:p>
    <w:p w:rsidR="00983905" w:rsidRPr="00C90202" w:rsidRDefault="00983905" w:rsidP="00983905">
      <w:r w:rsidRPr="00C90202">
        <w:t>Соревнования</w:t>
      </w:r>
      <w:r>
        <w:t xml:space="preserve"> лично</w:t>
      </w:r>
      <w:r w:rsidRPr="00C90202">
        <w:t xml:space="preserve">-командные. Состав команды: </w:t>
      </w:r>
      <w:r>
        <w:t>6</w:t>
      </w:r>
      <w:r w:rsidRPr="00C90202">
        <w:t xml:space="preserve"> человек (3 юноши</w:t>
      </w:r>
      <w:r>
        <w:t>, 3</w:t>
      </w:r>
      <w:r w:rsidRPr="00C90202">
        <w:t xml:space="preserve"> девушки). </w:t>
      </w:r>
      <w:r>
        <w:t xml:space="preserve"> Юноши и девушки играют раздельно. </w:t>
      </w:r>
      <w:r w:rsidRPr="00C90202">
        <w:t xml:space="preserve">Командное первенство проводится из </w:t>
      </w:r>
      <w:r>
        <w:t>3-х</w:t>
      </w:r>
      <w:r w:rsidRPr="00C90202">
        <w:t xml:space="preserve"> </w:t>
      </w:r>
      <w:r>
        <w:t>одиночных встреч по ракеткам.</w:t>
      </w:r>
      <w:r w:rsidRPr="00C90202">
        <w:t xml:space="preserve"> Все одиночные встречи проводятся из 3-х партий до 11-ти очков, согласно действующим правилам по настольному теннису.</w:t>
      </w:r>
      <w:r>
        <w:t xml:space="preserve"> Команда, первая набравшая 2 очка, считается победительницей. Общекомандный зачет определяется по наименьшей сумме  занятых мест команд юношей и команд девушек.</w:t>
      </w:r>
    </w:p>
    <w:p w:rsidR="00983905" w:rsidRPr="00C90202" w:rsidRDefault="00983905" w:rsidP="00983905">
      <w:r w:rsidRPr="00C90202">
        <w:t>Порядок встреч: 1 – мужск</w:t>
      </w:r>
      <w:r>
        <w:t xml:space="preserve">ая ракетка, 2 – мужская ракетка, </w:t>
      </w:r>
      <w:r w:rsidRPr="00C90202">
        <w:t>3 – мужская ракетка</w:t>
      </w:r>
      <w:r>
        <w:t>;</w:t>
      </w:r>
      <w:r w:rsidRPr="00F360BA">
        <w:t xml:space="preserve"> </w:t>
      </w:r>
      <w:r>
        <w:t xml:space="preserve">                    </w:t>
      </w:r>
      <w:r w:rsidRPr="00C90202">
        <w:t>1 – женская ракетка</w:t>
      </w:r>
      <w:r>
        <w:t xml:space="preserve">, </w:t>
      </w:r>
      <w:r w:rsidRPr="00C90202">
        <w:t xml:space="preserve">2 – женская ракетка, </w:t>
      </w:r>
      <w:r>
        <w:t>3 – женская ракетка.</w:t>
      </w:r>
    </w:p>
    <w:p w:rsidR="00983905" w:rsidRPr="00C90202" w:rsidRDefault="00983905" w:rsidP="00983905">
      <w:pPr>
        <w:pStyle w:val="2"/>
      </w:pPr>
      <w:r w:rsidRPr="00C90202">
        <w:t>Система проведения соревнований определяется на заседании судейской коллегии в зависимости от количества участников.</w:t>
      </w:r>
    </w:p>
    <w:p w:rsidR="00983905" w:rsidRPr="00C90202" w:rsidRDefault="00983905" w:rsidP="00983905">
      <w:pPr>
        <w:pStyle w:val="2"/>
      </w:pPr>
      <w:r w:rsidRPr="00C90202">
        <w:t>Мандатные и судейские коллегии проводятся:</w:t>
      </w:r>
    </w:p>
    <w:p w:rsidR="00983905" w:rsidRPr="00C90202" w:rsidRDefault="00983905" w:rsidP="00983905">
      <w:pPr>
        <w:pStyle w:val="2"/>
      </w:pPr>
      <w:r w:rsidRPr="00C90202">
        <w:t xml:space="preserve">2- го </w:t>
      </w:r>
      <w:r>
        <w:t xml:space="preserve">– </w:t>
      </w:r>
      <w:r w:rsidRPr="00C90202">
        <w:t xml:space="preserve">этапа в районных администрациях за 2 дня до проведения соревнований. </w:t>
      </w:r>
    </w:p>
    <w:p w:rsidR="00983905" w:rsidRPr="00B072DE" w:rsidRDefault="00983905" w:rsidP="00983905">
      <w:pPr>
        <w:pStyle w:val="2"/>
      </w:pPr>
      <w:r w:rsidRPr="00B072DE">
        <w:t xml:space="preserve">3-го этапа </w:t>
      </w:r>
      <w:r>
        <w:t>–</w:t>
      </w:r>
      <w:r w:rsidRPr="00B072DE">
        <w:t xml:space="preserve"> </w:t>
      </w:r>
      <w:r w:rsidRPr="007D0894">
        <w:t>2</w:t>
      </w:r>
      <w:r w:rsidR="007D0894">
        <w:t>2</w:t>
      </w:r>
      <w:r w:rsidRPr="007D0894">
        <w:t xml:space="preserve"> октября 201</w:t>
      </w:r>
      <w:r w:rsidR="007D0894">
        <w:t>4</w:t>
      </w:r>
      <w:r>
        <w:t xml:space="preserve"> </w:t>
      </w:r>
      <w:r w:rsidRPr="00B072DE">
        <w:t>г. в 15.00 в М</w:t>
      </w:r>
      <w:r>
        <w:t>БОУ ДО</w:t>
      </w:r>
      <w:r w:rsidRPr="00B072DE">
        <w:t xml:space="preserve">Д ДЮСШ № </w:t>
      </w:r>
      <w:smartTag w:uri="urn:schemas-microsoft-com:office:smarttags" w:element="metricconverter">
        <w:smartTagPr>
          <w:attr w:name="ProductID" w:val="6 г"/>
        </w:smartTagPr>
        <w:r w:rsidRPr="00B072DE">
          <w:t>6 г</w:t>
        </w:r>
      </w:smartTag>
      <w:r w:rsidRPr="00B072DE">
        <w:t>.</w:t>
      </w:r>
      <w:r w:rsidR="007D0894">
        <w:t xml:space="preserve"> </w:t>
      </w:r>
      <w:r w:rsidRPr="00B072DE">
        <w:t xml:space="preserve">Пензы </w:t>
      </w:r>
      <w:r>
        <w:t xml:space="preserve">                          </w:t>
      </w:r>
      <w:r w:rsidRPr="00B072DE">
        <w:t xml:space="preserve">(ул. Герцена, 12 т.49-08-80). </w:t>
      </w:r>
    </w:p>
    <w:p w:rsidR="00983905" w:rsidRPr="00B072DE" w:rsidRDefault="00983905" w:rsidP="00983905">
      <w:pPr>
        <w:pStyle w:val="2"/>
      </w:pPr>
      <w:r w:rsidRPr="00B072DE">
        <w:t>Сроки проведения:</w:t>
      </w:r>
    </w:p>
    <w:p w:rsidR="00983905" w:rsidRDefault="00983905" w:rsidP="00983905">
      <w:pPr>
        <w:pStyle w:val="2"/>
      </w:pPr>
      <w:r>
        <w:t>Предварительные этапы:</w:t>
      </w:r>
    </w:p>
    <w:p w:rsidR="00983905" w:rsidRPr="007D0894" w:rsidRDefault="00983905" w:rsidP="00983905">
      <w:pPr>
        <w:pStyle w:val="2"/>
      </w:pPr>
      <w:r w:rsidRPr="007D0894">
        <w:t>Ленинский район              –    0</w:t>
      </w:r>
      <w:r w:rsidR="007D0894">
        <w:t>8</w:t>
      </w:r>
      <w:r w:rsidRPr="007D0894">
        <w:t xml:space="preserve"> октября, ДС «Рубин» в 14.00.               .</w:t>
      </w:r>
    </w:p>
    <w:p w:rsidR="00983905" w:rsidRPr="007D0894" w:rsidRDefault="00983905" w:rsidP="00983905">
      <w:pPr>
        <w:pStyle w:val="2"/>
      </w:pPr>
      <w:r w:rsidRPr="007D0894">
        <w:t xml:space="preserve">Железнодорожный район –   11 октября, МБОУ СОШ № </w:t>
      </w:r>
      <w:r w:rsidR="007D0894">
        <w:t>66</w:t>
      </w:r>
      <w:r w:rsidRPr="007D0894">
        <w:t xml:space="preserve">, в 14.00.       </w:t>
      </w:r>
    </w:p>
    <w:p w:rsidR="00983905" w:rsidRPr="007D0894" w:rsidRDefault="00983905" w:rsidP="00983905">
      <w:pPr>
        <w:pStyle w:val="2"/>
      </w:pPr>
      <w:r w:rsidRPr="007D0894">
        <w:t>Первомайский район        –   1</w:t>
      </w:r>
      <w:r w:rsidR="007D0894">
        <w:t>0</w:t>
      </w:r>
      <w:r w:rsidRPr="007D0894">
        <w:t>-1</w:t>
      </w:r>
      <w:r w:rsidR="007D0894">
        <w:t>1</w:t>
      </w:r>
      <w:r w:rsidRPr="007D0894">
        <w:t xml:space="preserve"> октября, ФОК «Надежда», в 14.00.          </w:t>
      </w:r>
    </w:p>
    <w:p w:rsidR="00983905" w:rsidRPr="007D0894" w:rsidRDefault="00983905" w:rsidP="00983905">
      <w:pPr>
        <w:pStyle w:val="2"/>
      </w:pPr>
      <w:r w:rsidRPr="007D0894">
        <w:t>Октябрьский район           –   1</w:t>
      </w:r>
      <w:r w:rsidR="007D0894">
        <w:t>7</w:t>
      </w:r>
      <w:r w:rsidRPr="007D0894">
        <w:t xml:space="preserve"> октября, ФОК «Чайка», в 1</w:t>
      </w:r>
      <w:r w:rsidR="007D0894">
        <w:t>4</w:t>
      </w:r>
      <w:r w:rsidRPr="007D0894">
        <w:t>.00.</w:t>
      </w:r>
    </w:p>
    <w:p w:rsidR="00983905" w:rsidRPr="007D0894" w:rsidRDefault="00983905" w:rsidP="00983905">
      <w:pPr>
        <w:pStyle w:val="2"/>
      </w:pPr>
      <w:r w:rsidRPr="007D0894">
        <w:t xml:space="preserve">                                                 1</w:t>
      </w:r>
      <w:r w:rsidR="007D0894">
        <w:t>8</w:t>
      </w:r>
      <w:r w:rsidRPr="007D0894">
        <w:t xml:space="preserve"> октября, МБОУ СОШ № 18 в 13.00.</w:t>
      </w:r>
    </w:p>
    <w:p w:rsidR="00983905" w:rsidRDefault="00983905" w:rsidP="00983905">
      <w:pPr>
        <w:pStyle w:val="2"/>
      </w:pPr>
      <w:r w:rsidRPr="007D0894">
        <w:t>Финал 2</w:t>
      </w:r>
      <w:r w:rsidR="007D0894">
        <w:t>4</w:t>
      </w:r>
      <w:r w:rsidRPr="007D0894">
        <w:t>-2</w:t>
      </w:r>
      <w:r w:rsidR="007D0894">
        <w:t>5</w:t>
      </w:r>
      <w:r w:rsidRPr="007D0894">
        <w:t xml:space="preserve"> октября 201</w:t>
      </w:r>
      <w:r w:rsidR="007D0894">
        <w:t>4</w:t>
      </w:r>
      <w:r w:rsidRPr="007D0894">
        <w:t xml:space="preserve"> года – ФОК «Надежда».</w:t>
      </w:r>
    </w:p>
    <w:p w:rsidR="00983905" w:rsidRDefault="00983905" w:rsidP="00983905">
      <w:pPr>
        <w:pStyle w:val="2"/>
      </w:pPr>
    </w:p>
    <w:p w:rsidR="00983905" w:rsidRPr="004F16D1" w:rsidRDefault="00983905" w:rsidP="00983905">
      <w:pPr>
        <w:pStyle w:val="2"/>
        <w:numPr>
          <w:ilvl w:val="0"/>
          <w:numId w:val="1"/>
        </w:numPr>
      </w:pPr>
      <w:r>
        <w:rPr>
          <w:b/>
        </w:rPr>
        <w:t>м</w:t>
      </w:r>
      <w:r w:rsidRPr="004F16D1">
        <w:rPr>
          <w:b/>
        </w:rPr>
        <w:t xml:space="preserve">ини-футбол       </w:t>
      </w:r>
      <w:r w:rsidRPr="004F16D1">
        <w:t xml:space="preserve">                                                                                                                                            </w:t>
      </w:r>
    </w:p>
    <w:p w:rsidR="00983905" w:rsidRPr="00FC6F69" w:rsidRDefault="00983905" w:rsidP="00983905">
      <w:pPr>
        <w:pStyle w:val="2"/>
      </w:pPr>
      <w:r w:rsidRPr="00FC6F69">
        <w:t>Соревнования проводятся</w:t>
      </w:r>
      <w:r>
        <w:t xml:space="preserve"> в соответствии с положением о проведении зональных соревнований по мини-футболу в рамках общероссийского проекта «Мини-футбол в школу» в зачет Спартакиады идут результаты команд юниорской возрастной группы (199</w:t>
      </w:r>
      <w:r w:rsidR="00420E05">
        <w:t>7</w:t>
      </w:r>
      <w:r>
        <w:t>-199</w:t>
      </w:r>
      <w:r w:rsidR="00420E05">
        <w:t>8</w:t>
      </w:r>
      <w:r>
        <w:t>).</w:t>
      </w:r>
    </w:p>
    <w:p w:rsidR="00983905" w:rsidRPr="00954D70" w:rsidRDefault="00983905" w:rsidP="00983905">
      <w:pPr>
        <w:pStyle w:val="2"/>
      </w:pPr>
      <w:r w:rsidRPr="00954D70">
        <w:t>Мандатные  и судейские коллегии проводятся:</w:t>
      </w:r>
    </w:p>
    <w:p w:rsidR="00983905" w:rsidRDefault="00983905" w:rsidP="00983905">
      <w:pPr>
        <w:pStyle w:val="2"/>
      </w:pPr>
      <w:r w:rsidRPr="00AA05D3">
        <w:t xml:space="preserve">2-го этапа </w:t>
      </w:r>
      <w:r>
        <w:t xml:space="preserve">– </w:t>
      </w:r>
      <w:r w:rsidRPr="00AA05D3">
        <w:t>в районных администрациях за 2 дня до проведения соревнований</w:t>
      </w:r>
    </w:p>
    <w:p w:rsidR="00983905" w:rsidRDefault="00983905" w:rsidP="00983905">
      <w:pPr>
        <w:pStyle w:val="2"/>
      </w:pPr>
      <w:r w:rsidRPr="00AA05D3">
        <w:t xml:space="preserve">3-го этапа – </w:t>
      </w:r>
      <w:r w:rsidR="00B076F2">
        <w:t>02</w:t>
      </w:r>
      <w:r>
        <w:t xml:space="preserve"> декабря</w:t>
      </w:r>
      <w:r w:rsidRPr="00AA05D3">
        <w:t xml:space="preserve"> 20</w:t>
      </w:r>
      <w:r>
        <w:t>1</w:t>
      </w:r>
      <w:r w:rsidR="00B076F2">
        <w:t>4</w:t>
      </w:r>
      <w:r w:rsidRPr="00AA05D3">
        <w:t xml:space="preserve"> г</w:t>
      </w:r>
      <w:r>
        <w:t xml:space="preserve">. в 15.00 в МБОУ ДОД ДЮСШ № </w:t>
      </w:r>
      <w:smartTag w:uri="urn:schemas-microsoft-com:office:smarttags" w:element="metricconverter">
        <w:smartTagPr>
          <w:attr w:name="ProductID" w:val="8 г"/>
        </w:smartTagPr>
        <w:r>
          <w:t>8 г</w:t>
        </w:r>
      </w:smartTag>
      <w:r>
        <w:t>. Пензы                        (ул. Антонова, 27 а</w:t>
      </w:r>
      <w:r w:rsidRPr="00AA05D3">
        <w:t>,</w:t>
      </w:r>
      <w:r>
        <w:t xml:space="preserve"> </w:t>
      </w:r>
      <w:r w:rsidRPr="00AA05D3">
        <w:t xml:space="preserve">тел. </w:t>
      </w:r>
      <w:r>
        <w:t>20-07-58).</w:t>
      </w:r>
    </w:p>
    <w:p w:rsidR="00983905" w:rsidRPr="002B46BE" w:rsidRDefault="00983905" w:rsidP="00983905">
      <w:pPr>
        <w:pStyle w:val="2"/>
      </w:pPr>
      <w:r w:rsidRPr="002B46BE">
        <w:t>Сроки проведения</w:t>
      </w:r>
      <w:r>
        <w:t xml:space="preserve"> предварительного этапа с 0</w:t>
      </w:r>
      <w:r w:rsidR="00B076F2">
        <w:t>6</w:t>
      </w:r>
      <w:r>
        <w:t xml:space="preserve"> ноября 201</w:t>
      </w:r>
      <w:r w:rsidR="00B076F2">
        <w:t>4</w:t>
      </w:r>
      <w:r>
        <w:t xml:space="preserve"> г.</w:t>
      </w:r>
    </w:p>
    <w:p w:rsidR="00983905" w:rsidRPr="00954D70" w:rsidRDefault="00983905" w:rsidP="00983905">
      <w:pPr>
        <w:pStyle w:val="2"/>
      </w:pPr>
      <w:r w:rsidRPr="00954D70">
        <w:t xml:space="preserve">Финал </w:t>
      </w:r>
      <w:r>
        <w:t>– с 0</w:t>
      </w:r>
      <w:r w:rsidR="00B076F2">
        <w:t>8</w:t>
      </w:r>
      <w:r>
        <w:t xml:space="preserve"> декабря 201</w:t>
      </w:r>
      <w:r w:rsidR="00B076F2">
        <w:t>4</w:t>
      </w:r>
      <w:r w:rsidRPr="00954D70">
        <w:t xml:space="preserve"> года.</w:t>
      </w:r>
    </w:p>
    <w:p w:rsidR="00983905" w:rsidRDefault="00983905" w:rsidP="00983905">
      <w:pPr>
        <w:pStyle w:val="2"/>
      </w:pPr>
      <w:r w:rsidRPr="00954D70">
        <w:t>Место проведения соревнований определяется на заседании судейской коллегии</w:t>
      </w:r>
    </w:p>
    <w:p w:rsidR="00983905" w:rsidRDefault="00983905" w:rsidP="00983905">
      <w:pPr>
        <w:pStyle w:val="2"/>
      </w:pPr>
    </w:p>
    <w:p w:rsidR="00983905" w:rsidRPr="00536D78" w:rsidRDefault="00983905" w:rsidP="00983905">
      <w:pPr>
        <w:numPr>
          <w:ilvl w:val="0"/>
          <w:numId w:val="1"/>
        </w:numPr>
        <w:rPr>
          <w:b/>
        </w:rPr>
      </w:pPr>
      <w:r w:rsidRPr="00536D78">
        <w:rPr>
          <w:b/>
        </w:rPr>
        <w:t>легкая атлетика (многоборье)</w:t>
      </w:r>
    </w:p>
    <w:p w:rsidR="00983905" w:rsidRPr="009B69F4" w:rsidRDefault="00983905" w:rsidP="00983905">
      <w:pPr>
        <w:pStyle w:val="2"/>
      </w:pPr>
      <w:r w:rsidRPr="009B69F4">
        <w:t xml:space="preserve">Соревнования </w:t>
      </w:r>
      <w:r>
        <w:t>лично-</w:t>
      </w:r>
      <w:r w:rsidRPr="009B69F4">
        <w:t>командные. Состав команд: 6 юношей и 6 девушек. Зачет командного первенства определяется по 5 лучшим результатам у юношей и девушек по таблице очков. В случае равенства очков, победитель определяется по лучшему результату у девушек.</w:t>
      </w:r>
    </w:p>
    <w:p w:rsidR="00983905" w:rsidRPr="009B69F4" w:rsidRDefault="00983905" w:rsidP="00983905">
      <w:pPr>
        <w:pStyle w:val="2"/>
      </w:pPr>
      <w:r w:rsidRPr="009B69F4">
        <w:t xml:space="preserve"> Программа: девушки – бег на </w:t>
      </w:r>
      <w:smartTag w:uri="urn:schemas-microsoft-com:office:smarttags" w:element="metricconverter">
        <w:smartTagPr>
          <w:attr w:name="ProductID" w:val="60 м"/>
        </w:smartTagPr>
        <w:r w:rsidRPr="009B69F4">
          <w:t>60 м</w:t>
        </w:r>
      </w:smartTag>
      <w:r w:rsidRPr="009B69F4">
        <w:t xml:space="preserve">, </w:t>
      </w:r>
      <w:smartTag w:uri="urn:schemas-microsoft-com:office:smarttags" w:element="metricconverter">
        <w:smartTagPr>
          <w:attr w:name="ProductID" w:val="600 м"/>
        </w:smartTagPr>
        <w:r w:rsidRPr="009B69F4">
          <w:t>600 м</w:t>
        </w:r>
      </w:smartTag>
      <w:r w:rsidRPr="009B69F4">
        <w:t xml:space="preserve">, прыжок в длину с места;                                                 </w:t>
      </w:r>
    </w:p>
    <w:p w:rsidR="00983905" w:rsidRPr="009B69F4" w:rsidRDefault="00983905" w:rsidP="00983905">
      <w:pPr>
        <w:pStyle w:val="2"/>
      </w:pPr>
      <w:r w:rsidRPr="009B69F4">
        <w:t xml:space="preserve">                        юноши – бег на </w:t>
      </w:r>
      <w:smartTag w:uri="urn:schemas-microsoft-com:office:smarttags" w:element="metricconverter">
        <w:smartTagPr>
          <w:attr w:name="ProductID" w:val="60 м"/>
        </w:smartTagPr>
        <w:r w:rsidRPr="009B69F4">
          <w:t>60 м</w:t>
        </w:r>
      </w:smartTag>
      <w:r w:rsidRPr="009B69F4">
        <w:t xml:space="preserve">, </w:t>
      </w:r>
      <w:smartTag w:uri="urn:schemas-microsoft-com:office:smarttags" w:element="metricconverter">
        <w:smartTagPr>
          <w:attr w:name="ProductID" w:val="800 м"/>
        </w:smartTagPr>
        <w:r w:rsidRPr="009B69F4">
          <w:t>800 м</w:t>
        </w:r>
      </w:smartTag>
      <w:r w:rsidRPr="009B69F4">
        <w:t xml:space="preserve">,  прыжок в длину с места,                                        смешанная эстафета 10 х </w:t>
      </w:r>
      <w:smartTag w:uri="urn:schemas-microsoft-com:office:smarttags" w:element="metricconverter">
        <w:smartTagPr>
          <w:attr w:name="ProductID" w:val="50 м"/>
        </w:smartTagPr>
        <w:r w:rsidRPr="009B69F4">
          <w:t>50</w:t>
        </w:r>
        <w:r>
          <w:t xml:space="preserve"> </w:t>
        </w:r>
        <w:r w:rsidRPr="009B69F4">
          <w:t>м</w:t>
        </w:r>
      </w:smartTag>
      <w:r w:rsidRPr="009B69F4">
        <w:t xml:space="preserve"> ( 5 девушек + 5 юношей)</w:t>
      </w:r>
    </w:p>
    <w:p w:rsidR="00983905" w:rsidRPr="009B69F4" w:rsidRDefault="00983905" w:rsidP="00983905">
      <w:pPr>
        <w:pStyle w:val="2"/>
      </w:pPr>
      <w:r w:rsidRPr="009B69F4">
        <w:t>Мандатные и судейские коллегии проводятся:</w:t>
      </w:r>
    </w:p>
    <w:p w:rsidR="00983905" w:rsidRPr="009B69F4" w:rsidRDefault="00983905" w:rsidP="00983905">
      <w:pPr>
        <w:pStyle w:val="2"/>
      </w:pPr>
      <w:r w:rsidRPr="009B69F4">
        <w:t xml:space="preserve">2-го этапа  </w:t>
      </w:r>
      <w:r>
        <w:t xml:space="preserve">– </w:t>
      </w:r>
      <w:r w:rsidRPr="009B69F4">
        <w:t xml:space="preserve">в районных администрациях за 2 дня до проведения соревнований. </w:t>
      </w:r>
    </w:p>
    <w:p w:rsidR="00983905" w:rsidRPr="009B69F4" w:rsidRDefault="00983905" w:rsidP="00983905">
      <w:pPr>
        <w:pStyle w:val="2"/>
      </w:pPr>
      <w:r>
        <w:t>3-го этапа 2</w:t>
      </w:r>
      <w:r w:rsidR="00751E76">
        <w:t>1</w:t>
      </w:r>
      <w:r>
        <w:t xml:space="preserve"> ноября 201</w:t>
      </w:r>
      <w:r w:rsidR="00751E76">
        <w:t>4</w:t>
      </w:r>
      <w:r w:rsidRPr="009B69F4">
        <w:t xml:space="preserve"> года в 15.00 в М</w:t>
      </w:r>
      <w:r>
        <w:t>Б</w:t>
      </w:r>
      <w:r w:rsidRPr="009B69F4">
        <w:t xml:space="preserve">ОУ ДОД ДЮСШ № </w:t>
      </w:r>
      <w:smartTag w:uri="urn:schemas-microsoft-com:office:smarttags" w:element="metricconverter">
        <w:smartTagPr>
          <w:attr w:name="ProductID" w:val="6 г"/>
        </w:smartTagPr>
        <w:r w:rsidRPr="009B69F4">
          <w:t>6 г</w:t>
        </w:r>
      </w:smartTag>
      <w:r w:rsidRPr="009B69F4">
        <w:t>.</w:t>
      </w:r>
      <w:r>
        <w:t xml:space="preserve"> </w:t>
      </w:r>
      <w:r w:rsidRPr="009B69F4">
        <w:t xml:space="preserve">Пензы </w:t>
      </w:r>
      <w:r>
        <w:t xml:space="preserve">                   </w:t>
      </w:r>
      <w:r w:rsidRPr="009B69F4">
        <w:t>(ул. Герцена, 12</w:t>
      </w:r>
      <w:r>
        <w:t>,</w:t>
      </w:r>
      <w:r w:rsidRPr="009B69F4">
        <w:t xml:space="preserve"> т.</w:t>
      </w:r>
      <w:r>
        <w:t xml:space="preserve"> </w:t>
      </w:r>
      <w:r w:rsidRPr="009B69F4">
        <w:t>49-08-80).</w:t>
      </w:r>
    </w:p>
    <w:p w:rsidR="00983905" w:rsidRPr="009B69F4" w:rsidRDefault="00983905" w:rsidP="00983905">
      <w:pPr>
        <w:pStyle w:val="2"/>
      </w:pPr>
      <w:r w:rsidRPr="009B69F4">
        <w:t xml:space="preserve">Сроки проведения предварительных этапов: </w:t>
      </w:r>
    </w:p>
    <w:p w:rsidR="00983905" w:rsidRPr="009B69F4" w:rsidRDefault="00983905" w:rsidP="00983905">
      <w:pPr>
        <w:pStyle w:val="2"/>
      </w:pPr>
      <w:r>
        <w:t xml:space="preserve"> 1</w:t>
      </w:r>
      <w:r w:rsidR="00751E76">
        <w:t>1</w:t>
      </w:r>
      <w:r>
        <w:t>.11.201</w:t>
      </w:r>
      <w:r w:rsidR="00751E76">
        <w:t>4</w:t>
      </w:r>
      <w:r w:rsidRPr="009B69F4">
        <w:t xml:space="preserve"> г. – Железнодорожный район, </w:t>
      </w:r>
    </w:p>
    <w:p w:rsidR="00983905" w:rsidRPr="009B69F4" w:rsidRDefault="00983905" w:rsidP="00983905">
      <w:pPr>
        <w:pStyle w:val="2"/>
      </w:pPr>
      <w:r>
        <w:t xml:space="preserve"> 1</w:t>
      </w:r>
      <w:r w:rsidR="00751E76">
        <w:t>2</w:t>
      </w:r>
      <w:r>
        <w:t>.11.201</w:t>
      </w:r>
      <w:r w:rsidR="00751E76">
        <w:t>4</w:t>
      </w:r>
      <w:r w:rsidRPr="009B69F4">
        <w:t xml:space="preserve"> г. </w:t>
      </w:r>
      <w:r>
        <w:t>–</w:t>
      </w:r>
      <w:r w:rsidRPr="009B69F4">
        <w:t xml:space="preserve">  Октябрьский район, </w:t>
      </w:r>
    </w:p>
    <w:p w:rsidR="00983905" w:rsidRPr="009B69F4" w:rsidRDefault="00983905" w:rsidP="00983905">
      <w:pPr>
        <w:pStyle w:val="2"/>
      </w:pPr>
      <w:r>
        <w:t xml:space="preserve"> 1</w:t>
      </w:r>
      <w:r w:rsidR="00751E76">
        <w:t>3</w:t>
      </w:r>
      <w:r>
        <w:t>.11.201</w:t>
      </w:r>
      <w:r w:rsidR="00751E76">
        <w:t>4</w:t>
      </w:r>
      <w:r w:rsidRPr="009B69F4">
        <w:t xml:space="preserve"> г. </w:t>
      </w:r>
      <w:r>
        <w:t>–</w:t>
      </w:r>
      <w:r w:rsidRPr="004E1456">
        <w:t xml:space="preserve"> </w:t>
      </w:r>
      <w:r w:rsidRPr="009B69F4">
        <w:t>Первомайский район</w:t>
      </w:r>
      <w:r>
        <w:t>,</w:t>
      </w:r>
    </w:p>
    <w:p w:rsidR="00983905" w:rsidRPr="009B69F4" w:rsidRDefault="00983905" w:rsidP="00983905">
      <w:pPr>
        <w:pStyle w:val="2"/>
      </w:pPr>
      <w:r>
        <w:t xml:space="preserve"> 1</w:t>
      </w:r>
      <w:r w:rsidR="00751E76">
        <w:t>4</w:t>
      </w:r>
      <w:r>
        <w:t>.11.201</w:t>
      </w:r>
      <w:r w:rsidR="00751E76">
        <w:t>4</w:t>
      </w:r>
      <w:r w:rsidRPr="009B69F4">
        <w:t xml:space="preserve"> г. – Ленинский район.</w:t>
      </w:r>
    </w:p>
    <w:p w:rsidR="00983905" w:rsidRPr="009B69F4" w:rsidRDefault="00983905" w:rsidP="00983905">
      <w:pPr>
        <w:pStyle w:val="2"/>
      </w:pPr>
      <w:r w:rsidRPr="009B69F4">
        <w:t xml:space="preserve"> Место проведения – Дворец спорта «Рубин».   </w:t>
      </w:r>
    </w:p>
    <w:p w:rsidR="00983905" w:rsidRDefault="00983905" w:rsidP="00983905">
      <w:pPr>
        <w:pStyle w:val="2"/>
      </w:pPr>
      <w:r>
        <w:t xml:space="preserve"> Финал 2</w:t>
      </w:r>
      <w:r w:rsidR="00751E76">
        <w:t>7</w:t>
      </w:r>
      <w:r>
        <w:t xml:space="preserve"> ноября 201</w:t>
      </w:r>
      <w:r w:rsidR="00751E76">
        <w:t>4</w:t>
      </w:r>
      <w:r>
        <w:t xml:space="preserve"> года во Дворце спорта «Рубин».</w:t>
      </w:r>
    </w:p>
    <w:p w:rsidR="00983905" w:rsidRPr="009B69F4" w:rsidRDefault="00983905" w:rsidP="00983905">
      <w:pPr>
        <w:pStyle w:val="2"/>
      </w:pPr>
    </w:p>
    <w:p w:rsidR="00983905" w:rsidRPr="00536D78" w:rsidRDefault="00983905" w:rsidP="00983905">
      <w:pPr>
        <w:numPr>
          <w:ilvl w:val="0"/>
          <w:numId w:val="1"/>
        </w:numPr>
        <w:rPr>
          <w:b/>
        </w:rPr>
      </w:pPr>
      <w:r w:rsidRPr="00536D78">
        <w:rPr>
          <w:b/>
        </w:rPr>
        <w:t xml:space="preserve">баскетбол </w:t>
      </w:r>
    </w:p>
    <w:p w:rsidR="00983905" w:rsidRPr="009B69F4" w:rsidRDefault="00983905" w:rsidP="00983905">
      <w:r w:rsidRPr="009B69F4">
        <w:t>Соревнования  командные. Состав команды – 12  человек (отдельно девушки и юноши). На игру допускается не менее 8 человек и не более 12 человек</w:t>
      </w:r>
      <w:r>
        <w:t>.</w:t>
      </w:r>
      <w:r w:rsidRPr="009B69F4">
        <w:t xml:space="preserve"> Условия проведения соревнований согласно правилам соревнований РФБ и МБА для данной возрастной категории.</w:t>
      </w:r>
    </w:p>
    <w:p w:rsidR="00983905" w:rsidRPr="009B69F4" w:rsidRDefault="00983905" w:rsidP="00983905">
      <w:pPr>
        <w:pStyle w:val="a3"/>
      </w:pPr>
      <w:r w:rsidRPr="009B69F4">
        <w:t>Технические заявки на участи</w:t>
      </w:r>
      <w:r>
        <w:t>е в соревнованиях подаются до 18</w:t>
      </w:r>
      <w:r w:rsidRPr="009B69F4">
        <w:t xml:space="preserve"> ноября 201</w:t>
      </w:r>
      <w:r w:rsidR="009B0A0D">
        <w:t>4</w:t>
      </w:r>
      <w:r w:rsidRPr="009B69F4">
        <w:t xml:space="preserve"> г</w:t>
      </w:r>
      <w:r>
        <w:t>.</w:t>
      </w:r>
      <w:r w:rsidRPr="009B69F4">
        <w:t xml:space="preserve"> в  мандатную комиссию в М</w:t>
      </w:r>
      <w:r>
        <w:t>Б</w:t>
      </w:r>
      <w:r w:rsidRPr="009B69F4">
        <w:t>ОУ ДОД ДЮСШ № 1  г.</w:t>
      </w:r>
      <w:r>
        <w:t xml:space="preserve"> </w:t>
      </w:r>
      <w:r w:rsidRPr="009B69F4">
        <w:t>Пензы (ул. Попова,</w:t>
      </w:r>
      <w:r>
        <w:t xml:space="preserve"> </w:t>
      </w:r>
      <w:r w:rsidRPr="009B69F4">
        <w:t>66</w:t>
      </w:r>
      <w:r>
        <w:t xml:space="preserve"> </w:t>
      </w:r>
      <w:r w:rsidRPr="009B69F4">
        <w:t>а</w:t>
      </w:r>
      <w:r>
        <w:t>,</w:t>
      </w:r>
      <w:r w:rsidRPr="009B69F4">
        <w:t xml:space="preserve"> т. 34-70-69).</w:t>
      </w:r>
    </w:p>
    <w:p w:rsidR="00983905" w:rsidRPr="009B69F4" w:rsidRDefault="00983905" w:rsidP="00983905">
      <w:r w:rsidRPr="009B69F4">
        <w:t>Мандатная и судейская коллегии провод</w:t>
      </w:r>
      <w:r>
        <w:t>я</w:t>
      </w:r>
      <w:r w:rsidRPr="009B69F4">
        <w:t>тся:</w:t>
      </w:r>
    </w:p>
    <w:p w:rsidR="00983905" w:rsidRPr="009B69F4" w:rsidRDefault="00983905" w:rsidP="00983905">
      <w:r>
        <w:t xml:space="preserve"> – 21 ноября  201</w:t>
      </w:r>
      <w:r w:rsidR="00751E76">
        <w:t>4</w:t>
      </w:r>
      <w:r w:rsidRPr="009B69F4">
        <w:t xml:space="preserve"> г. в 15.00 в МБ</w:t>
      </w:r>
      <w:r>
        <w:t xml:space="preserve">ОУ ДОД ДЮСШ № </w:t>
      </w:r>
      <w:smartTag w:uri="urn:schemas-microsoft-com:office:smarttags" w:element="metricconverter">
        <w:smartTagPr>
          <w:attr w:name="ProductID" w:val="1 г"/>
        </w:smartTagPr>
        <w:r>
          <w:t>1</w:t>
        </w:r>
        <w:r w:rsidRPr="009B69F4">
          <w:t xml:space="preserve"> г</w:t>
        </w:r>
      </w:smartTag>
      <w:r w:rsidRPr="009B69F4">
        <w:t>.</w:t>
      </w:r>
      <w:r>
        <w:t xml:space="preserve"> </w:t>
      </w:r>
      <w:r w:rsidRPr="009B69F4">
        <w:t>Пензы (ул. Попова,</w:t>
      </w:r>
      <w:r>
        <w:t xml:space="preserve"> </w:t>
      </w:r>
      <w:r w:rsidRPr="009B69F4">
        <w:t>66а</w:t>
      </w:r>
      <w:r>
        <w:t>,</w:t>
      </w:r>
      <w:r w:rsidRPr="009B69F4">
        <w:t xml:space="preserve"> </w:t>
      </w:r>
      <w:r>
        <w:t xml:space="preserve">                         </w:t>
      </w:r>
      <w:r w:rsidRPr="009B69F4">
        <w:t xml:space="preserve">т. </w:t>
      </w:r>
      <w:r>
        <w:t>34-70-69)</w:t>
      </w:r>
    </w:p>
    <w:p w:rsidR="00983905" w:rsidRPr="009B69F4" w:rsidRDefault="00983905" w:rsidP="00983905">
      <w:r w:rsidRPr="009B69F4">
        <w:t>С</w:t>
      </w:r>
      <w:r>
        <w:t>оревнования проводятся без предварительного этапа</w:t>
      </w:r>
      <w:r w:rsidRPr="009B69F4">
        <w:t xml:space="preserve">: </w:t>
      </w:r>
    </w:p>
    <w:p w:rsidR="00983905" w:rsidRPr="009B69F4" w:rsidRDefault="00983905" w:rsidP="00983905">
      <w:r w:rsidRPr="009B69F4">
        <w:t>Финал</w:t>
      </w:r>
      <w:r>
        <w:t>ьные соревнования – с 2</w:t>
      </w:r>
      <w:r w:rsidR="00751E76">
        <w:t>4</w:t>
      </w:r>
      <w:r>
        <w:t xml:space="preserve"> ноября по 0</w:t>
      </w:r>
      <w:r w:rsidR="00751E76">
        <w:t>6</w:t>
      </w:r>
      <w:r>
        <w:t xml:space="preserve"> декабря 201</w:t>
      </w:r>
      <w:r w:rsidR="00751E76">
        <w:t>4</w:t>
      </w:r>
      <w:r w:rsidRPr="009B69F4">
        <w:t xml:space="preserve"> года.</w:t>
      </w:r>
    </w:p>
    <w:p w:rsidR="00983905" w:rsidRDefault="00983905" w:rsidP="00983905">
      <w:r w:rsidRPr="009B69F4">
        <w:t>Место проведения соревнований 3</w:t>
      </w:r>
      <w:r>
        <w:t>-го</w:t>
      </w:r>
      <w:r w:rsidRPr="009B69F4">
        <w:t xml:space="preserve"> этапа в М</w:t>
      </w:r>
      <w:r>
        <w:t>Б</w:t>
      </w:r>
      <w:r w:rsidRPr="009B69F4">
        <w:t xml:space="preserve">ОУ ДОД ДЮСШ № </w:t>
      </w:r>
      <w:smartTag w:uri="urn:schemas-microsoft-com:office:smarttags" w:element="metricconverter">
        <w:smartTagPr>
          <w:attr w:name="ProductID" w:val="1 г"/>
        </w:smartTagPr>
        <w:r w:rsidRPr="009B69F4">
          <w:t>1 г</w:t>
        </w:r>
      </w:smartTag>
      <w:r w:rsidRPr="009B69F4">
        <w:t>.</w:t>
      </w:r>
      <w:r>
        <w:t xml:space="preserve"> </w:t>
      </w:r>
      <w:r w:rsidRPr="009B69F4">
        <w:t xml:space="preserve">Пензы </w:t>
      </w:r>
      <w:r>
        <w:t xml:space="preserve">             </w:t>
      </w:r>
      <w:r w:rsidRPr="009B69F4">
        <w:t>(ул. По</w:t>
      </w:r>
      <w:r>
        <w:t>пова, 66а).</w:t>
      </w:r>
    </w:p>
    <w:p w:rsidR="00983905" w:rsidRPr="009B69F4" w:rsidRDefault="00983905" w:rsidP="00983905"/>
    <w:p w:rsidR="00983905" w:rsidRPr="00536D78" w:rsidRDefault="00983905" w:rsidP="00983905">
      <w:pPr>
        <w:numPr>
          <w:ilvl w:val="0"/>
          <w:numId w:val="1"/>
        </w:numPr>
        <w:rPr>
          <w:b/>
        </w:rPr>
      </w:pPr>
      <w:r w:rsidRPr="00536D78">
        <w:rPr>
          <w:b/>
        </w:rPr>
        <w:t xml:space="preserve">плавание </w:t>
      </w:r>
    </w:p>
    <w:p w:rsidR="00983905" w:rsidRPr="009B69F4" w:rsidRDefault="00983905" w:rsidP="00983905">
      <w:r w:rsidRPr="009B69F4">
        <w:t>Соревнования лично-командные.</w:t>
      </w:r>
    </w:p>
    <w:p w:rsidR="00983905" w:rsidRPr="009B69F4" w:rsidRDefault="00983905" w:rsidP="00983905">
      <w:r w:rsidRPr="009B69F4">
        <w:t>Личные соревнования проводятся раздельно среди юношей и девушек.</w:t>
      </w:r>
    </w:p>
    <w:p w:rsidR="00983905" w:rsidRPr="009B69F4" w:rsidRDefault="00983905" w:rsidP="00983905">
      <w:r>
        <w:t xml:space="preserve">Дистанция –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(вольный стиль).Состав команды – 10 юношей и 10 девушек</w:t>
      </w:r>
    </w:p>
    <w:p w:rsidR="00983905" w:rsidRPr="002A3A3A" w:rsidRDefault="00983905" w:rsidP="00983905">
      <w:r w:rsidRPr="002A3A3A">
        <w:t>Сме</w:t>
      </w:r>
      <w:r>
        <w:t>шанная эстафета 10х50 (вольный стиль). Состав команды – 10 человек (5 юношей и     5 девушек).</w:t>
      </w:r>
    </w:p>
    <w:p w:rsidR="00983905" w:rsidRPr="006C30D8" w:rsidRDefault="00983905" w:rsidP="00983905">
      <w:r w:rsidRPr="006C30D8">
        <w:t>Результаты</w:t>
      </w:r>
      <w:r>
        <w:t xml:space="preserve"> в плавании фиксируются с точностью до 0,01 сек.</w:t>
      </w:r>
    </w:p>
    <w:p w:rsidR="00983905" w:rsidRDefault="00983905" w:rsidP="00983905">
      <w:r>
        <w:t>Срок проведения соревнований 0</w:t>
      </w:r>
      <w:r w:rsidR="00751E76">
        <w:t>3</w:t>
      </w:r>
      <w:r>
        <w:t xml:space="preserve"> февраля 201</w:t>
      </w:r>
      <w:r w:rsidR="007826ED">
        <w:t>5</w:t>
      </w:r>
      <w:r>
        <w:t xml:space="preserve"> года.</w:t>
      </w:r>
    </w:p>
    <w:p w:rsidR="00983905" w:rsidRDefault="00983905" w:rsidP="00983905">
      <w:r w:rsidRPr="00A27D6E">
        <w:t>Место проведения соревнований будет сообщено дополнительно.</w:t>
      </w:r>
    </w:p>
    <w:p w:rsidR="00983905" w:rsidRPr="00A27D6E" w:rsidRDefault="00983905" w:rsidP="00983905"/>
    <w:p w:rsidR="00983905" w:rsidRPr="00536D78" w:rsidRDefault="00983905" w:rsidP="00983905">
      <w:pPr>
        <w:numPr>
          <w:ilvl w:val="0"/>
          <w:numId w:val="1"/>
        </w:numPr>
        <w:rPr>
          <w:b/>
        </w:rPr>
      </w:pPr>
      <w:r w:rsidRPr="00536D78">
        <w:rPr>
          <w:b/>
        </w:rPr>
        <w:t>зимнее многоборье</w:t>
      </w:r>
    </w:p>
    <w:p w:rsidR="00983905" w:rsidRPr="00954D70" w:rsidRDefault="00983905" w:rsidP="00983905">
      <w:r w:rsidRPr="00954D70">
        <w:t xml:space="preserve">Соревнования </w:t>
      </w:r>
      <w:r>
        <w:t>лично-</w:t>
      </w:r>
      <w:r w:rsidRPr="00954D70">
        <w:t xml:space="preserve">командные. Состав команды: 5 юношей и 5 девушек. Зачет командного первенства определяется по 4 лучшим результатам у юношей и девушек раздельно с параллельным зачетом по районам. </w:t>
      </w:r>
    </w:p>
    <w:p w:rsidR="00983905" w:rsidRPr="00954D70" w:rsidRDefault="00983905" w:rsidP="00983905">
      <w:r w:rsidRPr="00954D70">
        <w:t>Программа:</w:t>
      </w:r>
    </w:p>
    <w:p w:rsidR="00983905" w:rsidRPr="00954D70" w:rsidRDefault="00983905" w:rsidP="00983905">
      <w:r w:rsidRPr="00954D70">
        <w:t xml:space="preserve">девушки: лыжи – </w:t>
      </w:r>
      <w:smartTag w:uri="urn:schemas-microsoft-com:office:smarttags" w:element="metricconverter">
        <w:smartTagPr>
          <w:attr w:name="ProductID" w:val="3 км"/>
        </w:smartTagPr>
        <w:r w:rsidRPr="00954D70">
          <w:t>3 км</w:t>
        </w:r>
      </w:smartTag>
      <w:r w:rsidRPr="00954D70">
        <w:t>, отжимание, стрельба;</w:t>
      </w:r>
    </w:p>
    <w:p w:rsidR="00983905" w:rsidRPr="00954D70" w:rsidRDefault="00983905" w:rsidP="00983905">
      <w:r w:rsidRPr="00954D70">
        <w:t xml:space="preserve">юноши: лыжи – </w:t>
      </w:r>
      <w:smartTag w:uri="urn:schemas-microsoft-com:office:smarttags" w:element="metricconverter">
        <w:smartTagPr>
          <w:attr w:name="ProductID" w:val="5 км"/>
        </w:smartTagPr>
        <w:r w:rsidRPr="00954D70">
          <w:t>5 км</w:t>
        </w:r>
      </w:smartTag>
      <w:r w:rsidRPr="00954D70">
        <w:t>, подтягивание, стрельба.</w:t>
      </w:r>
    </w:p>
    <w:p w:rsidR="00983905" w:rsidRPr="00954D70" w:rsidRDefault="00983905" w:rsidP="00983905">
      <w:pPr>
        <w:pStyle w:val="2"/>
      </w:pPr>
      <w:r w:rsidRPr="00954D70">
        <w:t>Мандатная и судейская коллегии провод</w:t>
      </w:r>
      <w:r>
        <w:t>ится 0</w:t>
      </w:r>
      <w:r w:rsidR="00F050DF">
        <w:t>3</w:t>
      </w:r>
      <w:r>
        <w:t xml:space="preserve"> февраля 201</w:t>
      </w:r>
      <w:r w:rsidR="00751E76">
        <w:t>5</w:t>
      </w:r>
      <w:r>
        <w:t xml:space="preserve"> г. </w:t>
      </w:r>
      <w:r w:rsidRPr="00954D70">
        <w:t>в 15.00</w:t>
      </w:r>
      <w:r>
        <w:t xml:space="preserve"> </w:t>
      </w:r>
      <w:r w:rsidRPr="00954D70">
        <w:t>в М</w:t>
      </w:r>
      <w:r>
        <w:t>Б</w:t>
      </w:r>
      <w:r w:rsidRPr="00954D70">
        <w:t xml:space="preserve">ОУ ДОД ДЮСШ  № </w:t>
      </w:r>
      <w:smartTag w:uri="urn:schemas-microsoft-com:office:smarttags" w:element="metricconverter">
        <w:smartTagPr>
          <w:attr w:name="ProductID" w:val="4 г"/>
        </w:smartTagPr>
        <w:r w:rsidRPr="00954D70">
          <w:t>4 г</w:t>
        </w:r>
      </w:smartTag>
      <w:r w:rsidRPr="00954D70">
        <w:t>.</w:t>
      </w:r>
      <w:r>
        <w:t xml:space="preserve"> </w:t>
      </w:r>
      <w:r w:rsidRPr="00954D70">
        <w:t>Пензы (</w:t>
      </w:r>
      <w:r>
        <w:t>П</w:t>
      </w:r>
      <w:r w:rsidRPr="00954D70">
        <w:t>роспект Строителей,</w:t>
      </w:r>
      <w:r>
        <w:t xml:space="preserve"> </w:t>
      </w:r>
      <w:r w:rsidRPr="00954D70">
        <w:t>47а</w:t>
      </w:r>
      <w:r>
        <w:t>,</w:t>
      </w:r>
      <w:r w:rsidRPr="00954D70">
        <w:t xml:space="preserve">  т. 4</w:t>
      </w:r>
      <w:r w:rsidR="009B0A0D">
        <w:t>1</w:t>
      </w:r>
      <w:r w:rsidRPr="00954D70">
        <w:t>-</w:t>
      </w:r>
      <w:r w:rsidR="009B0A0D">
        <w:t>22</w:t>
      </w:r>
      <w:r w:rsidRPr="00954D70">
        <w:t>-</w:t>
      </w:r>
      <w:r w:rsidR="009B0A0D">
        <w:t>91</w:t>
      </w:r>
      <w:r w:rsidRPr="00954D70">
        <w:t>)</w:t>
      </w:r>
    </w:p>
    <w:p w:rsidR="00983905" w:rsidRDefault="00983905" w:rsidP="00983905">
      <w:r>
        <w:t>Соревнования проводятся 0</w:t>
      </w:r>
      <w:r w:rsidR="00751E76">
        <w:t>4</w:t>
      </w:r>
      <w:r>
        <w:t>-0</w:t>
      </w:r>
      <w:r w:rsidR="00751E76">
        <w:t>5</w:t>
      </w:r>
      <w:r>
        <w:t xml:space="preserve"> февраля 201</w:t>
      </w:r>
      <w:r w:rsidR="00751E76">
        <w:t>5</w:t>
      </w:r>
      <w:r w:rsidRPr="00954D70">
        <w:t xml:space="preserve"> года  без предварительного этапа на базе </w:t>
      </w:r>
      <w:r>
        <w:t xml:space="preserve">            </w:t>
      </w:r>
    </w:p>
    <w:p w:rsidR="00983905" w:rsidRDefault="00983905" w:rsidP="00983905">
      <w:pPr>
        <w:ind w:firstLine="0"/>
      </w:pPr>
      <w:r w:rsidRPr="00954D70">
        <w:t>М</w:t>
      </w:r>
      <w:r>
        <w:t>Б</w:t>
      </w:r>
      <w:r w:rsidRPr="00954D70">
        <w:t>ОУ СОШ №</w:t>
      </w:r>
      <w:r>
        <w:t xml:space="preserve"> </w:t>
      </w:r>
      <w:smartTag w:uri="urn:schemas-microsoft-com:office:smarttags" w:element="metricconverter">
        <w:smartTagPr>
          <w:attr w:name="ProductID" w:val="57 г"/>
        </w:smartTagPr>
        <w:r w:rsidRPr="00954D70">
          <w:t>57 г</w:t>
        </w:r>
      </w:smartTag>
      <w:r w:rsidRPr="00954D70">
        <w:t>.</w:t>
      </w:r>
      <w:r>
        <w:t xml:space="preserve"> </w:t>
      </w:r>
      <w:r w:rsidRPr="00954D70">
        <w:t>Пензы, лыжные гонки на стадионе «Снежинка».</w:t>
      </w:r>
    </w:p>
    <w:p w:rsidR="00983905" w:rsidRDefault="00983905" w:rsidP="00983905">
      <w:pPr>
        <w:ind w:firstLine="0"/>
      </w:pPr>
    </w:p>
    <w:p w:rsidR="00983905" w:rsidRPr="00954D70" w:rsidRDefault="00983905" w:rsidP="00983905">
      <w:pPr>
        <w:ind w:firstLine="0"/>
      </w:pPr>
    </w:p>
    <w:p w:rsidR="00983905" w:rsidRPr="004B25ED" w:rsidRDefault="00983905" w:rsidP="00983905">
      <w:pPr>
        <w:pStyle w:val="2"/>
        <w:numPr>
          <w:ilvl w:val="0"/>
          <w:numId w:val="1"/>
        </w:numPr>
        <w:rPr>
          <w:b/>
        </w:rPr>
      </w:pPr>
      <w:r w:rsidRPr="004B25ED">
        <w:rPr>
          <w:b/>
        </w:rPr>
        <w:t>лыжные гонки</w:t>
      </w:r>
    </w:p>
    <w:p w:rsidR="00983905" w:rsidRPr="00954D70" w:rsidRDefault="00983905" w:rsidP="00983905">
      <w:pPr>
        <w:pStyle w:val="a3"/>
        <w:ind w:firstLine="700"/>
      </w:pPr>
      <w:r w:rsidRPr="00954D70">
        <w:t>Соревнования лично-командные. Состав команды: 6 юношей и 6 девушек. Общее командное первенство определяется по сумме времени 5</w:t>
      </w:r>
      <w:r>
        <w:t>-ти</w:t>
      </w:r>
      <w:r w:rsidRPr="00954D70">
        <w:t xml:space="preserve"> лучших результатов у юношей и девушек раздельно</w:t>
      </w:r>
      <w:r>
        <w:t>.</w:t>
      </w:r>
      <w:r w:rsidRPr="00954D70">
        <w:t xml:space="preserve"> </w:t>
      </w:r>
    </w:p>
    <w:p w:rsidR="00983905" w:rsidRPr="00954D70" w:rsidRDefault="00983905" w:rsidP="00983905">
      <w:pPr>
        <w:pStyle w:val="a3"/>
      </w:pPr>
      <w:r>
        <w:t xml:space="preserve">      </w:t>
      </w:r>
      <w:r w:rsidRPr="00954D70">
        <w:t xml:space="preserve">Дистанция: девушки – </w:t>
      </w:r>
      <w:smartTag w:uri="urn:schemas-microsoft-com:office:smarttags" w:element="metricconverter">
        <w:smartTagPr>
          <w:attr w:name="ProductID" w:val="3 км"/>
        </w:smartTagPr>
        <w:r w:rsidRPr="00954D70">
          <w:t>3 км</w:t>
        </w:r>
      </w:smartTag>
      <w:r w:rsidRPr="00954D70">
        <w:t xml:space="preserve">, юноши – </w:t>
      </w:r>
      <w:smartTag w:uri="urn:schemas-microsoft-com:office:smarttags" w:element="metricconverter">
        <w:smartTagPr>
          <w:attr w:name="ProductID" w:val="5 км"/>
        </w:smartTagPr>
        <w:r w:rsidRPr="00954D70">
          <w:t>5 км</w:t>
        </w:r>
      </w:smartTag>
      <w:r w:rsidRPr="00954D70">
        <w:t>. Свободный ход.</w:t>
      </w:r>
    </w:p>
    <w:p w:rsidR="00983905" w:rsidRPr="00954D70" w:rsidRDefault="00983905" w:rsidP="00983905">
      <w:pPr>
        <w:pStyle w:val="2"/>
      </w:pPr>
      <w:r w:rsidRPr="00954D70">
        <w:t>Мандатная и судейская коллегии  проводятся:</w:t>
      </w:r>
    </w:p>
    <w:p w:rsidR="00983905" w:rsidRPr="00954D70" w:rsidRDefault="00983905" w:rsidP="00983905">
      <w:pPr>
        <w:pStyle w:val="2"/>
      </w:pPr>
      <w:r>
        <w:t>3 этапа – 0</w:t>
      </w:r>
      <w:r w:rsidR="00F050DF">
        <w:t>2</w:t>
      </w:r>
      <w:r>
        <w:t xml:space="preserve"> марта 201</w:t>
      </w:r>
      <w:r w:rsidR="00F050DF">
        <w:t>5</w:t>
      </w:r>
      <w:r>
        <w:t xml:space="preserve"> г. </w:t>
      </w:r>
      <w:r w:rsidRPr="00954D70">
        <w:t>в 15.00 в М</w:t>
      </w:r>
      <w:r>
        <w:t>Б</w:t>
      </w:r>
      <w:r w:rsidRPr="00954D70">
        <w:t xml:space="preserve">ОУ ДОД ДЮСШ № </w:t>
      </w:r>
      <w:smartTag w:uri="urn:schemas-microsoft-com:office:smarttags" w:element="metricconverter">
        <w:smartTagPr>
          <w:attr w:name="ProductID" w:val="4 г"/>
        </w:smartTagPr>
        <w:r w:rsidRPr="00954D70">
          <w:t>4 г</w:t>
        </w:r>
      </w:smartTag>
      <w:r w:rsidRPr="00954D70">
        <w:t>.</w:t>
      </w:r>
      <w:r>
        <w:t xml:space="preserve"> </w:t>
      </w:r>
      <w:r w:rsidRPr="00954D70">
        <w:t>Пензы</w:t>
      </w:r>
      <w:r w:rsidRPr="00E35DA7">
        <w:t xml:space="preserve"> </w:t>
      </w:r>
      <w:r>
        <w:t>(</w:t>
      </w:r>
      <w:r w:rsidR="009B0A0D">
        <w:t>пр. </w:t>
      </w:r>
      <w:r w:rsidRPr="00954D70">
        <w:t>Строителей,</w:t>
      </w:r>
      <w:r>
        <w:t xml:space="preserve"> </w:t>
      </w:r>
      <w:r w:rsidRPr="00954D70">
        <w:t>47</w:t>
      </w:r>
      <w:r>
        <w:t>а,</w:t>
      </w:r>
      <w:r w:rsidRPr="00954D70">
        <w:t xml:space="preserve"> т. 4</w:t>
      </w:r>
      <w:r w:rsidR="009B0A0D">
        <w:t>1</w:t>
      </w:r>
      <w:r w:rsidRPr="00954D70">
        <w:t>-</w:t>
      </w:r>
      <w:r w:rsidR="009B0A0D">
        <w:t>22</w:t>
      </w:r>
      <w:r w:rsidRPr="00954D70">
        <w:t>-</w:t>
      </w:r>
      <w:r w:rsidR="009B0A0D">
        <w:t>91</w:t>
      </w:r>
      <w:r w:rsidRPr="00954D70">
        <w:t>)</w:t>
      </w:r>
    </w:p>
    <w:p w:rsidR="00983905" w:rsidRDefault="00983905" w:rsidP="00983905">
      <w:pPr>
        <w:pStyle w:val="2"/>
      </w:pPr>
      <w:r w:rsidRPr="00954D70">
        <w:t>Финальные соревнования проводятся</w:t>
      </w:r>
      <w:r>
        <w:t xml:space="preserve"> 0</w:t>
      </w:r>
      <w:r w:rsidR="00F050DF">
        <w:t>3</w:t>
      </w:r>
      <w:r>
        <w:t xml:space="preserve"> марта 201</w:t>
      </w:r>
      <w:r w:rsidR="00F050DF">
        <w:t>5</w:t>
      </w:r>
      <w:r w:rsidRPr="00954D70">
        <w:t xml:space="preserve"> г.</w:t>
      </w:r>
      <w:r>
        <w:t xml:space="preserve"> </w:t>
      </w:r>
      <w:r w:rsidRPr="00954D70">
        <w:t>на лыжном стадионе «Снежинка».</w:t>
      </w:r>
    </w:p>
    <w:p w:rsidR="00983905" w:rsidRPr="00954D70" w:rsidRDefault="00983905" w:rsidP="00983905">
      <w:pPr>
        <w:pStyle w:val="2"/>
      </w:pPr>
    </w:p>
    <w:p w:rsidR="00983905" w:rsidRPr="004B25ED" w:rsidRDefault="00983905" w:rsidP="00983905">
      <w:pPr>
        <w:numPr>
          <w:ilvl w:val="0"/>
          <w:numId w:val="1"/>
        </w:numPr>
        <w:rPr>
          <w:b/>
        </w:rPr>
      </w:pPr>
      <w:r w:rsidRPr="004B25ED">
        <w:rPr>
          <w:b/>
        </w:rPr>
        <w:t>волейбол</w:t>
      </w:r>
    </w:p>
    <w:p w:rsidR="00983905" w:rsidRDefault="00983905" w:rsidP="00983905">
      <w:pPr>
        <w:pStyle w:val="a3"/>
        <w:ind w:firstLine="700"/>
      </w:pPr>
      <w:r w:rsidRPr="00954D70">
        <w:t>Соревнования командные. Состав команды 10 юношей и 10 девушек (с раздельным зачетом). За выигрыш – 2 очка, проигрыш – 1 очко, за не явку – 0 очков. При равенстве очков у двух и более команд победитель определяется по соотношению выигранных и проигранных партий во всех встречах; по соотношению выигранных и пропущенных мячей во всех встречах.</w:t>
      </w:r>
    </w:p>
    <w:p w:rsidR="00983905" w:rsidRPr="00954D70" w:rsidRDefault="00983905" w:rsidP="00983905">
      <w:pPr>
        <w:pStyle w:val="a3"/>
        <w:ind w:firstLine="700"/>
      </w:pPr>
      <w:r w:rsidRPr="00954D70">
        <w:t xml:space="preserve">Соревнования 2-го этапа проводятся в подгруппах (количество подгрупп зависит от количества команд). В финал выходят по две команды от каждой подгруппы. </w:t>
      </w:r>
    </w:p>
    <w:p w:rsidR="00983905" w:rsidRPr="00954D70" w:rsidRDefault="00983905" w:rsidP="00983905">
      <w:pPr>
        <w:pStyle w:val="a3"/>
      </w:pPr>
      <w:r w:rsidRPr="00954D70">
        <w:t>Соревнования 3-го этапа</w:t>
      </w:r>
      <w:r w:rsidRPr="004C106D">
        <w:t xml:space="preserve"> </w:t>
      </w:r>
      <w:r w:rsidRPr="00954D70">
        <w:t xml:space="preserve">проводятся исходя из количества команд: менее 6 команд – по круговой системе; более 6 команд </w:t>
      </w:r>
      <w:r>
        <w:t>–</w:t>
      </w:r>
      <w:r w:rsidRPr="00954D70">
        <w:t xml:space="preserve"> в двух подгруппах, в финал выходят по две команды от каждой группы. </w:t>
      </w:r>
    </w:p>
    <w:p w:rsidR="00983905" w:rsidRPr="00954D70" w:rsidRDefault="00983905" w:rsidP="00983905">
      <w:r w:rsidRPr="00954D70">
        <w:t>Игры 2-го этапа проводятся из трех партий. Игры 3-го этапа – из пяти партий.</w:t>
      </w:r>
    </w:p>
    <w:p w:rsidR="00983905" w:rsidRPr="00954D70" w:rsidRDefault="00983905" w:rsidP="00983905">
      <w:pPr>
        <w:pStyle w:val="2"/>
      </w:pPr>
      <w:r w:rsidRPr="00954D70">
        <w:t>Мандатные  и судейские коллегии проводятся:</w:t>
      </w:r>
    </w:p>
    <w:p w:rsidR="00983905" w:rsidRPr="00954D70" w:rsidRDefault="00983905" w:rsidP="00983905">
      <w:pPr>
        <w:pStyle w:val="2"/>
      </w:pPr>
      <w:r w:rsidRPr="00954D70">
        <w:t xml:space="preserve">2-го этапа </w:t>
      </w:r>
      <w:r>
        <w:t xml:space="preserve">– </w:t>
      </w:r>
      <w:r w:rsidRPr="00954D70">
        <w:t xml:space="preserve">в районных администрациях за 2 дня до проведения соревнований. </w:t>
      </w:r>
    </w:p>
    <w:p w:rsidR="00983905" w:rsidRPr="00954D70" w:rsidRDefault="00983905" w:rsidP="00983905">
      <w:pPr>
        <w:pStyle w:val="2"/>
      </w:pPr>
      <w:r w:rsidRPr="00954D70">
        <w:t xml:space="preserve">3-го этапа </w:t>
      </w:r>
      <w:r>
        <w:t>2</w:t>
      </w:r>
      <w:r w:rsidR="00F050DF">
        <w:t>7</w:t>
      </w:r>
      <w:r>
        <w:t xml:space="preserve"> марта 201</w:t>
      </w:r>
      <w:r w:rsidR="00F050DF">
        <w:t>5</w:t>
      </w:r>
      <w:r>
        <w:t xml:space="preserve"> г.</w:t>
      </w:r>
      <w:r w:rsidRPr="00954D70">
        <w:t xml:space="preserve"> в 15.00 в М</w:t>
      </w:r>
      <w:r>
        <w:t>Б</w:t>
      </w:r>
      <w:r w:rsidRPr="00954D70">
        <w:t>ОУ ДОД ДЮСШ № 4 (</w:t>
      </w:r>
      <w:r>
        <w:t>П</w:t>
      </w:r>
      <w:r w:rsidRPr="00954D70">
        <w:t>роспект</w:t>
      </w:r>
      <w:r>
        <w:t xml:space="preserve"> </w:t>
      </w:r>
      <w:r w:rsidRPr="00954D70">
        <w:t>Строителей,</w:t>
      </w:r>
      <w:r>
        <w:t xml:space="preserve"> </w:t>
      </w:r>
      <w:r w:rsidRPr="00954D70">
        <w:t>47а</w:t>
      </w:r>
      <w:r>
        <w:t>,</w:t>
      </w:r>
      <w:r w:rsidR="009B0A0D">
        <w:t xml:space="preserve">  т. 41</w:t>
      </w:r>
      <w:r w:rsidRPr="00954D70">
        <w:t>-</w:t>
      </w:r>
      <w:r w:rsidR="009B0A0D">
        <w:t>22</w:t>
      </w:r>
      <w:r w:rsidRPr="00954D70">
        <w:t>-</w:t>
      </w:r>
      <w:r w:rsidR="009B0A0D">
        <w:t>91</w:t>
      </w:r>
      <w:r w:rsidRPr="00954D70">
        <w:t>).</w:t>
      </w:r>
    </w:p>
    <w:p w:rsidR="00983905" w:rsidRPr="00954D70" w:rsidRDefault="00983905" w:rsidP="00983905">
      <w:pPr>
        <w:pStyle w:val="2"/>
      </w:pPr>
      <w:r w:rsidRPr="00954D70">
        <w:t>Сроки проведения:</w:t>
      </w:r>
    </w:p>
    <w:p w:rsidR="00983905" w:rsidRPr="00954D70" w:rsidRDefault="00983905" w:rsidP="00983905">
      <w:pPr>
        <w:pStyle w:val="2"/>
      </w:pPr>
      <w:r w:rsidRPr="00954D70">
        <w:t xml:space="preserve">Предварительные этапы </w:t>
      </w:r>
      <w:r>
        <w:t>–</w:t>
      </w:r>
      <w:r w:rsidRPr="00954D70">
        <w:t xml:space="preserve"> </w:t>
      </w:r>
      <w:r>
        <w:t>с 1</w:t>
      </w:r>
      <w:r w:rsidR="00F050DF">
        <w:t>0 по 18</w:t>
      </w:r>
      <w:r>
        <w:t xml:space="preserve"> марта 201</w:t>
      </w:r>
      <w:r w:rsidR="00F050DF">
        <w:t>5</w:t>
      </w:r>
      <w:r w:rsidRPr="00954D70">
        <w:t xml:space="preserve"> года по районам.             </w:t>
      </w:r>
    </w:p>
    <w:p w:rsidR="00983905" w:rsidRPr="00954D70" w:rsidRDefault="00983905" w:rsidP="00983905">
      <w:pPr>
        <w:pStyle w:val="2"/>
      </w:pPr>
      <w:r w:rsidRPr="00954D70">
        <w:t xml:space="preserve">Финал </w:t>
      </w:r>
      <w:r>
        <w:t>– с 0</w:t>
      </w:r>
      <w:r w:rsidR="00F050DF">
        <w:t>7</w:t>
      </w:r>
      <w:r>
        <w:t xml:space="preserve"> апреля 201</w:t>
      </w:r>
      <w:r w:rsidR="00F050DF">
        <w:t>5</w:t>
      </w:r>
      <w:r w:rsidRPr="00954D70">
        <w:t xml:space="preserve"> года.</w:t>
      </w:r>
    </w:p>
    <w:p w:rsidR="00983905" w:rsidRDefault="00983905" w:rsidP="00983905">
      <w:pPr>
        <w:pStyle w:val="2"/>
      </w:pPr>
      <w:r w:rsidRPr="00954D70">
        <w:t>Место проведения соревнований определяется на заседании судейской коллегии.</w:t>
      </w:r>
    </w:p>
    <w:p w:rsidR="00983905" w:rsidRPr="00954D70" w:rsidRDefault="00983905" w:rsidP="00983905">
      <w:pPr>
        <w:pStyle w:val="2"/>
      </w:pPr>
    </w:p>
    <w:p w:rsidR="00983905" w:rsidRPr="006367C0" w:rsidRDefault="00983905" w:rsidP="00983905">
      <w:pPr>
        <w:numPr>
          <w:ilvl w:val="0"/>
          <w:numId w:val="1"/>
        </w:numPr>
        <w:rPr>
          <w:b/>
        </w:rPr>
      </w:pPr>
      <w:r>
        <w:rPr>
          <w:b/>
        </w:rPr>
        <w:t>л</w:t>
      </w:r>
      <w:r w:rsidRPr="006367C0">
        <w:rPr>
          <w:b/>
        </w:rPr>
        <w:t xml:space="preserve">егкоатлетический кросс </w:t>
      </w:r>
      <w:r>
        <w:rPr>
          <w:b/>
        </w:rPr>
        <w:t>«</w:t>
      </w:r>
      <w:r w:rsidRPr="006367C0">
        <w:rPr>
          <w:b/>
        </w:rPr>
        <w:t>Весна-201</w:t>
      </w:r>
      <w:r w:rsidR="00F050DF">
        <w:rPr>
          <w:b/>
        </w:rPr>
        <w:t>5</w:t>
      </w:r>
      <w:r>
        <w:rPr>
          <w:b/>
        </w:rPr>
        <w:t>»</w:t>
      </w:r>
      <w:r w:rsidRPr="006367C0">
        <w:rPr>
          <w:b/>
        </w:rPr>
        <w:t xml:space="preserve"> </w:t>
      </w:r>
    </w:p>
    <w:p w:rsidR="00983905" w:rsidRPr="00AA05D3" w:rsidRDefault="00983905" w:rsidP="00983905">
      <w:pPr>
        <w:pStyle w:val="2"/>
      </w:pPr>
      <w:r w:rsidRPr="00AA05D3">
        <w:t>Соревнования личн</w:t>
      </w:r>
      <w:r>
        <w:t>о-командные. Состав команд: 12 юношей и 12</w:t>
      </w:r>
      <w:r w:rsidRPr="00AA05D3">
        <w:t xml:space="preserve"> девушек. Общекомандное первенство определяется по сумме времени у юношей и девушек (по 8 лучшим результатам).</w:t>
      </w:r>
    </w:p>
    <w:p w:rsidR="00983905" w:rsidRPr="00AA05D3" w:rsidRDefault="00983905" w:rsidP="00983905">
      <w:pPr>
        <w:pStyle w:val="2"/>
      </w:pPr>
      <w:r w:rsidRPr="00AA05D3">
        <w:t>Дистанция: де</w:t>
      </w:r>
      <w:r>
        <w:t>вушки</w:t>
      </w:r>
      <w:r w:rsidR="00C1788D">
        <w:t xml:space="preserve"> </w:t>
      </w:r>
      <w:r>
        <w:t>– 300м,  юноши</w:t>
      </w:r>
      <w:r w:rsidR="00C1788D">
        <w:t xml:space="preserve"> </w:t>
      </w:r>
      <w:r>
        <w:t>– 500м.</w:t>
      </w:r>
    </w:p>
    <w:p w:rsidR="00983905" w:rsidRDefault="00983905" w:rsidP="00983905">
      <w:pPr>
        <w:pStyle w:val="2"/>
      </w:pPr>
      <w:r w:rsidRPr="00AA05D3">
        <w:t>Мандатные и судейские коллегии проводятся</w:t>
      </w:r>
      <w:r>
        <w:t>:</w:t>
      </w:r>
    </w:p>
    <w:p w:rsidR="00983905" w:rsidRDefault="00983905" w:rsidP="00983905">
      <w:pPr>
        <w:pStyle w:val="2"/>
      </w:pPr>
      <w:r w:rsidRPr="00AA05D3">
        <w:t>2-го этапа</w:t>
      </w:r>
      <w:r>
        <w:t xml:space="preserve"> –</w:t>
      </w:r>
      <w:r w:rsidRPr="00AA05D3">
        <w:t xml:space="preserve"> в районных администрациях</w:t>
      </w:r>
      <w:r>
        <w:t xml:space="preserve"> </w:t>
      </w:r>
    </w:p>
    <w:p w:rsidR="00983905" w:rsidRDefault="00983905" w:rsidP="00983905">
      <w:pPr>
        <w:pStyle w:val="2"/>
      </w:pPr>
      <w:r w:rsidRPr="00954D70">
        <w:t xml:space="preserve">3-го этапа </w:t>
      </w:r>
      <w:r>
        <w:t>– в МБОУ</w:t>
      </w:r>
      <w:r w:rsidRPr="00AA05D3">
        <w:t xml:space="preserve"> ДОД ДЮСШ № </w:t>
      </w:r>
      <w:smartTag w:uri="urn:schemas-microsoft-com:office:smarttags" w:element="metricconverter">
        <w:smartTagPr>
          <w:attr w:name="ProductID" w:val="6 г"/>
        </w:smartTagPr>
        <w:r w:rsidRPr="00AA05D3">
          <w:t>6 г</w:t>
        </w:r>
      </w:smartTag>
      <w:r w:rsidRPr="00AA05D3">
        <w:t>.</w:t>
      </w:r>
      <w:r>
        <w:t xml:space="preserve"> </w:t>
      </w:r>
      <w:r w:rsidRPr="00AA05D3">
        <w:t>Пензы (ул. Герцена, 12,</w:t>
      </w:r>
      <w:r>
        <w:t xml:space="preserve"> </w:t>
      </w:r>
      <w:r w:rsidRPr="00AA05D3">
        <w:t xml:space="preserve">тел. </w:t>
      </w:r>
      <w:r>
        <w:t>49-</w:t>
      </w:r>
      <w:r w:rsidRPr="00AA05D3">
        <w:t>08-80)</w:t>
      </w:r>
      <w:r>
        <w:t>.</w:t>
      </w:r>
    </w:p>
    <w:p w:rsidR="00983905" w:rsidRPr="00AA05D3" w:rsidRDefault="00983905" w:rsidP="00983905">
      <w:pPr>
        <w:pStyle w:val="2"/>
      </w:pPr>
      <w:r w:rsidRPr="00AA05D3">
        <w:t>Сроки проведения предварительных этапов:</w:t>
      </w:r>
    </w:p>
    <w:p w:rsidR="00983905" w:rsidRPr="00AA05D3" w:rsidRDefault="00983905" w:rsidP="00983905">
      <w:pPr>
        <w:pStyle w:val="2"/>
      </w:pPr>
      <w:r>
        <w:t>1</w:t>
      </w:r>
      <w:r w:rsidR="00C1788D">
        <w:t>6</w:t>
      </w:r>
      <w:r>
        <w:t>.04.201</w:t>
      </w:r>
      <w:r w:rsidR="00C1788D">
        <w:t>5</w:t>
      </w:r>
      <w:r w:rsidRPr="00AA05D3">
        <w:t xml:space="preserve"> г.</w:t>
      </w:r>
      <w:r>
        <w:t xml:space="preserve"> </w:t>
      </w:r>
      <w:r w:rsidR="00C1788D" w:rsidRPr="00AA05D3">
        <w:t xml:space="preserve">Первомайский </w:t>
      </w:r>
      <w:r w:rsidRPr="00AA05D3">
        <w:t xml:space="preserve">район и </w:t>
      </w:r>
      <w:r w:rsidR="00C1788D">
        <w:t>Ленинский</w:t>
      </w:r>
      <w:r w:rsidR="00C1788D" w:rsidRPr="00AA05D3">
        <w:t xml:space="preserve"> </w:t>
      </w:r>
      <w:r w:rsidRPr="00AA05D3">
        <w:t xml:space="preserve">район                                                                                                                                                </w:t>
      </w:r>
    </w:p>
    <w:p w:rsidR="00983905" w:rsidRDefault="00983905" w:rsidP="00983905">
      <w:pPr>
        <w:pStyle w:val="2"/>
      </w:pPr>
      <w:r>
        <w:t>1</w:t>
      </w:r>
      <w:r w:rsidR="00C1788D">
        <w:t>7</w:t>
      </w:r>
      <w:r w:rsidRPr="00AA05D3">
        <w:t>.04.20</w:t>
      </w:r>
      <w:r>
        <w:t>1</w:t>
      </w:r>
      <w:r w:rsidR="00C1788D">
        <w:t>5</w:t>
      </w:r>
      <w:r>
        <w:t xml:space="preserve"> г. </w:t>
      </w:r>
      <w:r w:rsidR="00C1788D" w:rsidRPr="00AA05D3">
        <w:t>Железнодорожный</w:t>
      </w:r>
      <w:r w:rsidR="00C1788D">
        <w:t xml:space="preserve"> </w:t>
      </w:r>
      <w:r>
        <w:t xml:space="preserve">район и </w:t>
      </w:r>
      <w:r w:rsidRPr="00AA05D3">
        <w:t>Октябрь</w:t>
      </w:r>
      <w:r>
        <w:t xml:space="preserve">ский </w:t>
      </w:r>
      <w:r w:rsidRPr="00AA05D3">
        <w:t>район</w:t>
      </w:r>
      <w:r>
        <w:t>.</w:t>
      </w:r>
      <w:r w:rsidRPr="00AA05D3">
        <w:t xml:space="preserve">                                                                                                                                                         </w:t>
      </w:r>
    </w:p>
    <w:p w:rsidR="00983905" w:rsidRPr="00AA05D3" w:rsidRDefault="00983905" w:rsidP="00983905">
      <w:pPr>
        <w:pStyle w:val="2"/>
      </w:pPr>
      <w:r w:rsidRPr="00AA05D3">
        <w:t>Место проведения предварительных этапов</w:t>
      </w:r>
      <w:r>
        <w:t>:</w:t>
      </w:r>
      <w:r w:rsidRPr="00AA05D3">
        <w:t xml:space="preserve"> «Олимпийская  аллея».</w:t>
      </w:r>
    </w:p>
    <w:p w:rsidR="00983905" w:rsidRPr="00AA05D3" w:rsidRDefault="00983905" w:rsidP="00983905">
      <w:pPr>
        <w:pStyle w:val="2"/>
      </w:pPr>
      <w:r w:rsidRPr="00AA05D3">
        <w:t>Финал 2</w:t>
      </w:r>
      <w:r w:rsidR="00C1788D">
        <w:t>3</w:t>
      </w:r>
      <w:r w:rsidRPr="00AA05D3">
        <w:t xml:space="preserve"> апреля 20</w:t>
      </w:r>
      <w:r>
        <w:t>1</w:t>
      </w:r>
      <w:r w:rsidR="00C1788D">
        <w:t>5</w:t>
      </w:r>
      <w:r w:rsidRPr="00AA05D3">
        <w:t xml:space="preserve"> года  на «Олимпийской аллее».</w:t>
      </w:r>
    </w:p>
    <w:p w:rsidR="00983905" w:rsidRDefault="00983905" w:rsidP="00983905">
      <w:pPr>
        <w:pStyle w:val="2"/>
      </w:pPr>
    </w:p>
    <w:p w:rsidR="00983905" w:rsidRPr="002B1C82" w:rsidRDefault="00983905" w:rsidP="00983905">
      <w:pPr>
        <w:pStyle w:val="2"/>
        <w:rPr>
          <w:b/>
        </w:rPr>
      </w:pPr>
      <w:r w:rsidRPr="002B1C82">
        <w:rPr>
          <w:b/>
        </w:rPr>
        <w:t>6. Определение победителей Спартакиады.</w:t>
      </w:r>
    </w:p>
    <w:p w:rsidR="00983905" w:rsidRPr="00AA05D3" w:rsidRDefault="00983905" w:rsidP="00983905">
      <w:r w:rsidRPr="00AA05D3">
        <w:t>Победители и призеры Спартакиады определяются по наименьшему количеству очков, набранных на 2-м и 3-м этапах соревн</w:t>
      </w:r>
      <w:r>
        <w:t>ований (сумма 6</w:t>
      </w:r>
      <w:r w:rsidRPr="00AA05D3">
        <w:t xml:space="preserve"> лучших результатов</w:t>
      </w:r>
      <w:r>
        <w:t xml:space="preserve"> по видам спорта)</w:t>
      </w:r>
      <w:r w:rsidRPr="00AA05D3">
        <w:t>.  Подсчет очков:</w:t>
      </w:r>
    </w:p>
    <w:p w:rsidR="00983905" w:rsidRPr="00AA05D3" w:rsidRDefault="00983905" w:rsidP="00983905">
      <w:r w:rsidRPr="00AA05D3">
        <w:t xml:space="preserve">  на 2-ом этапе: 1 место – 1 очко, 2 место – 2 очка, 3 место – 3очка и т.д.;</w:t>
      </w:r>
    </w:p>
    <w:p w:rsidR="00983905" w:rsidRPr="00AA05D3" w:rsidRDefault="00983905" w:rsidP="00983905">
      <w:r w:rsidRPr="00AA05D3">
        <w:t xml:space="preserve">  на 3-ем этапе: 1 место – 1 очко, 2 место – 2 очка, 3 место – 3 очка и т.д. </w:t>
      </w:r>
    </w:p>
    <w:p w:rsidR="00983905" w:rsidRDefault="00983905" w:rsidP="00983905"/>
    <w:p w:rsidR="00983905" w:rsidRPr="002B1C82" w:rsidRDefault="00983905" w:rsidP="00983905">
      <w:pPr>
        <w:rPr>
          <w:b/>
        </w:rPr>
      </w:pPr>
      <w:r w:rsidRPr="002B1C82">
        <w:rPr>
          <w:b/>
        </w:rPr>
        <w:t>7. Награждение.</w:t>
      </w:r>
    </w:p>
    <w:p w:rsidR="00E41986" w:rsidRDefault="00E41986" w:rsidP="00E41986">
      <w:r w:rsidRPr="00AA05D3">
        <w:t>Команд</w:t>
      </w:r>
      <w:r>
        <w:t>ы-победительницы</w:t>
      </w:r>
      <w:r w:rsidRPr="00AA05D3">
        <w:t xml:space="preserve"> в каждом виде программы 2-го этапа, награжда</w:t>
      </w:r>
      <w:r>
        <w:t>ю</w:t>
      </w:r>
      <w:r w:rsidRPr="00AA05D3">
        <w:t>тся Кубком и  грамотой Комитета по физической культуре, спорту и молодежной политике города Пен</w:t>
      </w:r>
      <w:r>
        <w:t>зы.</w:t>
      </w:r>
    </w:p>
    <w:p w:rsidR="00E41986" w:rsidRPr="00AA05D3" w:rsidRDefault="00E41986" w:rsidP="00E41986">
      <w:r w:rsidRPr="00AA05D3">
        <w:lastRenderedPageBreak/>
        <w:t>Команд</w:t>
      </w:r>
      <w:r>
        <w:t>ы</w:t>
      </w:r>
      <w:r w:rsidRPr="00AA05D3">
        <w:t>, занявш</w:t>
      </w:r>
      <w:r>
        <w:t>ие</w:t>
      </w:r>
      <w:r w:rsidRPr="00AA05D3">
        <w:t xml:space="preserve"> </w:t>
      </w:r>
      <w:r>
        <w:t>2</w:t>
      </w:r>
      <w:r w:rsidRPr="00AA05D3">
        <w:t>-3 места в каждом виде программы 2-го этапа, награжда</w:t>
      </w:r>
      <w:r>
        <w:t>ю</w:t>
      </w:r>
      <w:r w:rsidRPr="00AA05D3">
        <w:t>тся грамотой Комитета по физической культуре, спорту и молодежной политике города Пен</w:t>
      </w:r>
      <w:r>
        <w:t>зы</w:t>
      </w:r>
    </w:p>
    <w:p w:rsidR="00E41986" w:rsidRPr="00AA05D3" w:rsidRDefault="00E41986" w:rsidP="00E41986">
      <w:r>
        <w:t xml:space="preserve">В личных соревнованиях победители и призеры 2-го этапа, награждаются грамотами и медалями </w:t>
      </w:r>
      <w:r w:rsidRPr="00AA05D3">
        <w:t>Комитета по физической культуре, спорту и молодежной политике города Пен</w:t>
      </w:r>
      <w:r>
        <w:t>зы</w:t>
      </w:r>
      <w:r w:rsidRPr="00AA05D3">
        <w:t xml:space="preserve">. </w:t>
      </w:r>
    </w:p>
    <w:p w:rsidR="00983905" w:rsidRPr="00AA05D3" w:rsidRDefault="00983905" w:rsidP="00983905">
      <w:r w:rsidRPr="00AA05D3">
        <w:t>Команд</w:t>
      </w:r>
      <w:r>
        <w:t>ы</w:t>
      </w:r>
      <w:r w:rsidRPr="00AA05D3">
        <w:t>, занявш</w:t>
      </w:r>
      <w:r>
        <w:t>ие</w:t>
      </w:r>
      <w:r w:rsidRPr="00AA05D3">
        <w:t xml:space="preserve"> 1</w:t>
      </w:r>
      <w:r>
        <w:t>-3</w:t>
      </w:r>
      <w:r w:rsidRPr="00AA05D3">
        <w:t xml:space="preserve"> мест</w:t>
      </w:r>
      <w:r>
        <w:t>а</w:t>
      </w:r>
      <w:r w:rsidRPr="00AA05D3">
        <w:t xml:space="preserve"> в каждом  виде  программы 3-го этапа</w:t>
      </w:r>
      <w:r>
        <w:t xml:space="preserve">, </w:t>
      </w:r>
      <w:r w:rsidRPr="00AA05D3">
        <w:t>награжда</w:t>
      </w:r>
      <w:r>
        <w:t>ю</w:t>
      </w:r>
      <w:r w:rsidRPr="00AA05D3">
        <w:t>тся Кубком</w:t>
      </w:r>
      <w:r w:rsidR="00E41986">
        <w:t xml:space="preserve"> и </w:t>
      </w:r>
      <w:r w:rsidRPr="00AA05D3">
        <w:t>грамотой</w:t>
      </w:r>
      <w:r>
        <w:t xml:space="preserve"> </w:t>
      </w:r>
      <w:r w:rsidR="00E41986">
        <w:t>Комитета по физической культуре, спорту и молодежной политике</w:t>
      </w:r>
      <w:r w:rsidRPr="00AA05D3">
        <w:t xml:space="preserve"> города Пензы.</w:t>
      </w:r>
    </w:p>
    <w:p w:rsidR="00983905" w:rsidRPr="00AA05D3" w:rsidRDefault="00983905" w:rsidP="00983905">
      <w:r>
        <w:t>В личных соревнованиях победители и призеры 3-го этапа соревнований награждаются  грамотами</w:t>
      </w:r>
      <w:r w:rsidR="00E41986">
        <w:t xml:space="preserve"> и медалями</w:t>
      </w:r>
      <w:r>
        <w:t xml:space="preserve"> </w:t>
      </w:r>
      <w:r w:rsidR="00E41986">
        <w:t>Комитета по физической культуре, спорту и молодежной политике</w:t>
      </w:r>
      <w:r w:rsidR="00E41986" w:rsidRPr="00AA05D3">
        <w:t xml:space="preserve"> города Пензы</w:t>
      </w:r>
      <w:r w:rsidRPr="00AA05D3">
        <w:t>.</w:t>
      </w:r>
    </w:p>
    <w:p w:rsidR="00983905" w:rsidRDefault="00983905" w:rsidP="00983905"/>
    <w:p w:rsidR="00983905" w:rsidRPr="00B905BA" w:rsidRDefault="00983905" w:rsidP="00983905">
      <w:pPr>
        <w:rPr>
          <w:b/>
        </w:rPr>
      </w:pPr>
      <w:r w:rsidRPr="00B905BA">
        <w:rPr>
          <w:b/>
        </w:rPr>
        <w:t>8. Финансовые расходы.</w:t>
      </w:r>
    </w:p>
    <w:p w:rsidR="00983905" w:rsidRPr="00AA05D3" w:rsidRDefault="00983905" w:rsidP="00983905">
      <w:r w:rsidRPr="00AA05D3">
        <w:t>Расходы, связанные с организацией и проведением соревнований (оплата работы судей</w:t>
      </w:r>
      <w:r>
        <w:t>ской бригады,</w:t>
      </w:r>
      <w:r w:rsidRPr="00AA05D3">
        <w:t xml:space="preserve"> </w:t>
      </w:r>
      <w:r>
        <w:t xml:space="preserve">медперсонала </w:t>
      </w:r>
      <w:r w:rsidRPr="00AA05D3">
        <w:t>на 2-ом и 3-ем этапах, награждение команд-победителей и призеров 2-го</w:t>
      </w:r>
      <w:r w:rsidR="00E41986">
        <w:t xml:space="preserve"> и 3-го</w:t>
      </w:r>
      <w:r w:rsidRPr="00AA05D3">
        <w:t xml:space="preserve"> этапа), несет Комитет по физической культуре, спорту и молодежной политике города Пензы.</w:t>
      </w:r>
    </w:p>
    <w:p w:rsidR="00983905" w:rsidRPr="00AA05D3" w:rsidRDefault="00983905" w:rsidP="00983905">
      <w:r w:rsidRPr="00AA05D3">
        <w:t>Расходы, связанные с арендой спортивных сооружений, несут Комитет по физической культуре, спорту и молодежной политике города Пензы и Управление образования города Пензы (по принадлежности спортсооружения).</w:t>
      </w:r>
    </w:p>
    <w:p w:rsidR="00983905" w:rsidRPr="00AA05D3" w:rsidRDefault="00983905" w:rsidP="00983905">
      <w:r w:rsidRPr="00AA05D3">
        <w:t>Расходы, связанные с командированием</w:t>
      </w:r>
      <w:r w:rsidRPr="008A743E">
        <w:t xml:space="preserve"> </w:t>
      </w:r>
      <w:r w:rsidRPr="00AA05D3">
        <w:t>команд (проезд, питание спортсменов), несут командирующие организации.</w:t>
      </w:r>
    </w:p>
    <w:p w:rsidR="00983905" w:rsidRDefault="00983905" w:rsidP="00983905"/>
    <w:p w:rsidR="00983905" w:rsidRPr="00F152E8" w:rsidRDefault="00983905" w:rsidP="00983905">
      <w:pPr>
        <w:rPr>
          <w:b/>
        </w:rPr>
      </w:pPr>
      <w:r w:rsidRPr="00F152E8">
        <w:rPr>
          <w:b/>
        </w:rPr>
        <w:t>9. Заявки.</w:t>
      </w:r>
    </w:p>
    <w:p w:rsidR="00983905" w:rsidRPr="00AA05D3" w:rsidRDefault="00983905" w:rsidP="00983905">
      <w:r w:rsidRPr="00AA05D3">
        <w:t xml:space="preserve">Медицинские заявки на участие в Спартакиаде по видам спорта  среди  школьников 8-11 классов, заверенные </w:t>
      </w:r>
      <w:r>
        <w:t xml:space="preserve">медучреждением, подписанные </w:t>
      </w:r>
      <w:r w:rsidRPr="00AA05D3">
        <w:t>врачом и руководителем</w:t>
      </w:r>
      <w:r w:rsidRPr="008A743E">
        <w:t xml:space="preserve"> </w:t>
      </w:r>
      <w:r w:rsidRPr="00AA05D3">
        <w:t>общеобразовательного учреждения, подаются на заседания судейских коллегий.</w:t>
      </w:r>
    </w:p>
    <w:p w:rsidR="00983905" w:rsidRDefault="00983905" w:rsidP="00983905">
      <w:r>
        <w:t xml:space="preserve">                                     </w:t>
      </w:r>
    </w:p>
    <w:p w:rsidR="00983905" w:rsidRDefault="00983905" w:rsidP="00983905">
      <w:r>
        <w:t xml:space="preserve">                                </w:t>
      </w:r>
    </w:p>
    <w:p w:rsidR="001603C0" w:rsidRDefault="00983905" w:rsidP="00983905">
      <w:r>
        <w:t xml:space="preserve">                                             </w:t>
      </w:r>
      <w:r w:rsidRPr="004C106D">
        <w:t>О Р Г К О М И Т Е Т</w:t>
      </w:r>
      <w:r>
        <w:t xml:space="preserve"> </w:t>
      </w:r>
    </w:p>
    <w:sectPr w:rsidR="001603C0" w:rsidSect="00BF400B">
      <w:headerReference w:type="even" r:id="rId7"/>
      <w:headerReference w:type="default" r:id="rId8"/>
      <w:pgSz w:w="11906" w:h="16838" w:code="9"/>
      <w:pgMar w:top="-432" w:right="794" w:bottom="794" w:left="1134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E4" w:rsidRDefault="003F4AE4" w:rsidP="006D6601">
      <w:r>
        <w:separator/>
      </w:r>
    </w:p>
  </w:endnote>
  <w:endnote w:type="continuationSeparator" w:id="0">
    <w:p w:rsidR="003F4AE4" w:rsidRDefault="003F4AE4" w:rsidP="006D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E4" w:rsidRDefault="003F4AE4" w:rsidP="006D6601">
      <w:r>
        <w:separator/>
      </w:r>
    </w:p>
  </w:footnote>
  <w:footnote w:type="continuationSeparator" w:id="0">
    <w:p w:rsidR="003F4AE4" w:rsidRDefault="003F4AE4" w:rsidP="006D6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E8" w:rsidRDefault="005B2EDD" w:rsidP="00FB6C17">
    <w:pPr>
      <w:pStyle w:val="a5"/>
      <w:rPr>
        <w:rStyle w:val="a7"/>
      </w:rPr>
    </w:pPr>
    <w:r>
      <w:rPr>
        <w:rStyle w:val="a7"/>
      </w:rPr>
      <w:fldChar w:fldCharType="begin"/>
    </w:r>
    <w:r w:rsidR="009839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2E8" w:rsidRDefault="003F4AE4" w:rsidP="00FB6C17">
    <w:pPr>
      <w:pStyle w:val="a5"/>
    </w:pPr>
  </w:p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FB6C17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536D78"/>
  <w:p w:rsidR="00F152E8" w:rsidRDefault="003F4AE4" w:rsidP="004B25ED"/>
  <w:p w:rsidR="00F152E8" w:rsidRDefault="003F4AE4" w:rsidP="006367C0"/>
  <w:p w:rsidR="00F152E8" w:rsidRDefault="003F4AE4" w:rsidP="002B1C82"/>
  <w:p w:rsidR="00F152E8" w:rsidRDefault="003F4AE4" w:rsidP="002B1C82"/>
  <w:p w:rsidR="00F152E8" w:rsidRDefault="003F4AE4" w:rsidP="002B1C82"/>
  <w:p w:rsidR="00F152E8" w:rsidRDefault="003F4AE4" w:rsidP="002B1C82"/>
  <w:p w:rsidR="00F152E8" w:rsidRDefault="003F4AE4" w:rsidP="00B905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2E8" w:rsidRDefault="005B2EDD" w:rsidP="00FB6C17">
    <w:pPr>
      <w:pStyle w:val="a5"/>
      <w:rPr>
        <w:rStyle w:val="a7"/>
      </w:rPr>
    </w:pPr>
    <w:r>
      <w:rPr>
        <w:rStyle w:val="a7"/>
      </w:rPr>
      <w:fldChar w:fldCharType="begin"/>
    </w:r>
    <w:r w:rsidR="009839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4B1">
      <w:rPr>
        <w:rStyle w:val="a7"/>
        <w:noProof/>
      </w:rPr>
      <w:t>3</w:t>
    </w:r>
    <w:r>
      <w:rPr>
        <w:rStyle w:val="a7"/>
      </w:rPr>
      <w:fldChar w:fldCharType="end"/>
    </w: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FB6C17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536D78">
    <w:pPr>
      <w:pStyle w:val="a5"/>
    </w:pPr>
  </w:p>
  <w:p w:rsidR="00F152E8" w:rsidRDefault="003F4AE4" w:rsidP="004B25ED">
    <w:pPr>
      <w:pStyle w:val="a5"/>
    </w:pPr>
  </w:p>
  <w:p w:rsidR="00F152E8" w:rsidRDefault="003F4AE4" w:rsidP="006367C0">
    <w:pPr>
      <w:pStyle w:val="a5"/>
    </w:pPr>
  </w:p>
  <w:p w:rsidR="00F152E8" w:rsidRDefault="003F4AE4" w:rsidP="002B1C82">
    <w:pPr>
      <w:pStyle w:val="a5"/>
    </w:pPr>
  </w:p>
  <w:p w:rsidR="00F152E8" w:rsidRDefault="003F4AE4" w:rsidP="002B1C82">
    <w:pPr>
      <w:pStyle w:val="a5"/>
    </w:pPr>
  </w:p>
  <w:p w:rsidR="00F152E8" w:rsidRDefault="003F4AE4" w:rsidP="002B1C82">
    <w:pPr>
      <w:pStyle w:val="a5"/>
    </w:pPr>
  </w:p>
  <w:p w:rsidR="00F152E8" w:rsidRDefault="003F4AE4" w:rsidP="002B1C82">
    <w:pPr>
      <w:pStyle w:val="a5"/>
    </w:pPr>
  </w:p>
  <w:p w:rsidR="00F152E8" w:rsidRDefault="003F4AE4" w:rsidP="00B905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F4B"/>
    <w:multiLevelType w:val="hybridMultilevel"/>
    <w:tmpl w:val="0614781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905"/>
    <w:rsid w:val="001603C0"/>
    <w:rsid w:val="002E5ED4"/>
    <w:rsid w:val="003F4AE4"/>
    <w:rsid w:val="00420E05"/>
    <w:rsid w:val="00431158"/>
    <w:rsid w:val="005B2EDD"/>
    <w:rsid w:val="006D6601"/>
    <w:rsid w:val="00751E76"/>
    <w:rsid w:val="00781BFA"/>
    <w:rsid w:val="007826ED"/>
    <w:rsid w:val="007D0894"/>
    <w:rsid w:val="00983905"/>
    <w:rsid w:val="009B0A0D"/>
    <w:rsid w:val="00A77321"/>
    <w:rsid w:val="00B076F2"/>
    <w:rsid w:val="00B4210A"/>
    <w:rsid w:val="00C1788D"/>
    <w:rsid w:val="00CA34B1"/>
    <w:rsid w:val="00D81AD2"/>
    <w:rsid w:val="00E32E38"/>
    <w:rsid w:val="00E41986"/>
    <w:rsid w:val="00F050DF"/>
    <w:rsid w:val="00F23530"/>
    <w:rsid w:val="00F4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83905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905"/>
    <w:pPr>
      <w:ind w:firstLine="360"/>
    </w:pPr>
  </w:style>
  <w:style w:type="character" w:customStyle="1" w:styleId="a4">
    <w:name w:val="Основной текст с отступом Знак"/>
    <w:basedOn w:val="a0"/>
    <w:link w:val="a3"/>
    <w:rsid w:val="0098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83905"/>
    <w:pPr>
      <w:ind w:firstLine="720"/>
    </w:pPr>
  </w:style>
  <w:style w:type="character" w:customStyle="1" w:styleId="20">
    <w:name w:val="Основной текст с отступом 2 Знак"/>
    <w:basedOn w:val="a0"/>
    <w:link w:val="2"/>
    <w:rsid w:val="0098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83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3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3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Судариков Павел Алексеевич</dc:creator>
  <cp:lastModifiedBy>shadrina</cp:lastModifiedBy>
  <cp:revision>12</cp:revision>
  <cp:lastPrinted>2014-08-19T06:08:00Z</cp:lastPrinted>
  <dcterms:created xsi:type="dcterms:W3CDTF">2014-08-14T06:07:00Z</dcterms:created>
  <dcterms:modified xsi:type="dcterms:W3CDTF">2014-09-12T13:13:00Z</dcterms:modified>
</cp:coreProperties>
</file>