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83E" w:rsidRPr="0067164A" w:rsidRDefault="005A583E" w:rsidP="005A583E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67164A">
        <w:rPr>
          <w:rFonts w:ascii="Times New Roman" w:hAnsi="Times New Roman"/>
          <w:sz w:val="24"/>
          <w:szCs w:val="24"/>
        </w:rPr>
        <w:t>«УТВЕРЖДАЮ»</w:t>
      </w:r>
    </w:p>
    <w:p w:rsidR="005A583E" w:rsidRPr="0067164A" w:rsidRDefault="005A583E" w:rsidP="005A58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164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Директор МБОУ ДОД</w:t>
      </w:r>
    </w:p>
    <w:p w:rsidR="005A583E" w:rsidRPr="0067164A" w:rsidRDefault="005A583E" w:rsidP="005A58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164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ДЮСШ №4  г. Пензы</w:t>
      </w:r>
    </w:p>
    <w:p w:rsidR="005A583E" w:rsidRDefault="005A583E" w:rsidP="005A58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_________</w:t>
      </w:r>
      <w:r w:rsidRPr="0067164A">
        <w:rPr>
          <w:rFonts w:ascii="Times New Roman" w:hAnsi="Times New Roman"/>
          <w:sz w:val="24"/>
          <w:szCs w:val="24"/>
        </w:rPr>
        <w:t xml:space="preserve"> С.В. Мезенцев </w:t>
      </w:r>
    </w:p>
    <w:p w:rsidR="005A583E" w:rsidRPr="00BC5410" w:rsidRDefault="005A583E" w:rsidP="005A583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A583E" w:rsidRPr="00BC5410" w:rsidRDefault="005A583E" w:rsidP="005A583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C5410">
        <w:rPr>
          <w:rFonts w:ascii="Times New Roman" w:hAnsi="Times New Roman"/>
          <w:b/>
          <w:color w:val="000000"/>
          <w:sz w:val="28"/>
          <w:szCs w:val="28"/>
        </w:rPr>
        <w:t xml:space="preserve">РАСПИСАНИЕ УЧЕБНО-ТРЕНИРОВОЧНЫХ ЗАНЯТИЙ  НА ИЮЛЬ 2015 ГОДА. </w:t>
      </w:r>
    </w:p>
    <w:p w:rsidR="005A583E" w:rsidRPr="00BC5410" w:rsidRDefault="005A583E" w:rsidP="005A583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A583E" w:rsidRPr="00BC5410" w:rsidRDefault="005A583E" w:rsidP="005A583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C5410">
        <w:rPr>
          <w:rFonts w:ascii="Times New Roman" w:hAnsi="Times New Roman"/>
          <w:b/>
          <w:color w:val="000000"/>
          <w:sz w:val="28"/>
          <w:szCs w:val="28"/>
        </w:rPr>
        <w:t xml:space="preserve">Отделение «ВОЛЕЙБОЛ»          </w:t>
      </w:r>
    </w:p>
    <w:p w:rsidR="005A583E" w:rsidRPr="00BC5410" w:rsidRDefault="005A583E" w:rsidP="005A583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5181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2"/>
        <w:gridCol w:w="990"/>
        <w:gridCol w:w="139"/>
        <w:gridCol w:w="1704"/>
        <w:gridCol w:w="1410"/>
        <w:gridCol w:w="8"/>
        <w:gridCol w:w="1822"/>
        <w:gridCol w:w="15"/>
        <w:gridCol w:w="6"/>
        <w:gridCol w:w="1842"/>
        <w:gridCol w:w="1845"/>
        <w:gridCol w:w="1695"/>
        <w:gridCol w:w="6"/>
        <w:gridCol w:w="1643"/>
        <w:gridCol w:w="61"/>
        <w:gridCol w:w="183"/>
      </w:tblGrid>
      <w:tr w:rsidR="005A583E" w:rsidRPr="00DC5DAC" w:rsidTr="008B6572">
        <w:trPr>
          <w:gridAfter w:val="1"/>
          <w:wAfter w:w="183" w:type="dxa"/>
          <w:trHeight w:val="488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A583E" w:rsidRPr="00DC5DAC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5DAC">
              <w:rPr>
                <w:rFonts w:ascii="Times New Roman" w:hAnsi="Times New Roman"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A583E" w:rsidRPr="00DC5DAC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A583E" w:rsidRPr="00DC5DAC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A583E" w:rsidRPr="00DC5DAC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A583E" w:rsidRPr="00DC5DAC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A583E" w:rsidRPr="00DC5DAC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A583E" w:rsidRPr="00DC5DAC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583E" w:rsidRPr="00DC5DAC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суббота</w:t>
            </w:r>
          </w:p>
          <w:p w:rsidR="005A583E" w:rsidRPr="00DC5DAC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83E" w:rsidRPr="00DC5DAC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воскресенье</w:t>
            </w:r>
          </w:p>
        </w:tc>
      </w:tr>
      <w:tr w:rsidR="005A583E" w:rsidRPr="00DC5DAC" w:rsidTr="008B6572">
        <w:trPr>
          <w:gridAfter w:val="1"/>
          <w:wAfter w:w="183" w:type="dxa"/>
          <w:trHeight w:val="586"/>
        </w:trPr>
        <w:tc>
          <w:tcPr>
            <w:tcW w:w="1812" w:type="dxa"/>
            <w:vMerge w:val="restart"/>
            <w:tcBorders>
              <w:top w:val="single" w:sz="18" w:space="0" w:color="auto"/>
            </w:tcBorders>
            <w:shd w:val="clear" w:color="auto" w:fill="auto"/>
            <w:hideMark/>
          </w:tcPr>
          <w:p w:rsidR="005A583E" w:rsidRPr="00BA2CC8" w:rsidRDefault="005A583E" w:rsidP="008B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CC8">
              <w:rPr>
                <w:rFonts w:ascii="Times New Roman" w:hAnsi="Times New Roman"/>
                <w:color w:val="000000"/>
                <w:sz w:val="24"/>
                <w:szCs w:val="24"/>
              </w:rPr>
              <w:t>Зубкова Ольга    Владимировна</w:t>
            </w:r>
          </w:p>
          <w:p w:rsidR="005A583E" w:rsidRPr="00BA2CC8" w:rsidRDefault="005A583E" w:rsidP="008B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583E" w:rsidRPr="00BA2CC8" w:rsidRDefault="005A583E" w:rsidP="008B65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  <w:shd w:val="clear" w:color="auto" w:fill="auto"/>
          </w:tcPr>
          <w:p w:rsidR="005A583E" w:rsidRPr="00DC5DAC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ГНП-1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5A583E" w:rsidRPr="00DC5DAC" w:rsidRDefault="005A583E" w:rsidP="008B6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5A583E" w:rsidRPr="00DC5DAC" w:rsidRDefault="005A583E" w:rsidP="008B6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D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14.30-16.00</w:t>
            </w:r>
          </w:p>
          <w:p w:rsidR="005A583E" w:rsidRPr="00DC5DAC" w:rsidRDefault="005A583E" w:rsidP="008B6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ДЮСШ№4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5A583E" w:rsidRPr="00DC5DAC" w:rsidRDefault="005A583E" w:rsidP="008B6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</w:tcPr>
          <w:p w:rsidR="005A583E" w:rsidRPr="00DC5DAC" w:rsidRDefault="005A583E" w:rsidP="008B6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D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14.30-16.00</w:t>
            </w:r>
          </w:p>
          <w:p w:rsidR="005A583E" w:rsidRPr="00DC5DAC" w:rsidRDefault="005A583E" w:rsidP="008B6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ДЮСШ№4</w:t>
            </w:r>
          </w:p>
        </w:tc>
        <w:tc>
          <w:tcPr>
            <w:tcW w:w="1845" w:type="dxa"/>
            <w:tcBorders>
              <w:top w:val="single" w:sz="18" w:space="0" w:color="auto"/>
            </w:tcBorders>
            <w:shd w:val="clear" w:color="auto" w:fill="auto"/>
          </w:tcPr>
          <w:p w:rsidR="005A583E" w:rsidRPr="00DC5DAC" w:rsidRDefault="005A583E" w:rsidP="008B6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A583E" w:rsidRPr="00DC5DAC" w:rsidRDefault="005A583E" w:rsidP="008B6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D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13.00-14.30</w:t>
            </w:r>
          </w:p>
          <w:p w:rsidR="005A583E" w:rsidRPr="00DC5DAC" w:rsidRDefault="005A583E" w:rsidP="008B6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ДЮСШ№4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5A583E" w:rsidRPr="00DC5DAC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583E" w:rsidRPr="00DC5DAC" w:rsidTr="008B6572">
        <w:trPr>
          <w:gridAfter w:val="1"/>
          <w:wAfter w:w="183" w:type="dxa"/>
          <w:trHeight w:val="586"/>
        </w:trPr>
        <w:tc>
          <w:tcPr>
            <w:tcW w:w="1812" w:type="dxa"/>
            <w:vMerge/>
            <w:shd w:val="clear" w:color="auto" w:fill="auto"/>
            <w:hideMark/>
          </w:tcPr>
          <w:p w:rsidR="005A583E" w:rsidRPr="00BA2CC8" w:rsidRDefault="005A583E" w:rsidP="008B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A583E" w:rsidRPr="00DC5DAC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ГНП-2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A583E" w:rsidRPr="00DC5DAC" w:rsidRDefault="005A583E" w:rsidP="008B6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D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14.30-16.00</w:t>
            </w:r>
          </w:p>
          <w:p w:rsidR="005A583E" w:rsidRPr="00DC5DAC" w:rsidRDefault="005A583E" w:rsidP="008B6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D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«Атлант»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A583E" w:rsidRPr="00DC5DAC" w:rsidRDefault="005A583E" w:rsidP="008B6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D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16.00-18.30</w:t>
            </w:r>
          </w:p>
          <w:p w:rsidR="005A583E" w:rsidRPr="00DC5DAC" w:rsidRDefault="005A583E" w:rsidP="008B6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ДЮСШ№4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A583E" w:rsidRPr="00DC5DAC" w:rsidRDefault="005A583E" w:rsidP="008B6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D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14.30-16.00</w:t>
            </w:r>
          </w:p>
          <w:p w:rsidR="005A583E" w:rsidRPr="00DC5DAC" w:rsidRDefault="005A583E" w:rsidP="008B6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D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ФОК «Атлант»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A583E" w:rsidRPr="00DC5DAC" w:rsidRDefault="005A583E" w:rsidP="008B6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A583E" w:rsidRPr="00DC5DAC" w:rsidRDefault="005A583E" w:rsidP="008B6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D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14.30-16.00</w:t>
            </w:r>
          </w:p>
          <w:p w:rsidR="005A583E" w:rsidRPr="00DC5DAC" w:rsidRDefault="005A583E" w:rsidP="008B6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D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ФОК «Атлант»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583E" w:rsidRPr="00DC5DAC" w:rsidRDefault="005A583E" w:rsidP="008B6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A583E" w:rsidRPr="00DC5DAC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583E" w:rsidRPr="00DC5DAC" w:rsidTr="008B6572">
        <w:trPr>
          <w:gridAfter w:val="1"/>
          <w:wAfter w:w="183" w:type="dxa"/>
          <w:trHeight w:val="586"/>
        </w:trPr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583E" w:rsidRPr="00BA2CC8" w:rsidRDefault="005A583E" w:rsidP="008B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5A583E" w:rsidRPr="00DC5DAC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ТГ-2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583E" w:rsidRPr="00DC5DAC" w:rsidRDefault="005A583E" w:rsidP="008B6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D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16.00-18.30</w:t>
            </w:r>
          </w:p>
          <w:p w:rsidR="005A583E" w:rsidRPr="00DC5DAC" w:rsidRDefault="005A583E" w:rsidP="008B6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D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ФОК «Атлант»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583E" w:rsidRPr="00DC5DAC" w:rsidRDefault="005A583E" w:rsidP="008B6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A583E" w:rsidRPr="00DC5DAC" w:rsidRDefault="005A583E" w:rsidP="008B6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D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16.00-18.30</w:t>
            </w:r>
          </w:p>
          <w:p w:rsidR="005A583E" w:rsidRPr="00DC5DAC" w:rsidRDefault="005A583E" w:rsidP="008B6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D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ФОК «Атлант»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A583E" w:rsidRPr="00DC5DAC" w:rsidRDefault="005A583E" w:rsidP="008B6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D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16.00-18.30</w:t>
            </w:r>
          </w:p>
          <w:p w:rsidR="005A583E" w:rsidRPr="00DC5DAC" w:rsidRDefault="005A583E" w:rsidP="008B6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ДЮСШ№4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:rsidR="005A583E" w:rsidRPr="00DC5DAC" w:rsidRDefault="005A583E" w:rsidP="008B6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D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16.00-18.30</w:t>
            </w:r>
          </w:p>
          <w:p w:rsidR="005A583E" w:rsidRPr="00DC5DAC" w:rsidRDefault="005A583E" w:rsidP="008B6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D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ФОК «Атлант»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583E" w:rsidRPr="00DC5DAC" w:rsidRDefault="005A583E" w:rsidP="008B6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583E" w:rsidRPr="00DC5DAC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583E" w:rsidRPr="00DC5DAC" w:rsidTr="008B6572">
        <w:trPr>
          <w:gridAfter w:val="1"/>
          <w:wAfter w:w="183" w:type="dxa"/>
          <w:trHeight w:val="1011"/>
        </w:trPr>
        <w:tc>
          <w:tcPr>
            <w:tcW w:w="1812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A583E" w:rsidRPr="00BA2CC8" w:rsidRDefault="005A583E" w:rsidP="008B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CC8">
              <w:rPr>
                <w:rFonts w:ascii="Times New Roman" w:hAnsi="Times New Roman"/>
                <w:color w:val="000000"/>
                <w:sz w:val="24"/>
                <w:szCs w:val="24"/>
              </w:rPr>
              <w:t>Пензина Ирина Юрьевна</w:t>
            </w:r>
          </w:p>
          <w:p w:rsidR="005A583E" w:rsidRPr="00BA2CC8" w:rsidRDefault="005A583E" w:rsidP="008B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583E" w:rsidRPr="00BA2CC8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  <w:shd w:val="clear" w:color="auto" w:fill="auto"/>
          </w:tcPr>
          <w:p w:rsidR="005A583E" w:rsidRPr="00DC5DAC" w:rsidRDefault="005A583E" w:rsidP="008B65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C5D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ГНП-</w:t>
            </w:r>
            <w:r w:rsidRPr="00DC5D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196" w:type="dxa"/>
            <w:gridSpan w:val="13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A583E" w:rsidRPr="00DC5DAC" w:rsidRDefault="005A583E" w:rsidP="008B65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отпуск</w:t>
            </w:r>
          </w:p>
        </w:tc>
      </w:tr>
      <w:tr w:rsidR="005A583E" w:rsidRPr="00DC5DAC" w:rsidTr="008B6572">
        <w:trPr>
          <w:gridAfter w:val="1"/>
          <w:wAfter w:w="183" w:type="dxa"/>
          <w:trHeight w:val="862"/>
        </w:trPr>
        <w:tc>
          <w:tcPr>
            <w:tcW w:w="1812" w:type="dxa"/>
            <w:vMerge/>
            <w:shd w:val="clear" w:color="auto" w:fill="auto"/>
          </w:tcPr>
          <w:p w:rsidR="005A583E" w:rsidRPr="00BA2CC8" w:rsidRDefault="005A583E" w:rsidP="008B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5A583E" w:rsidRPr="00DC5DAC" w:rsidRDefault="005A583E" w:rsidP="008B6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D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ТГ-2</w:t>
            </w:r>
          </w:p>
        </w:tc>
        <w:tc>
          <w:tcPr>
            <w:tcW w:w="12196" w:type="dxa"/>
            <w:gridSpan w:val="13"/>
            <w:vMerge/>
            <w:shd w:val="clear" w:color="auto" w:fill="auto"/>
          </w:tcPr>
          <w:p w:rsidR="005A583E" w:rsidRPr="00B93B6B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583E" w:rsidRPr="00DC5DAC" w:rsidTr="008B6572">
        <w:trPr>
          <w:gridAfter w:val="1"/>
          <w:wAfter w:w="183" w:type="dxa"/>
          <w:trHeight w:val="586"/>
        </w:trPr>
        <w:tc>
          <w:tcPr>
            <w:tcW w:w="1812" w:type="dxa"/>
            <w:vMerge/>
            <w:shd w:val="clear" w:color="auto" w:fill="auto"/>
          </w:tcPr>
          <w:p w:rsidR="005A583E" w:rsidRPr="00BA2CC8" w:rsidRDefault="005A583E" w:rsidP="008B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A583E" w:rsidRPr="00DC5DAC" w:rsidRDefault="005A583E" w:rsidP="008B6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D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ТГ-4</w:t>
            </w:r>
          </w:p>
        </w:tc>
        <w:tc>
          <w:tcPr>
            <w:tcW w:w="12196" w:type="dxa"/>
            <w:gridSpan w:val="13"/>
            <w:vMerge/>
            <w:tcBorders>
              <w:bottom w:val="single" w:sz="4" w:space="0" w:color="auto"/>
            </w:tcBorders>
            <w:shd w:val="clear" w:color="auto" w:fill="auto"/>
          </w:tcPr>
          <w:p w:rsidR="005A583E" w:rsidRPr="00B93B6B" w:rsidRDefault="005A583E" w:rsidP="008B6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83E" w:rsidRPr="00DC5DAC" w:rsidTr="008B6572">
        <w:trPr>
          <w:gridAfter w:val="1"/>
          <w:wAfter w:w="183" w:type="dxa"/>
          <w:trHeight w:val="586"/>
        </w:trPr>
        <w:tc>
          <w:tcPr>
            <w:tcW w:w="1812" w:type="dxa"/>
            <w:vMerge w:val="restart"/>
            <w:tcBorders>
              <w:top w:val="single" w:sz="18" w:space="0" w:color="auto"/>
            </w:tcBorders>
            <w:shd w:val="clear" w:color="auto" w:fill="auto"/>
            <w:hideMark/>
          </w:tcPr>
          <w:p w:rsidR="005A583E" w:rsidRPr="00BA2CC8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CC8">
              <w:rPr>
                <w:rFonts w:ascii="Times New Roman" w:hAnsi="Times New Roman"/>
                <w:color w:val="000000"/>
                <w:sz w:val="24"/>
                <w:szCs w:val="24"/>
              </w:rPr>
              <w:t>Мелешина</w:t>
            </w:r>
          </w:p>
          <w:p w:rsidR="005A583E" w:rsidRPr="00BA2CC8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C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Елена </w:t>
            </w:r>
          </w:p>
          <w:p w:rsidR="005A583E" w:rsidRPr="00BA2CC8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C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Михайловна </w:t>
            </w:r>
          </w:p>
          <w:p w:rsidR="005A583E" w:rsidRPr="00BA2CC8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583E" w:rsidRPr="00BA2CC8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  <w:shd w:val="clear" w:color="auto" w:fill="auto"/>
          </w:tcPr>
          <w:p w:rsidR="005A583E" w:rsidRPr="00DC5DAC" w:rsidRDefault="005A583E" w:rsidP="008B6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ГНП-2</w:t>
            </w:r>
          </w:p>
        </w:tc>
        <w:tc>
          <w:tcPr>
            <w:tcW w:w="12196" w:type="dxa"/>
            <w:gridSpan w:val="13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A583E" w:rsidRPr="00DC5DAC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Оздоровительный лагерь «Белка»</w:t>
            </w:r>
          </w:p>
        </w:tc>
      </w:tr>
      <w:tr w:rsidR="005A583E" w:rsidRPr="00DC5DAC" w:rsidTr="008B6572">
        <w:trPr>
          <w:gridAfter w:val="1"/>
          <w:wAfter w:w="183" w:type="dxa"/>
          <w:trHeight w:val="586"/>
        </w:trPr>
        <w:tc>
          <w:tcPr>
            <w:tcW w:w="1812" w:type="dxa"/>
            <w:vMerge/>
            <w:shd w:val="clear" w:color="auto" w:fill="auto"/>
          </w:tcPr>
          <w:p w:rsidR="005A583E" w:rsidRPr="00BA2CC8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0" w:type="dxa"/>
            <w:shd w:val="clear" w:color="auto" w:fill="auto"/>
          </w:tcPr>
          <w:p w:rsidR="005A583E" w:rsidRPr="00DC5DAC" w:rsidRDefault="005A583E" w:rsidP="008B6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ГНП-3</w:t>
            </w:r>
          </w:p>
        </w:tc>
        <w:tc>
          <w:tcPr>
            <w:tcW w:w="12196" w:type="dxa"/>
            <w:gridSpan w:val="13"/>
            <w:vMerge/>
            <w:shd w:val="clear" w:color="auto" w:fill="auto"/>
          </w:tcPr>
          <w:p w:rsidR="005A583E" w:rsidRPr="00DC5DAC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583E" w:rsidRPr="00DC5DAC" w:rsidTr="008B6572">
        <w:trPr>
          <w:gridAfter w:val="1"/>
          <w:wAfter w:w="183" w:type="dxa"/>
          <w:trHeight w:val="586"/>
        </w:trPr>
        <w:tc>
          <w:tcPr>
            <w:tcW w:w="1812" w:type="dxa"/>
            <w:vMerge/>
            <w:shd w:val="clear" w:color="auto" w:fill="auto"/>
          </w:tcPr>
          <w:p w:rsidR="005A583E" w:rsidRPr="00BA2CC8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5A583E" w:rsidRPr="00DC5DAC" w:rsidRDefault="005A583E" w:rsidP="008B6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D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ТГ-5</w:t>
            </w:r>
          </w:p>
        </w:tc>
        <w:tc>
          <w:tcPr>
            <w:tcW w:w="12196" w:type="dxa"/>
            <w:gridSpan w:val="13"/>
            <w:vMerge/>
            <w:tcBorders>
              <w:bottom w:val="single" w:sz="4" w:space="0" w:color="auto"/>
            </w:tcBorders>
            <w:shd w:val="clear" w:color="auto" w:fill="auto"/>
          </w:tcPr>
          <w:p w:rsidR="005A583E" w:rsidRPr="00DC5DAC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583E" w:rsidRPr="00DC5DAC" w:rsidTr="008B6572">
        <w:trPr>
          <w:gridAfter w:val="1"/>
          <w:wAfter w:w="183" w:type="dxa"/>
          <w:trHeight w:val="536"/>
        </w:trPr>
        <w:tc>
          <w:tcPr>
            <w:tcW w:w="1812" w:type="dxa"/>
            <w:vMerge w:val="restart"/>
            <w:tcBorders>
              <w:top w:val="single" w:sz="18" w:space="0" w:color="auto"/>
            </w:tcBorders>
            <w:shd w:val="clear" w:color="auto" w:fill="auto"/>
            <w:hideMark/>
          </w:tcPr>
          <w:p w:rsidR="005A583E" w:rsidRPr="00BA2CC8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CC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Ештокин Сергей Львович</w:t>
            </w:r>
          </w:p>
          <w:p w:rsidR="005A583E" w:rsidRPr="00BA2CC8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  <w:shd w:val="clear" w:color="auto" w:fill="auto"/>
          </w:tcPr>
          <w:p w:rsidR="005A583E" w:rsidRPr="00DC5DAC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ГНП-2</w:t>
            </w:r>
          </w:p>
        </w:tc>
        <w:tc>
          <w:tcPr>
            <w:tcW w:w="12196" w:type="dxa"/>
            <w:gridSpan w:val="13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A583E" w:rsidRPr="00DC5DAC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Оздоровительный лагерь «Белка»</w:t>
            </w:r>
          </w:p>
        </w:tc>
      </w:tr>
      <w:tr w:rsidR="005A583E" w:rsidRPr="00DC5DAC" w:rsidTr="008B6572">
        <w:trPr>
          <w:gridAfter w:val="1"/>
          <w:wAfter w:w="183" w:type="dxa"/>
          <w:trHeight w:val="537"/>
        </w:trPr>
        <w:tc>
          <w:tcPr>
            <w:tcW w:w="1812" w:type="dxa"/>
            <w:vMerge/>
            <w:shd w:val="clear" w:color="auto" w:fill="auto"/>
          </w:tcPr>
          <w:p w:rsidR="005A583E" w:rsidRPr="00BA2CC8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5A583E" w:rsidRPr="00DC5DAC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ТГ-2</w:t>
            </w:r>
          </w:p>
        </w:tc>
        <w:tc>
          <w:tcPr>
            <w:tcW w:w="12196" w:type="dxa"/>
            <w:gridSpan w:val="13"/>
            <w:vMerge/>
            <w:shd w:val="clear" w:color="auto" w:fill="auto"/>
          </w:tcPr>
          <w:p w:rsidR="005A583E" w:rsidRPr="00DC5DAC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583E" w:rsidRPr="00DC5DAC" w:rsidTr="008B6572">
        <w:trPr>
          <w:gridAfter w:val="1"/>
          <w:wAfter w:w="183" w:type="dxa"/>
          <w:trHeight w:val="532"/>
        </w:trPr>
        <w:tc>
          <w:tcPr>
            <w:tcW w:w="1812" w:type="dxa"/>
            <w:vMerge/>
            <w:shd w:val="clear" w:color="auto" w:fill="auto"/>
          </w:tcPr>
          <w:p w:rsidR="005A583E" w:rsidRPr="00BA2CC8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5A583E" w:rsidRPr="00DC5DAC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ТГ-3</w:t>
            </w:r>
          </w:p>
        </w:tc>
        <w:tc>
          <w:tcPr>
            <w:tcW w:w="12196" w:type="dxa"/>
            <w:gridSpan w:val="13"/>
            <w:vMerge/>
            <w:shd w:val="clear" w:color="auto" w:fill="auto"/>
          </w:tcPr>
          <w:p w:rsidR="005A583E" w:rsidRPr="00DC5DAC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583E" w:rsidRPr="00DC5DAC" w:rsidTr="008B6572">
        <w:trPr>
          <w:gridAfter w:val="1"/>
          <w:wAfter w:w="183" w:type="dxa"/>
          <w:trHeight w:val="532"/>
        </w:trPr>
        <w:tc>
          <w:tcPr>
            <w:tcW w:w="1812" w:type="dxa"/>
            <w:vMerge w:val="restart"/>
            <w:shd w:val="clear" w:color="auto" w:fill="auto"/>
          </w:tcPr>
          <w:p w:rsidR="005A583E" w:rsidRPr="00BA2CC8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CC8">
              <w:rPr>
                <w:rFonts w:ascii="Times New Roman" w:hAnsi="Times New Roman"/>
                <w:color w:val="000000"/>
                <w:sz w:val="24"/>
                <w:szCs w:val="24"/>
              </w:rPr>
              <w:t>Пензин Андрей Юрьевич</w:t>
            </w:r>
          </w:p>
        </w:tc>
        <w:tc>
          <w:tcPr>
            <w:tcW w:w="990" w:type="dxa"/>
            <w:shd w:val="clear" w:color="auto" w:fill="auto"/>
          </w:tcPr>
          <w:p w:rsidR="005A583E" w:rsidRPr="00DC5DAC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D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ТГ-2</w:t>
            </w:r>
          </w:p>
        </w:tc>
        <w:tc>
          <w:tcPr>
            <w:tcW w:w="12196" w:type="dxa"/>
            <w:gridSpan w:val="13"/>
            <w:shd w:val="clear" w:color="auto" w:fill="auto"/>
          </w:tcPr>
          <w:p w:rsidR="005A583E" w:rsidRPr="00B93B6B" w:rsidRDefault="005A583E" w:rsidP="008B6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Отпуск </w:t>
            </w:r>
          </w:p>
        </w:tc>
      </w:tr>
      <w:tr w:rsidR="005A583E" w:rsidRPr="00DC5DAC" w:rsidTr="008B6572">
        <w:trPr>
          <w:gridAfter w:val="1"/>
          <w:wAfter w:w="183" w:type="dxa"/>
          <w:trHeight w:val="532"/>
        </w:trPr>
        <w:tc>
          <w:tcPr>
            <w:tcW w:w="1812" w:type="dxa"/>
            <w:vMerge/>
            <w:shd w:val="clear" w:color="auto" w:fill="auto"/>
          </w:tcPr>
          <w:p w:rsidR="005A583E" w:rsidRPr="00DC5DAC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5A583E" w:rsidRPr="00DC5DAC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D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ГНП-2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A583E" w:rsidRPr="00B93B6B" w:rsidRDefault="005A583E" w:rsidP="008B6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A583E" w:rsidRPr="00B93B6B" w:rsidRDefault="005A583E" w:rsidP="008B6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5A583E" w:rsidRPr="00B93B6B" w:rsidRDefault="005A583E" w:rsidP="008B6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A583E" w:rsidRPr="00B93B6B" w:rsidRDefault="005A583E" w:rsidP="008B6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5A583E" w:rsidRPr="00B93B6B" w:rsidRDefault="005A583E" w:rsidP="008B6572">
            <w:pPr>
              <w:spacing w:after="0"/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A583E" w:rsidRPr="00B93B6B" w:rsidRDefault="005A583E" w:rsidP="008B6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5A583E" w:rsidRPr="00B93B6B" w:rsidRDefault="005A583E" w:rsidP="008B6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83E" w:rsidRPr="00DC5DAC" w:rsidTr="008B6572">
        <w:trPr>
          <w:gridAfter w:val="1"/>
          <w:wAfter w:w="183" w:type="dxa"/>
          <w:trHeight w:val="1074"/>
        </w:trPr>
        <w:tc>
          <w:tcPr>
            <w:tcW w:w="1812" w:type="dxa"/>
            <w:vMerge w:val="restart"/>
            <w:shd w:val="clear" w:color="auto" w:fill="auto"/>
          </w:tcPr>
          <w:p w:rsidR="005A583E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Ксенофонтова</w:t>
            </w:r>
          </w:p>
          <w:p w:rsidR="00C1067C" w:rsidRPr="00DC5DAC" w:rsidRDefault="00C1067C" w:rsidP="008B6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Елена Александровна</w:t>
            </w:r>
          </w:p>
        </w:tc>
        <w:tc>
          <w:tcPr>
            <w:tcW w:w="990" w:type="dxa"/>
            <w:shd w:val="clear" w:color="auto" w:fill="auto"/>
          </w:tcPr>
          <w:p w:rsidR="005A583E" w:rsidRPr="00DC5DAC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A583E" w:rsidRPr="00DC5DAC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D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ГНП-2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A583E" w:rsidRDefault="005A583E" w:rsidP="008B6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15.00-17.15</w:t>
            </w:r>
          </w:p>
          <w:p w:rsidR="005A583E" w:rsidRPr="00DC5DAC" w:rsidRDefault="005A583E" w:rsidP="008B6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№57</w:t>
            </w:r>
          </w:p>
        </w:tc>
        <w:tc>
          <w:tcPr>
            <w:tcW w:w="1410" w:type="dxa"/>
            <w:shd w:val="clear" w:color="auto" w:fill="auto"/>
          </w:tcPr>
          <w:p w:rsidR="005A583E" w:rsidRPr="00DC5DAC" w:rsidRDefault="005A583E" w:rsidP="008B6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3"/>
            <w:shd w:val="clear" w:color="auto" w:fill="auto"/>
          </w:tcPr>
          <w:p w:rsidR="005A583E" w:rsidRDefault="005A583E" w:rsidP="008B6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15.00-17.15</w:t>
            </w:r>
          </w:p>
          <w:p w:rsidR="005A583E" w:rsidRPr="00DC5DAC" w:rsidRDefault="005A583E" w:rsidP="008B6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№57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5A583E" w:rsidRPr="00DC5DAC" w:rsidRDefault="005A583E" w:rsidP="008B6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shd w:val="clear" w:color="auto" w:fill="auto"/>
          </w:tcPr>
          <w:p w:rsidR="005A583E" w:rsidRDefault="005A583E" w:rsidP="008B6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15.00-17.15</w:t>
            </w:r>
          </w:p>
          <w:p w:rsidR="005A583E" w:rsidRPr="00DC5DAC" w:rsidRDefault="005A583E" w:rsidP="008B6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№57</w:t>
            </w:r>
          </w:p>
        </w:tc>
        <w:tc>
          <w:tcPr>
            <w:tcW w:w="1695" w:type="dxa"/>
            <w:shd w:val="clear" w:color="auto" w:fill="auto"/>
          </w:tcPr>
          <w:p w:rsidR="005A583E" w:rsidRPr="00DC5DAC" w:rsidRDefault="005A583E" w:rsidP="008B6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3"/>
            <w:shd w:val="clear" w:color="auto" w:fill="auto"/>
          </w:tcPr>
          <w:p w:rsidR="005A583E" w:rsidRPr="00DC5DAC" w:rsidRDefault="005A583E" w:rsidP="008B6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83E" w:rsidRPr="00DC5DAC" w:rsidTr="008B6572">
        <w:trPr>
          <w:gridAfter w:val="1"/>
          <w:wAfter w:w="183" w:type="dxa"/>
          <w:trHeight w:val="1074"/>
        </w:trPr>
        <w:tc>
          <w:tcPr>
            <w:tcW w:w="1812" w:type="dxa"/>
            <w:vMerge/>
            <w:shd w:val="clear" w:color="auto" w:fill="auto"/>
          </w:tcPr>
          <w:p w:rsidR="005A583E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5A583E" w:rsidRPr="00DC5DAC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ГНП-3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A583E" w:rsidRPr="00DC5DAC" w:rsidRDefault="005A583E" w:rsidP="008B6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5A583E" w:rsidRDefault="005A583E" w:rsidP="008B6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15.00-17.15</w:t>
            </w:r>
          </w:p>
          <w:p w:rsidR="005A583E" w:rsidRPr="00DC5DAC" w:rsidRDefault="005A583E" w:rsidP="008B6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№57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5A583E" w:rsidRPr="00DC5DAC" w:rsidRDefault="005A583E" w:rsidP="008B6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gridSpan w:val="3"/>
            <w:shd w:val="clear" w:color="auto" w:fill="auto"/>
          </w:tcPr>
          <w:p w:rsidR="005A583E" w:rsidRDefault="005A583E" w:rsidP="008B6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15.00-17.15</w:t>
            </w:r>
          </w:p>
          <w:p w:rsidR="005A583E" w:rsidRPr="00DC5DAC" w:rsidRDefault="005A583E" w:rsidP="008B6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№57</w:t>
            </w:r>
          </w:p>
        </w:tc>
        <w:tc>
          <w:tcPr>
            <w:tcW w:w="1845" w:type="dxa"/>
            <w:shd w:val="clear" w:color="auto" w:fill="auto"/>
          </w:tcPr>
          <w:p w:rsidR="005A583E" w:rsidRPr="00DC5DAC" w:rsidRDefault="005A583E" w:rsidP="008B6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shd w:val="clear" w:color="auto" w:fill="auto"/>
          </w:tcPr>
          <w:p w:rsidR="005A583E" w:rsidRDefault="005A583E" w:rsidP="008B6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15.00-17.15</w:t>
            </w:r>
          </w:p>
          <w:p w:rsidR="005A583E" w:rsidRPr="00DC5DAC" w:rsidRDefault="005A583E" w:rsidP="008B6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№57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5A583E" w:rsidRPr="00DC5DAC" w:rsidRDefault="005A583E" w:rsidP="008B6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83E" w:rsidRPr="00DC5DAC" w:rsidTr="008B6572">
        <w:trPr>
          <w:gridAfter w:val="1"/>
          <w:wAfter w:w="183" w:type="dxa"/>
          <w:trHeight w:val="538"/>
        </w:trPr>
        <w:tc>
          <w:tcPr>
            <w:tcW w:w="1499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83E" w:rsidRPr="00DC5DAC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A583E" w:rsidRPr="00BC5410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BC5410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>Отделение «ЛЫЖНЫЕ ГОНКИ»</w:t>
            </w:r>
          </w:p>
          <w:p w:rsidR="00BC5410" w:rsidRPr="00DC5DAC" w:rsidRDefault="00BC5410" w:rsidP="008B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A583E" w:rsidRPr="00DC5DAC" w:rsidTr="008B6572">
        <w:trPr>
          <w:trHeight w:val="515"/>
        </w:trPr>
        <w:tc>
          <w:tcPr>
            <w:tcW w:w="1812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A583E" w:rsidRPr="00DC5DAC" w:rsidRDefault="005A583E" w:rsidP="008B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583E" w:rsidRPr="00DC5DAC" w:rsidRDefault="005A583E" w:rsidP="008B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Аданичкин</w:t>
            </w:r>
          </w:p>
          <w:p w:rsidR="005A583E" w:rsidRPr="00DC5DAC" w:rsidRDefault="005A583E" w:rsidP="008B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Олег Серафимович</w:t>
            </w:r>
          </w:p>
          <w:p w:rsidR="005A583E" w:rsidRPr="00DC5DAC" w:rsidRDefault="005A583E" w:rsidP="008B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583E" w:rsidRPr="00DC5DAC" w:rsidRDefault="005A583E" w:rsidP="008B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A583E" w:rsidRPr="00DC5DAC" w:rsidRDefault="005A583E" w:rsidP="008B65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ГСС-1</w:t>
            </w:r>
          </w:p>
        </w:tc>
        <w:tc>
          <w:tcPr>
            <w:tcW w:w="11996" w:type="dxa"/>
            <w:gridSpan w:val="11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A583E" w:rsidRPr="00DC5DAC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Учебно-тренировочный сбор г.Саров</w:t>
            </w:r>
          </w:p>
        </w:tc>
        <w:tc>
          <w:tcPr>
            <w:tcW w:w="244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5A583E" w:rsidRPr="00DC5DAC" w:rsidRDefault="005A583E" w:rsidP="008B657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583E" w:rsidRPr="00DC5DAC" w:rsidTr="008B6572">
        <w:trPr>
          <w:trHeight w:val="727"/>
        </w:trPr>
        <w:tc>
          <w:tcPr>
            <w:tcW w:w="1812" w:type="dxa"/>
            <w:vMerge/>
            <w:shd w:val="clear" w:color="auto" w:fill="auto"/>
          </w:tcPr>
          <w:p w:rsidR="005A583E" w:rsidRPr="00DC5DAC" w:rsidRDefault="005A583E" w:rsidP="008B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5A583E" w:rsidRPr="00DC5DAC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ТГ-1</w:t>
            </w:r>
          </w:p>
        </w:tc>
        <w:tc>
          <w:tcPr>
            <w:tcW w:w="11996" w:type="dxa"/>
            <w:gridSpan w:val="11"/>
            <w:vMerge/>
            <w:shd w:val="clear" w:color="auto" w:fill="auto"/>
            <w:vAlign w:val="center"/>
          </w:tcPr>
          <w:p w:rsidR="005A583E" w:rsidRPr="00DC5DAC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" w:type="dxa"/>
            <w:gridSpan w:val="2"/>
            <w:vMerge w:val="restart"/>
            <w:tcBorders>
              <w:right w:val="nil"/>
            </w:tcBorders>
            <w:shd w:val="clear" w:color="auto" w:fill="auto"/>
          </w:tcPr>
          <w:p w:rsidR="005A583E" w:rsidRPr="00DC5DAC" w:rsidRDefault="005A583E" w:rsidP="008B657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583E" w:rsidRPr="00DC5DAC" w:rsidTr="008B6572">
        <w:trPr>
          <w:trHeight w:val="1692"/>
        </w:trPr>
        <w:tc>
          <w:tcPr>
            <w:tcW w:w="1812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A583E" w:rsidRPr="00DC5DAC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Букин Михаил Николаевич </w:t>
            </w:r>
          </w:p>
          <w:p w:rsidR="005A583E" w:rsidRPr="00DC5DAC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5A583E" w:rsidRPr="00DC5DAC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ТГ-4</w:t>
            </w:r>
          </w:p>
        </w:tc>
        <w:tc>
          <w:tcPr>
            <w:tcW w:w="11996" w:type="dxa"/>
            <w:gridSpan w:val="11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A583E" w:rsidRPr="00DC5DAC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Учебно-тренировочный сбор г.Саров</w:t>
            </w:r>
          </w:p>
        </w:tc>
        <w:tc>
          <w:tcPr>
            <w:tcW w:w="244" w:type="dxa"/>
            <w:gridSpan w:val="2"/>
            <w:vMerge/>
            <w:tcBorders>
              <w:right w:val="nil"/>
            </w:tcBorders>
            <w:shd w:val="clear" w:color="auto" w:fill="auto"/>
          </w:tcPr>
          <w:p w:rsidR="005A583E" w:rsidRPr="00DC5DAC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583E" w:rsidRPr="00DC5DAC" w:rsidTr="008B6572">
        <w:trPr>
          <w:trHeight w:val="543"/>
        </w:trPr>
        <w:tc>
          <w:tcPr>
            <w:tcW w:w="1812" w:type="dxa"/>
            <w:vMerge/>
            <w:shd w:val="clear" w:color="auto" w:fill="auto"/>
          </w:tcPr>
          <w:p w:rsidR="005A583E" w:rsidRPr="00DC5DAC" w:rsidRDefault="005A583E" w:rsidP="008B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583E" w:rsidRPr="00DC5DAC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ТГ-5</w:t>
            </w:r>
          </w:p>
        </w:tc>
        <w:tc>
          <w:tcPr>
            <w:tcW w:w="11996" w:type="dxa"/>
            <w:gridSpan w:val="11"/>
            <w:vMerge/>
            <w:shd w:val="clear" w:color="auto" w:fill="auto"/>
            <w:vAlign w:val="center"/>
          </w:tcPr>
          <w:p w:rsidR="005A583E" w:rsidRPr="00DC5DAC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" w:type="dxa"/>
            <w:gridSpan w:val="2"/>
            <w:vMerge/>
            <w:tcBorders>
              <w:right w:val="nil"/>
            </w:tcBorders>
            <w:shd w:val="clear" w:color="auto" w:fill="auto"/>
          </w:tcPr>
          <w:p w:rsidR="005A583E" w:rsidRPr="00DC5DAC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583E" w:rsidRPr="00DC5DAC" w:rsidTr="008B6572">
        <w:trPr>
          <w:trHeight w:val="543"/>
        </w:trPr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583E" w:rsidRPr="00DC5DAC" w:rsidRDefault="005A583E" w:rsidP="008B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583E" w:rsidRPr="00DC5DAC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A583E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D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ГНП-3</w:t>
            </w:r>
          </w:p>
          <w:p w:rsidR="005A583E" w:rsidRPr="00DC5DAC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6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</w:tcPr>
          <w:p w:rsidR="005A583E" w:rsidRPr="00DC5DAC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" w:type="dxa"/>
            <w:gridSpan w:val="2"/>
            <w:vMerge/>
            <w:tcBorders>
              <w:right w:val="nil"/>
            </w:tcBorders>
            <w:shd w:val="clear" w:color="auto" w:fill="auto"/>
          </w:tcPr>
          <w:p w:rsidR="005A583E" w:rsidRPr="00DC5DAC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583E" w:rsidRPr="00DC5DAC" w:rsidTr="008B6572">
        <w:trPr>
          <w:trHeight w:val="567"/>
        </w:trPr>
        <w:tc>
          <w:tcPr>
            <w:tcW w:w="1812" w:type="dxa"/>
            <w:vMerge w:val="restart"/>
            <w:tcBorders>
              <w:top w:val="single" w:sz="18" w:space="0" w:color="auto"/>
            </w:tcBorders>
            <w:shd w:val="clear" w:color="auto" w:fill="auto"/>
            <w:hideMark/>
          </w:tcPr>
          <w:p w:rsidR="005A583E" w:rsidRPr="00BA2CC8" w:rsidRDefault="005A583E" w:rsidP="008B657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CC8">
              <w:rPr>
                <w:rFonts w:ascii="Times New Roman" w:hAnsi="Times New Roman"/>
                <w:color w:val="000000"/>
                <w:sz w:val="24"/>
                <w:szCs w:val="24"/>
              </w:rPr>
              <w:t>Портнова Елена Николаевна</w:t>
            </w:r>
          </w:p>
          <w:p w:rsidR="005A583E" w:rsidRPr="00BA2CC8" w:rsidRDefault="005A583E" w:rsidP="008B657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583E" w:rsidRPr="00BA2CC8" w:rsidRDefault="005A583E" w:rsidP="008B657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A583E" w:rsidRPr="00DC5DAC" w:rsidRDefault="005A583E" w:rsidP="008B657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ГНП-1</w:t>
            </w:r>
          </w:p>
        </w:tc>
        <w:tc>
          <w:tcPr>
            <w:tcW w:w="11996" w:type="dxa"/>
            <w:gridSpan w:val="11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A583E" w:rsidRPr="00DC5DAC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Учебно-тренировочный сбор г.Саров</w:t>
            </w:r>
          </w:p>
        </w:tc>
        <w:tc>
          <w:tcPr>
            <w:tcW w:w="244" w:type="dxa"/>
            <w:gridSpan w:val="2"/>
            <w:vMerge/>
            <w:tcBorders>
              <w:right w:val="nil"/>
            </w:tcBorders>
            <w:shd w:val="clear" w:color="auto" w:fill="auto"/>
          </w:tcPr>
          <w:p w:rsidR="005A583E" w:rsidRPr="00DC5DAC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583E" w:rsidRPr="00DC5DAC" w:rsidTr="008B6572">
        <w:trPr>
          <w:trHeight w:val="567"/>
        </w:trPr>
        <w:tc>
          <w:tcPr>
            <w:tcW w:w="1812" w:type="dxa"/>
            <w:vMerge/>
            <w:tcBorders>
              <w:top w:val="single" w:sz="18" w:space="0" w:color="auto"/>
            </w:tcBorders>
            <w:shd w:val="clear" w:color="auto" w:fill="auto"/>
          </w:tcPr>
          <w:p w:rsidR="005A583E" w:rsidRPr="00BA2CC8" w:rsidRDefault="005A583E" w:rsidP="008B657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A583E" w:rsidRPr="00DC5DAC" w:rsidRDefault="005A583E" w:rsidP="008B657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ГНП-2</w:t>
            </w:r>
          </w:p>
        </w:tc>
        <w:tc>
          <w:tcPr>
            <w:tcW w:w="11996" w:type="dxa"/>
            <w:gridSpan w:val="11"/>
            <w:vMerge/>
            <w:shd w:val="clear" w:color="auto" w:fill="auto"/>
          </w:tcPr>
          <w:p w:rsidR="005A583E" w:rsidRPr="00DC5DAC" w:rsidRDefault="005A583E" w:rsidP="008B657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" w:type="dxa"/>
            <w:gridSpan w:val="2"/>
            <w:vMerge/>
            <w:tcBorders>
              <w:right w:val="nil"/>
            </w:tcBorders>
            <w:shd w:val="clear" w:color="auto" w:fill="auto"/>
          </w:tcPr>
          <w:p w:rsidR="005A583E" w:rsidRPr="00DC5DAC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583E" w:rsidRPr="00DC5DAC" w:rsidTr="008B6572">
        <w:trPr>
          <w:trHeight w:val="529"/>
        </w:trPr>
        <w:tc>
          <w:tcPr>
            <w:tcW w:w="1812" w:type="dxa"/>
            <w:vMerge/>
            <w:shd w:val="clear" w:color="auto" w:fill="auto"/>
          </w:tcPr>
          <w:p w:rsidR="005A583E" w:rsidRPr="00BA2CC8" w:rsidRDefault="005A583E" w:rsidP="008B657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583E" w:rsidRPr="00DC5DAC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A583E" w:rsidRPr="00DC5DAC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D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ТГ-2</w:t>
            </w:r>
          </w:p>
        </w:tc>
        <w:tc>
          <w:tcPr>
            <w:tcW w:w="11996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</w:tcPr>
          <w:p w:rsidR="005A583E" w:rsidRPr="00DC5DAC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" w:type="dxa"/>
            <w:gridSpan w:val="2"/>
            <w:vMerge/>
            <w:tcBorders>
              <w:right w:val="nil"/>
            </w:tcBorders>
            <w:shd w:val="clear" w:color="auto" w:fill="auto"/>
          </w:tcPr>
          <w:p w:rsidR="005A583E" w:rsidRPr="00DC5DAC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583E" w:rsidRPr="00DC5DAC" w:rsidTr="008B6572">
        <w:trPr>
          <w:trHeight w:val="485"/>
        </w:trPr>
        <w:tc>
          <w:tcPr>
            <w:tcW w:w="1812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A583E" w:rsidRPr="00BA2CC8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C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Лекарева Елена Николаевна </w:t>
            </w:r>
          </w:p>
          <w:p w:rsidR="005A583E" w:rsidRPr="00BA2CC8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583E" w:rsidRPr="00BA2CC8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A583E" w:rsidRPr="00DC5DAC" w:rsidRDefault="005A583E" w:rsidP="008B657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ГНП-3</w:t>
            </w:r>
          </w:p>
        </w:tc>
        <w:tc>
          <w:tcPr>
            <w:tcW w:w="11996" w:type="dxa"/>
            <w:gridSpan w:val="11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A583E" w:rsidRPr="00DC5DAC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Учебно-тренировочный сбор турбаза «Чистые пруды» г.Пенза</w:t>
            </w:r>
          </w:p>
        </w:tc>
        <w:tc>
          <w:tcPr>
            <w:tcW w:w="244" w:type="dxa"/>
            <w:gridSpan w:val="2"/>
            <w:vMerge/>
            <w:tcBorders>
              <w:right w:val="nil"/>
            </w:tcBorders>
            <w:shd w:val="clear" w:color="auto" w:fill="auto"/>
          </w:tcPr>
          <w:p w:rsidR="005A583E" w:rsidRPr="00DC5DAC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583E" w:rsidRPr="00DC5DAC" w:rsidTr="008B6572">
        <w:trPr>
          <w:trHeight w:val="443"/>
        </w:trPr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583E" w:rsidRPr="00BA2CC8" w:rsidRDefault="005A583E" w:rsidP="008B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583E" w:rsidRPr="00DC5DAC" w:rsidRDefault="005A583E" w:rsidP="008B657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ТГ-4</w:t>
            </w:r>
          </w:p>
        </w:tc>
        <w:tc>
          <w:tcPr>
            <w:tcW w:w="11996" w:type="dxa"/>
            <w:gridSpan w:val="11"/>
            <w:vMerge/>
            <w:shd w:val="clear" w:color="auto" w:fill="auto"/>
          </w:tcPr>
          <w:p w:rsidR="005A583E" w:rsidRPr="00DC5DAC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" w:type="dxa"/>
            <w:gridSpan w:val="2"/>
            <w:vMerge/>
            <w:tcBorders>
              <w:right w:val="nil"/>
            </w:tcBorders>
            <w:shd w:val="clear" w:color="auto" w:fill="auto"/>
          </w:tcPr>
          <w:p w:rsidR="005A583E" w:rsidRPr="00DC5DAC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583E" w:rsidRPr="00DC5DAC" w:rsidTr="008B6572">
        <w:trPr>
          <w:trHeight w:val="744"/>
        </w:trPr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583E" w:rsidRPr="00BA2CC8" w:rsidRDefault="005A583E" w:rsidP="008B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583E" w:rsidRPr="00DC5DAC" w:rsidRDefault="005A583E" w:rsidP="008B657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ТГ-5</w:t>
            </w:r>
          </w:p>
        </w:tc>
        <w:tc>
          <w:tcPr>
            <w:tcW w:w="11996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</w:tcPr>
          <w:p w:rsidR="005A583E" w:rsidRPr="00DC5DAC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" w:type="dxa"/>
            <w:gridSpan w:val="2"/>
            <w:vMerge/>
            <w:tcBorders>
              <w:right w:val="nil"/>
            </w:tcBorders>
            <w:shd w:val="clear" w:color="auto" w:fill="auto"/>
          </w:tcPr>
          <w:p w:rsidR="005A583E" w:rsidRPr="00DC5DAC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583E" w:rsidRPr="00DC5DAC" w:rsidTr="008B6572">
        <w:trPr>
          <w:trHeight w:val="615"/>
        </w:trPr>
        <w:tc>
          <w:tcPr>
            <w:tcW w:w="1812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A583E" w:rsidRPr="00BA2CC8" w:rsidRDefault="005A583E" w:rsidP="008B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CC8">
              <w:rPr>
                <w:rFonts w:ascii="Times New Roman" w:hAnsi="Times New Roman"/>
                <w:color w:val="000000"/>
                <w:sz w:val="24"/>
                <w:szCs w:val="24"/>
              </w:rPr>
              <w:t>Инякина Ольга Борисовна</w:t>
            </w:r>
          </w:p>
          <w:p w:rsidR="005A583E" w:rsidRPr="00BA2CC8" w:rsidRDefault="005A583E" w:rsidP="008B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583E" w:rsidRPr="00BA2CC8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A583E" w:rsidRPr="00DC5DAC" w:rsidRDefault="005A583E" w:rsidP="008B657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ГНП-1</w:t>
            </w:r>
          </w:p>
        </w:tc>
        <w:tc>
          <w:tcPr>
            <w:tcW w:w="11996" w:type="dxa"/>
            <w:gridSpan w:val="11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A583E" w:rsidRPr="00DC5DAC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Отпуск </w:t>
            </w:r>
          </w:p>
        </w:tc>
        <w:tc>
          <w:tcPr>
            <w:tcW w:w="244" w:type="dxa"/>
            <w:gridSpan w:val="2"/>
            <w:vMerge/>
            <w:tcBorders>
              <w:right w:val="nil"/>
            </w:tcBorders>
            <w:shd w:val="clear" w:color="auto" w:fill="auto"/>
          </w:tcPr>
          <w:p w:rsidR="005A583E" w:rsidRPr="00DC5DAC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583E" w:rsidRPr="00DC5DAC" w:rsidTr="008B6572">
        <w:trPr>
          <w:trHeight w:val="626"/>
        </w:trPr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583E" w:rsidRPr="00DC5DAC" w:rsidRDefault="005A583E" w:rsidP="008B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583E" w:rsidRPr="00DC5DAC" w:rsidRDefault="005A583E" w:rsidP="008B657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ГНП-2</w:t>
            </w:r>
          </w:p>
        </w:tc>
        <w:tc>
          <w:tcPr>
            <w:tcW w:w="11996" w:type="dxa"/>
            <w:gridSpan w:val="11"/>
            <w:vMerge/>
            <w:shd w:val="clear" w:color="auto" w:fill="auto"/>
          </w:tcPr>
          <w:p w:rsidR="005A583E" w:rsidRPr="00DC5DAC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" w:type="dxa"/>
            <w:gridSpan w:val="2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A583E" w:rsidRPr="00DC5DAC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583E" w:rsidRPr="00DC5DAC" w:rsidTr="008B6572">
        <w:trPr>
          <w:trHeight w:val="654"/>
        </w:trPr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583E" w:rsidRPr="00DC5DAC" w:rsidRDefault="005A583E" w:rsidP="008B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583E" w:rsidRPr="00DC5DAC" w:rsidRDefault="005A583E" w:rsidP="008B657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ГНП- 2</w:t>
            </w:r>
          </w:p>
        </w:tc>
        <w:tc>
          <w:tcPr>
            <w:tcW w:w="11996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</w:tcPr>
          <w:p w:rsidR="005A583E" w:rsidRPr="00DC5DAC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" w:type="dxa"/>
            <w:gridSpan w:val="2"/>
            <w:vMerge/>
            <w:tcBorders>
              <w:bottom w:val="nil"/>
              <w:right w:val="nil"/>
            </w:tcBorders>
            <w:shd w:val="clear" w:color="auto" w:fill="auto"/>
          </w:tcPr>
          <w:p w:rsidR="005A583E" w:rsidRPr="00DC5DAC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A583E" w:rsidRPr="00DC5DAC" w:rsidRDefault="005A583E" w:rsidP="005A583E">
      <w:pPr>
        <w:spacing w:after="0" w:line="240" w:lineRule="auto"/>
        <w:rPr>
          <w:sz w:val="24"/>
          <w:szCs w:val="24"/>
        </w:rPr>
      </w:pPr>
    </w:p>
    <w:tbl>
      <w:tblPr>
        <w:tblW w:w="1499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80"/>
        <w:gridCol w:w="1029"/>
        <w:gridCol w:w="1741"/>
        <w:gridCol w:w="1560"/>
        <w:gridCol w:w="1701"/>
        <w:gridCol w:w="1842"/>
        <w:gridCol w:w="1701"/>
        <w:gridCol w:w="1701"/>
        <w:gridCol w:w="1843"/>
      </w:tblGrid>
      <w:tr w:rsidR="005A583E" w:rsidRPr="00DC5DAC" w:rsidTr="008B6572">
        <w:trPr>
          <w:trHeight w:val="1074"/>
        </w:trPr>
        <w:tc>
          <w:tcPr>
            <w:tcW w:w="1880" w:type="dxa"/>
            <w:vMerge w:val="restart"/>
            <w:shd w:val="clear" w:color="auto" w:fill="auto"/>
          </w:tcPr>
          <w:p w:rsidR="005A583E" w:rsidRPr="00DC5DAC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Медведев Николай Сергеевич</w:t>
            </w:r>
          </w:p>
        </w:tc>
        <w:tc>
          <w:tcPr>
            <w:tcW w:w="1029" w:type="dxa"/>
            <w:shd w:val="clear" w:color="auto" w:fill="auto"/>
          </w:tcPr>
          <w:p w:rsidR="005A583E" w:rsidRPr="00DC5DAC" w:rsidRDefault="005A583E" w:rsidP="008B657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ГНП-1</w:t>
            </w:r>
          </w:p>
        </w:tc>
        <w:tc>
          <w:tcPr>
            <w:tcW w:w="1741" w:type="dxa"/>
            <w:shd w:val="clear" w:color="auto" w:fill="auto"/>
          </w:tcPr>
          <w:p w:rsidR="005A583E" w:rsidRPr="00DC5DAC" w:rsidRDefault="005A583E" w:rsidP="008B657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A583E" w:rsidRPr="00DC5DAC" w:rsidRDefault="005A583E" w:rsidP="008B657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D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14.00-15.30</w:t>
            </w:r>
          </w:p>
          <w:p w:rsidR="005A583E" w:rsidRPr="00DC5DAC" w:rsidRDefault="005A583E" w:rsidP="008B657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D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 36</w:t>
            </w:r>
          </w:p>
        </w:tc>
        <w:tc>
          <w:tcPr>
            <w:tcW w:w="1701" w:type="dxa"/>
            <w:shd w:val="clear" w:color="auto" w:fill="auto"/>
          </w:tcPr>
          <w:p w:rsidR="005A583E" w:rsidRPr="00DC5DAC" w:rsidRDefault="005A583E" w:rsidP="008B657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A583E" w:rsidRPr="00DC5DAC" w:rsidRDefault="005A583E" w:rsidP="008B657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A583E" w:rsidRPr="00DC5DAC" w:rsidRDefault="005A583E" w:rsidP="008B6572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D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14.00-15.30</w:t>
            </w:r>
          </w:p>
          <w:p w:rsidR="005A583E" w:rsidRPr="00DC5DAC" w:rsidRDefault="005A583E" w:rsidP="008B6572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D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 36</w:t>
            </w:r>
          </w:p>
        </w:tc>
        <w:tc>
          <w:tcPr>
            <w:tcW w:w="1701" w:type="dxa"/>
            <w:shd w:val="clear" w:color="auto" w:fill="auto"/>
          </w:tcPr>
          <w:p w:rsidR="005A583E" w:rsidRPr="00DC5DAC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A583E" w:rsidRPr="00DC5DAC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11.00-12.30</w:t>
            </w:r>
          </w:p>
          <w:p w:rsidR="005A583E" w:rsidRPr="00DC5DAC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СОШ № 36</w:t>
            </w:r>
          </w:p>
        </w:tc>
      </w:tr>
      <w:tr w:rsidR="005A583E" w:rsidRPr="00DC5DAC" w:rsidTr="008B6572">
        <w:trPr>
          <w:trHeight w:val="1074"/>
        </w:trPr>
        <w:tc>
          <w:tcPr>
            <w:tcW w:w="1880" w:type="dxa"/>
            <w:vMerge/>
            <w:shd w:val="clear" w:color="auto" w:fill="auto"/>
          </w:tcPr>
          <w:p w:rsidR="005A583E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5A583E" w:rsidRPr="00DC5DAC" w:rsidRDefault="005A583E" w:rsidP="008B657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ГНП-</w:t>
            </w:r>
            <w:r w:rsidRPr="00DC5DA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41" w:type="dxa"/>
            <w:shd w:val="clear" w:color="auto" w:fill="auto"/>
          </w:tcPr>
          <w:p w:rsidR="005A583E" w:rsidRPr="00DC5DAC" w:rsidRDefault="005A583E" w:rsidP="008B657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14.00-15.30</w:t>
            </w:r>
          </w:p>
          <w:p w:rsidR="005A583E" w:rsidRPr="00DC5DAC" w:rsidRDefault="005A583E" w:rsidP="008B657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СОШ № 36</w:t>
            </w:r>
          </w:p>
        </w:tc>
        <w:tc>
          <w:tcPr>
            <w:tcW w:w="1560" w:type="dxa"/>
            <w:shd w:val="clear" w:color="auto" w:fill="auto"/>
          </w:tcPr>
          <w:p w:rsidR="005A583E" w:rsidRPr="00DC5DAC" w:rsidRDefault="005A583E" w:rsidP="008B657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A583E" w:rsidRPr="00DC5DAC" w:rsidRDefault="005A583E" w:rsidP="008B657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  <w:r w:rsidRPr="00DC5DA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00-16.15</w:t>
            </w:r>
          </w:p>
          <w:p w:rsidR="005A583E" w:rsidRPr="00DC5DAC" w:rsidRDefault="005A583E" w:rsidP="008B657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СОШ № 36</w:t>
            </w:r>
          </w:p>
        </w:tc>
        <w:tc>
          <w:tcPr>
            <w:tcW w:w="1842" w:type="dxa"/>
            <w:shd w:val="clear" w:color="auto" w:fill="auto"/>
          </w:tcPr>
          <w:p w:rsidR="005A583E" w:rsidRPr="00DC5DAC" w:rsidRDefault="005A583E" w:rsidP="008B657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A583E" w:rsidRPr="00DC5DAC" w:rsidRDefault="005A583E" w:rsidP="008B6572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14.00-15.30</w:t>
            </w:r>
          </w:p>
          <w:p w:rsidR="005A583E" w:rsidRPr="00DC5DAC" w:rsidRDefault="005A583E" w:rsidP="008B6572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D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 36</w:t>
            </w:r>
          </w:p>
        </w:tc>
        <w:tc>
          <w:tcPr>
            <w:tcW w:w="1701" w:type="dxa"/>
            <w:shd w:val="clear" w:color="auto" w:fill="auto"/>
          </w:tcPr>
          <w:p w:rsidR="005A583E" w:rsidRPr="00DC5DAC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A583E" w:rsidRPr="00DC5DAC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11.00-12.30</w:t>
            </w:r>
          </w:p>
          <w:p w:rsidR="005A583E" w:rsidRPr="00DC5DAC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СОШ № 36</w:t>
            </w:r>
          </w:p>
        </w:tc>
      </w:tr>
    </w:tbl>
    <w:p w:rsidR="005A583E" w:rsidRPr="00DC5DAC" w:rsidRDefault="005A583E" w:rsidP="005A583E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5A583E" w:rsidRDefault="005A583E" w:rsidP="005A583E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254017" w:rsidRDefault="00254017" w:rsidP="005A583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5A583E" w:rsidRPr="00BC5410" w:rsidRDefault="005A583E" w:rsidP="005A583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BC5410">
        <w:rPr>
          <w:rFonts w:ascii="Times New Roman" w:hAnsi="Times New Roman"/>
          <w:b/>
          <w:bCs/>
          <w:color w:val="000000"/>
          <w:sz w:val="28"/>
          <w:szCs w:val="24"/>
        </w:rPr>
        <w:lastRenderedPageBreak/>
        <w:t>Отделение «СТЕНДОВАЯ СТРЕЛЬБА»</w:t>
      </w:r>
    </w:p>
    <w:p w:rsidR="005A583E" w:rsidRPr="00C1024F" w:rsidRDefault="005A583E" w:rsidP="005A583E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1499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5"/>
        <w:gridCol w:w="1134"/>
        <w:gridCol w:w="1985"/>
        <w:gridCol w:w="1984"/>
        <w:gridCol w:w="1843"/>
        <w:gridCol w:w="1843"/>
        <w:gridCol w:w="992"/>
        <w:gridCol w:w="1843"/>
        <w:gridCol w:w="1559"/>
      </w:tblGrid>
      <w:tr w:rsidR="005A583E" w:rsidRPr="00DC5DAC" w:rsidTr="008B6572">
        <w:trPr>
          <w:trHeight w:val="615"/>
        </w:trPr>
        <w:tc>
          <w:tcPr>
            <w:tcW w:w="1815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A583E" w:rsidRDefault="005A583E" w:rsidP="008B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Аксенов Вячеслав Петрович</w:t>
            </w:r>
          </w:p>
          <w:p w:rsidR="005A583E" w:rsidRPr="00DC5DAC" w:rsidRDefault="005A583E" w:rsidP="008B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(отпуск с 16.07.2015г.)</w:t>
            </w:r>
          </w:p>
          <w:p w:rsidR="005A583E" w:rsidRPr="00DC5DAC" w:rsidRDefault="005A583E" w:rsidP="008B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583E" w:rsidRPr="00DC5DAC" w:rsidRDefault="005A583E" w:rsidP="008B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A583E" w:rsidRPr="00DC5DAC" w:rsidRDefault="005A583E" w:rsidP="008B657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ГНП-2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A583E" w:rsidRPr="00DC5DAC" w:rsidRDefault="005A583E" w:rsidP="008B657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A583E" w:rsidRPr="00DC5DAC" w:rsidRDefault="005A583E" w:rsidP="008B657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D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14.30-17.15</w:t>
            </w:r>
          </w:p>
          <w:p w:rsidR="005A583E" w:rsidRPr="00DC5DAC" w:rsidRDefault="005A583E" w:rsidP="008B657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 №4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A583E" w:rsidRPr="00DC5DAC" w:rsidRDefault="005A583E" w:rsidP="008B657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</w:tcPr>
          <w:p w:rsidR="005A583E" w:rsidRPr="00DC5DAC" w:rsidRDefault="005A583E" w:rsidP="008B657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D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14.30-17.15</w:t>
            </w:r>
          </w:p>
          <w:p w:rsidR="005A583E" w:rsidRPr="00DC5DAC" w:rsidRDefault="005A583E" w:rsidP="008B657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 №4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A583E" w:rsidRPr="00DC5DAC" w:rsidRDefault="005A583E" w:rsidP="008B657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A583E" w:rsidRPr="00DC5DAC" w:rsidRDefault="005A583E" w:rsidP="008B657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D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14.30-17.15</w:t>
            </w:r>
          </w:p>
          <w:p w:rsidR="005A583E" w:rsidRPr="00DC5DAC" w:rsidRDefault="005A583E" w:rsidP="005A583E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 №4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A583E" w:rsidRPr="00DC5DAC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583E" w:rsidRPr="00DC5DAC" w:rsidTr="008B6572">
        <w:trPr>
          <w:trHeight w:val="615"/>
        </w:trPr>
        <w:tc>
          <w:tcPr>
            <w:tcW w:w="1815" w:type="dxa"/>
            <w:vMerge/>
            <w:tcBorders>
              <w:top w:val="single" w:sz="18" w:space="0" w:color="auto"/>
            </w:tcBorders>
            <w:shd w:val="clear" w:color="auto" w:fill="auto"/>
          </w:tcPr>
          <w:p w:rsidR="005A583E" w:rsidRPr="00DC5DAC" w:rsidRDefault="005A583E" w:rsidP="008B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A583E" w:rsidRPr="00DC5DAC" w:rsidRDefault="005A583E" w:rsidP="008B657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ГНП-2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A583E" w:rsidRPr="00DC5DAC" w:rsidRDefault="005A583E" w:rsidP="008B657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A583E" w:rsidRPr="00DC5DAC" w:rsidRDefault="005A583E" w:rsidP="008B657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D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14.30-17.15</w:t>
            </w:r>
          </w:p>
          <w:p w:rsidR="005A583E" w:rsidRPr="00DC5DAC" w:rsidRDefault="005A583E" w:rsidP="008B657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 №4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A583E" w:rsidRPr="00DC5DAC" w:rsidRDefault="005A583E" w:rsidP="008B657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</w:tcPr>
          <w:p w:rsidR="005A583E" w:rsidRPr="00DC5DAC" w:rsidRDefault="005A583E" w:rsidP="008B657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D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14.30-17.15</w:t>
            </w:r>
          </w:p>
          <w:p w:rsidR="005A583E" w:rsidRPr="00DC5DAC" w:rsidRDefault="005A583E" w:rsidP="008B657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 №4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A583E" w:rsidRPr="00DC5DAC" w:rsidRDefault="005A583E" w:rsidP="008B657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A583E" w:rsidRPr="00DC5DAC" w:rsidRDefault="005A583E" w:rsidP="008B657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A583E" w:rsidRPr="00DC5DAC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11.30-13.45</w:t>
            </w:r>
          </w:p>
          <w:p w:rsidR="005A583E" w:rsidRPr="00DC5DAC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 №4</w:t>
            </w:r>
          </w:p>
        </w:tc>
      </w:tr>
      <w:tr w:rsidR="005A583E" w:rsidRPr="00DC5DAC" w:rsidTr="008B6572">
        <w:trPr>
          <w:trHeight w:val="322"/>
        </w:trPr>
        <w:tc>
          <w:tcPr>
            <w:tcW w:w="1815" w:type="dxa"/>
            <w:vMerge/>
            <w:tcBorders>
              <w:bottom w:val="nil"/>
            </w:tcBorders>
            <w:shd w:val="clear" w:color="auto" w:fill="auto"/>
          </w:tcPr>
          <w:p w:rsidR="005A583E" w:rsidRPr="00DC5DAC" w:rsidRDefault="005A583E" w:rsidP="008B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A583E" w:rsidRPr="00DC5DAC" w:rsidRDefault="005A583E" w:rsidP="008B657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ТГ-4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A583E" w:rsidRPr="00DC5DAC" w:rsidRDefault="005A583E" w:rsidP="008B657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A583E" w:rsidRPr="00DC5DAC" w:rsidRDefault="005A583E" w:rsidP="008B657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D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DC5D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- 20.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5A583E" w:rsidRPr="00DC5DAC" w:rsidRDefault="005A583E" w:rsidP="008B657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 №4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A583E" w:rsidRPr="00DC5DAC" w:rsidRDefault="005A583E" w:rsidP="008B657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16.00-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19.00</w:t>
            </w:r>
          </w:p>
          <w:p w:rsidR="005A583E" w:rsidRPr="00DC5DAC" w:rsidRDefault="005A583E" w:rsidP="008B657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 №4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A583E" w:rsidRPr="00DC5DAC" w:rsidRDefault="005A583E" w:rsidP="008B657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D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DC5D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19.30</w:t>
            </w:r>
          </w:p>
          <w:p w:rsidR="005A583E" w:rsidRPr="00DC5DAC" w:rsidRDefault="005A583E" w:rsidP="008B657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 №4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A583E" w:rsidRPr="00DC5DAC" w:rsidRDefault="005A583E" w:rsidP="008B657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A583E" w:rsidRPr="00DC5DAC" w:rsidRDefault="005A583E" w:rsidP="008B657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17.15-19.30</w:t>
            </w:r>
          </w:p>
          <w:p w:rsidR="005A583E" w:rsidRPr="00DC5DAC" w:rsidRDefault="005A583E" w:rsidP="008B657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 №4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A583E" w:rsidRPr="00DC5DAC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17.00-20.00</w:t>
            </w:r>
          </w:p>
          <w:p w:rsidR="005A583E" w:rsidRPr="00DC5DAC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 №4</w:t>
            </w:r>
          </w:p>
        </w:tc>
      </w:tr>
      <w:tr w:rsidR="005A583E" w:rsidRPr="00DC5DAC" w:rsidTr="008B6572">
        <w:trPr>
          <w:trHeight w:val="322"/>
        </w:trPr>
        <w:tc>
          <w:tcPr>
            <w:tcW w:w="1815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5A583E" w:rsidRPr="00DC5DAC" w:rsidRDefault="005A583E" w:rsidP="008B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5A583E" w:rsidRPr="00DC5DAC" w:rsidRDefault="005A583E" w:rsidP="008B657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5A583E" w:rsidRPr="00DC5DAC" w:rsidRDefault="005A583E" w:rsidP="008B657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5A583E" w:rsidRPr="00DC5DAC" w:rsidRDefault="005A583E" w:rsidP="008B657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5A583E" w:rsidRPr="00DC5DAC" w:rsidRDefault="005A583E" w:rsidP="008B657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A583E" w:rsidRPr="00DC5DAC" w:rsidRDefault="005A583E" w:rsidP="008B657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5A583E" w:rsidRPr="00DC5DAC" w:rsidRDefault="005A583E" w:rsidP="008B657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5A583E" w:rsidRPr="00DC5DAC" w:rsidRDefault="005A583E" w:rsidP="008B6572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5A583E" w:rsidRPr="00DC5DAC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A583E" w:rsidRPr="00DC5DAC" w:rsidRDefault="005A583E" w:rsidP="005A583E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499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5"/>
        <w:gridCol w:w="1134"/>
        <w:gridCol w:w="1985"/>
        <w:gridCol w:w="1984"/>
        <w:gridCol w:w="1843"/>
        <w:gridCol w:w="1701"/>
        <w:gridCol w:w="1701"/>
        <w:gridCol w:w="1985"/>
        <w:gridCol w:w="850"/>
      </w:tblGrid>
      <w:tr w:rsidR="005A583E" w:rsidRPr="00DC5DAC" w:rsidTr="008B6572">
        <w:trPr>
          <w:trHeight w:val="842"/>
        </w:trPr>
        <w:tc>
          <w:tcPr>
            <w:tcW w:w="1815" w:type="dxa"/>
            <w:vMerge w:val="restart"/>
            <w:shd w:val="clear" w:color="auto" w:fill="auto"/>
          </w:tcPr>
          <w:p w:rsidR="005A583E" w:rsidRDefault="005A583E" w:rsidP="008B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Поздняков Павел Викторович</w:t>
            </w:r>
          </w:p>
          <w:p w:rsidR="005A583E" w:rsidRPr="00DC5DAC" w:rsidRDefault="005A583E" w:rsidP="008B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(отпуск с 16.07.2015г.)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583E" w:rsidRPr="00DC5DAC" w:rsidRDefault="005A583E" w:rsidP="008B657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ГНП-1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583E" w:rsidRPr="00DC5DAC" w:rsidRDefault="005A583E" w:rsidP="008B657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583E" w:rsidRPr="00DC5DAC" w:rsidRDefault="005A583E" w:rsidP="008B657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583E" w:rsidRPr="00DC5DAC" w:rsidRDefault="005A583E" w:rsidP="008B657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D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15.00-16.30</w:t>
            </w:r>
          </w:p>
          <w:p w:rsidR="005A583E" w:rsidRPr="00DC5DAC" w:rsidRDefault="005A583E" w:rsidP="008B657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 №4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583E" w:rsidRPr="00DC5DAC" w:rsidRDefault="005A583E" w:rsidP="008B657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583E" w:rsidRPr="00DC5DAC" w:rsidRDefault="005A583E" w:rsidP="008B657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D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15.00-16.30</w:t>
            </w:r>
          </w:p>
          <w:p w:rsidR="005A583E" w:rsidRPr="00DC5DAC" w:rsidRDefault="005A583E" w:rsidP="008B657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 №4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583E" w:rsidRPr="00DC5DAC" w:rsidRDefault="005A583E" w:rsidP="008B657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583E" w:rsidRPr="00DC5DAC" w:rsidRDefault="005A583E" w:rsidP="008B657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D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15.00-16.30</w:t>
            </w:r>
          </w:p>
          <w:p w:rsidR="005A583E" w:rsidRPr="00DC5DAC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 №4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583E" w:rsidRPr="00DC5DAC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583E" w:rsidRPr="00DC5DAC" w:rsidTr="008B6572">
        <w:trPr>
          <w:trHeight w:val="842"/>
        </w:trPr>
        <w:tc>
          <w:tcPr>
            <w:tcW w:w="18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583E" w:rsidRPr="00DC5DAC" w:rsidRDefault="005A583E" w:rsidP="008B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A583E" w:rsidRPr="00DC5DAC" w:rsidRDefault="005A583E" w:rsidP="008B657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ГНП-2</w:t>
            </w:r>
          </w:p>
          <w:p w:rsidR="005A583E" w:rsidRPr="00DC5DAC" w:rsidRDefault="005A583E" w:rsidP="008B657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583E" w:rsidRPr="00DC5DAC" w:rsidRDefault="005A583E" w:rsidP="008B657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5A583E" w:rsidRPr="00DC5DAC" w:rsidRDefault="005A583E" w:rsidP="008B657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15.00-17.15</w:t>
            </w:r>
          </w:p>
          <w:p w:rsidR="005A583E" w:rsidRPr="00DC5DAC" w:rsidRDefault="005A583E" w:rsidP="008B657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 №4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5A583E" w:rsidRPr="00DC5DAC" w:rsidRDefault="005A583E" w:rsidP="008B657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5A583E" w:rsidRPr="00DC5DAC" w:rsidRDefault="005A583E" w:rsidP="008B657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15.00-17.15</w:t>
            </w:r>
          </w:p>
          <w:p w:rsidR="005A583E" w:rsidRPr="00DC5DAC" w:rsidRDefault="005A583E" w:rsidP="008B657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 №4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A583E" w:rsidRPr="00DC5DAC" w:rsidRDefault="005A583E" w:rsidP="008B657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A583E" w:rsidRPr="00DC5DAC" w:rsidRDefault="005A583E" w:rsidP="008B657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15.00-17.15</w:t>
            </w:r>
          </w:p>
          <w:p w:rsidR="005A583E" w:rsidRPr="00DC5DAC" w:rsidRDefault="005A583E" w:rsidP="008B657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 №4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5A583E" w:rsidRPr="00DC5DAC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5A583E" w:rsidRPr="00DC5DAC" w:rsidRDefault="005A583E" w:rsidP="008B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A583E" w:rsidRPr="00C1024F" w:rsidRDefault="005A583E" w:rsidP="005A583E">
      <w:pPr>
        <w:spacing w:after="0"/>
        <w:rPr>
          <w:rFonts w:ascii="Times New Roman" w:hAnsi="Times New Roman"/>
          <w:sz w:val="24"/>
        </w:rPr>
      </w:pPr>
    </w:p>
    <w:p w:rsidR="005F142C" w:rsidRDefault="005F142C" w:rsidP="005A583E"/>
    <w:p w:rsidR="005A583E" w:rsidRDefault="005A583E" w:rsidP="005A583E"/>
    <w:p w:rsidR="005A583E" w:rsidRDefault="005A583E" w:rsidP="005A583E"/>
    <w:p w:rsidR="005A583E" w:rsidRPr="005A583E" w:rsidRDefault="005A583E" w:rsidP="005A583E"/>
    <w:sectPr w:rsidR="005A583E" w:rsidRPr="005A583E" w:rsidSect="00B874AC">
      <w:footerReference w:type="default" r:id="rId6"/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1BE" w:rsidRDefault="00E451BE" w:rsidP="00ED6337">
      <w:pPr>
        <w:spacing w:after="0" w:line="240" w:lineRule="auto"/>
      </w:pPr>
      <w:r>
        <w:separator/>
      </w:r>
    </w:p>
  </w:endnote>
  <w:endnote w:type="continuationSeparator" w:id="1">
    <w:p w:rsidR="00E451BE" w:rsidRDefault="00E451BE" w:rsidP="00ED6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9704"/>
      <w:docPartObj>
        <w:docPartGallery w:val="Page Numbers (Bottom of Page)"/>
        <w:docPartUnique/>
      </w:docPartObj>
    </w:sdtPr>
    <w:sdtContent>
      <w:p w:rsidR="006A1893" w:rsidRDefault="00435AD9">
        <w:pPr>
          <w:pStyle w:val="a4"/>
          <w:jc w:val="right"/>
        </w:pPr>
        <w:r>
          <w:fldChar w:fldCharType="begin"/>
        </w:r>
        <w:r w:rsidR="005A583E">
          <w:instrText xml:space="preserve"> PAGE   \* MERGEFORMAT </w:instrText>
        </w:r>
        <w:r>
          <w:fldChar w:fldCharType="separate"/>
        </w:r>
        <w:r w:rsidR="0025401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A1893" w:rsidRDefault="00E451B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1BE" w:rsidRDefault="00E451BE" w:rsidP="00ED6337">
      <w:pPr>
        <w:spacing w:after="0" w:line="240" w:lineRule="auto"/>
      </w:pPr>
      <w:r>
        <w:separator/>
      </w:r>
    </w:p>
  </w:footnote>
  <w:footnote w:type="continuationSeparator" w:id="1">
    <w:p w:rsidR="00E451BE" w:rsidRDefault="00E451BE" w:rsidP="00ED63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83E"/>
    <w:rsid w:val="002169A5"/>
    <w:rsid w:val="00254017"/>
    <w:rsid w:val="00435AD9"/>
    <w:rsid w:val="005A583E"/>
    <w:rsid w:val="005F142C"/>
    <w:rsid w:val="008B629D"/>
    <w:rsid w:val="00A23068"/>
    <w:rsid w:val="00BC5410"/>
    <w:rsid w:val="00C1067C"/>
    <w:rsid w:val="00E451BE"/>
    <w:rsid w:val="00ED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583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5A5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A583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383</Words>
  <Characters>2189</Characters>
  <Application>Microsoft Office Word</Application>
  <DocSecurity>0</DocSecurity>
  <Lines>18</Lines>
  <Paragraphs>5</Paragraphs>
  <ScaleCrop>false</ScaleCrop>
  <Company>Microsoft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2015-07-29T08:02:00Z</dcterms:created>
  <dcterms:modified xsi:type="dcterms:W3CDTF">2015-07-29T11:14:00Z</dcterms:modified>
</cp:coreProperties>
</file>