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C" w:rsidRDefault="009B18DC" w:rsidP="009B18DC"/>
    <w:tbl>
      <w:tblPr>
        <w:tblStyle w:val="a8"/>
        <w:tblW w:w="11739" w:type="dxa"/>
        <w:tblInd w:w="-1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6"/>
        <w:gridCol w:w="5813"/>
      </w:tblGrid>
      <w:tr w:rsidR="009B18DC" w:rsidTr="0088487F">
        <w:tc>
          <w:tcPr>
            <w:tcW w:w="5926" w:type="dxa"/>
          </w:tcPr>
          <w:p w:rsidR="009B18DC" w:rsidRDefault="00844703" w:rsidP="0088487F">
            <w:r>
              <w:t>СОГЛАСОВАНО</w:t>
            </w:r>
          </w:p>
          <w:p w:rsidR="009B18DC" w:rsidRDefault="009B18DC" w:rsidP="0088487F">
            <w:r>
              <w:t>Начальник Управления</w:t>
            </w:r>
          </w:p>
          <w:p w:rsidR="009B18DC" w:rsidRDefault="009B18DC" w:rsidP="0088487F">
            <w:r>
              <w:t>образования города Пензы</w:t>
            </w:r>
          </w:p>
          <w:p w:rsidR="009B18DC" w:rsidRDefault="009B18DC" w:rsidP="0088487F"/>
          <w:p w:rsidR="009B18DC" w:rsidRPr="00FB18CC" w:rsidRDefault="009B18DC" w:rsidP="0088487F">
            <w:r>
              <w:t xml:space="preserve">_______________Ю.А. Голодяев </w:t>
            </w:r>
          </w:p>
          <w:p w:rsidR="009B18DC" w:rsidRDefault="009B18DC" w:rsidP="0088487F">
            <w:r>
              <w:t>"___"______________ 2014 г.</w:t>
            </w:r>
            <w:r>
              <w:tab/>
            </w:r>
          </w:p>
          <w:p w:rsidR="009B18DC" w:rsidRDefault="009B18DC" w:rsidP="0088487F"/>
        </w:tc>
        <w:tc>
          <w:tcPr>
            <w:tcW w:w="5813" w:type="dxa"/>
          </w:tcPr>
          <w:p w:rsidR="009B18DC" w:rsidRDefault="009B18DC" w:rsidP="0088487F">
            <w:r>
              <w:t>УТВЕРЖДАЮ</w:t>
            </w:r>
          </w:p>
          <w:p w:rsidR="009B18DC" w:rsidRDefault="009B18DC" w:rsidP="0088487F">
            <w:r>
              <w:t xml:space="preserve">И.о. председателя Комитета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B18DC" w:rsidRDefault="009B18DC" w:rsidP="0088487F">
            <w:r>
              <w:t xml:space="preserve">физической культуре, спорту и </w:t>
            </w:r>
          </w:p>
          <w:p w:rsidR="009B18DC" w:rsidRDefault="009B18DC" w:rsidP="0088487F">
            <w:r>
              <w:t xml:space="preserve">молодежной политике города Пензы </w:t>
            </w:r>
          </w:p>
          <w:p w:rsidR="009B18DC" w:rsidRDefault="009B18DC" w:rsidP="0088487F"/>
          <w:p w:rsidR="009B18DC" w:rsidRPr="00A9118C" w:rsidRDefault="009B18DC" w:rsidP="0088487F">
            <w:r>
              <w:t>_______________</w:t>
            </w:r>
            <w:r w:rsidR="00F64DE3">
              <w:t>Н</w:t>
            </w:r>
            <w:r>
              <w:t xml:space="preserve">.В. </w:t>
            </w:r>
            <w:r w:rsidR="00F64DE3">
              <w:t>Озерова</w:t>
            </w:r>
          </w:p>
          <w:p w:rsidR="009B18DC" w:rsidRDefault="009B18DC" w:rsidP="009B18DC">
            <w:r>
              <w:t>"____" ______________ 2014 г.</w:t>
            </w:r>
          </w:p>
        </w:tc>
      </w:tr>
    </w:tbl>
    <w:p w:rsidR="009B18DC" w:rsidRDefault="009B18DC" w:rsidP="009B18DC"/>
    <w:p w:rsidR="009B18DC" w:rsidRDefault="009B18DC" w:rsidP="009B18DC"/>
    <w:p w:rsidR="009B18DC" w:rsidRPr="00B6167B" w:rsidRDefault="009B18DC" w:rsidP="009B18DC">
      <w:pPr>
        <w:jc w:val="center"/>
      </w:pPr>
      <w:r w:rsidRPr="00B6167B">
        <w:t>ПОЛОЖЕНИЕ</w:t>
      </w:r>
    </w:p>
    <w:p w:rsidR="009B18DC" w:rsidRDefault="009B18DC" w:rsidP="009B18DC">
      <w:pPr>
        <w:jc w:val="center"/>
      </w:pPr>
      <w:r>
        <w:t xml:space="preserve">о городских соревнованиях по видам спорта на Кубок </w:t>
      </w:r>
    </w:p>
    <w:p w:rsidR="009B18DC" w:rsidRDefault="009B18DC" w:rsidP="009B18DC">
      <w:pPr>
        <w:jc w:val="center"/>
      </w:pPr>
      <w:r>
        <w:t xml:space="preserve">«Олимпийские надежды» среди школьников </w:t>
      </w:r>
    </w:p>
    <w:p w:rsidR="009B18DC" w:rsidRDefault="009B18DC" w:rsidP="009B18DC">
      <w:pPr>
        <w:jc w:val="center"/>
      </w:pPr>
      <w:r>
        <w:t>на 2014-2015 учебный год.</w:t>
      </w:r>
    </w:p>
    <w:p w:rsidR="009B18DC" w:rsidRDefault="009B18DC" w:rsidP="009B18DC"/>
    <w:p w:rsidR="009B18DC" w:rsidRPr="00490D86" w:rsidRDefault="009B18DC" w:rsidP="009B18DC">
      <w:pPr>
        <w:jc w:val="center"/>
        <w:rPr>
          <w:b/>
        </w:rPr>
      </w:pPr>
      <w:r w:rsidRPr="00490D86">
        <w:rPr>
          <w:b/>
        </w:rPr>
        <w:t>1. Цели и задачи</w:t>
      </w:r>
    </w:p>
    <w:p w:rsidR="009B18DC" w:rsidRDefault="009B18DC" w:rsidP="009B18DC"/>
    <w:p w:rsidR="009B18DC" w:rsidRDefault="009B18DC" w:rsidP="009B18DC">
      <w:r>
        <w:t>Соревнования проводятся с целью:</w:t>
      </w:r>
    </w:p>
    <w:p w:rsidR="009B18DC" w:rsidRDefault="009B18DC" w:rsidP="009B18DC">
      <w:pPr>
        <w:ind w:left="140" w:hanging="140"/>
      </w:pPr>
      <w:r>
        <w:t>- широкого привлечения учащихся к регулярным занятиям физической культурой и спортом;</w:t>
      </w:r>
    </w:p>
    <w:p w:rsidR="009B18DC" w:rsidRDefault="009B18DC" w:rsidP="009B18DC">
      <w:r>
        <w:t>- пропаганды здорового образа жизни;</w:t>
      </w:r>
    </w:p>
    <w:p w:rsidR="009B18DC" w:rsidRDefault="009B18DC" w:rsidP="009B18DC">
      <w:r>
        <w:t>- повышения уровня физической подготовки учащихся;</w:t>
      </w:r>
    </w:p>
    <w:p w:rsidR="009B18DC" w:rsidRDefault="009B18DC" w:rsidP="009B18DC">
      <w:pPr>
        <w:ind w:left="140" w:hanging="140"/>
      </w:pPr>
      <w:r>
        <w:t>- определения качества внеклассной работы в образовательных учреждениях;</w:t>
      </w:r>
    </w:p>
    <w:p w:rsidR="009B18DC" w:rsidRDefault="009B18DC" w:rsidP="009B18DC">
      <w:r>
        <w:t>- выявления способных спортсменов для дальнейшего обучения в ДЮСШ.</w:t>
      </w:r>
    </w:p>
    <w:p w:rsidR="009B18DC" w:rsidRDefault="009B18DC" w:rsidP="009B18DC">
      <w:r>
        <w:t xml:space="preserve">                    </w:t>
      </w:r>
    </w:p>
    <w:p w:rsidR="009B18DC" w:rsidRPr="00490D86" w:rsidRDefault="009B18DC" w:rsidP="009B18DC">
      <w:pPr>
        <w:jc w:val="center"/>
        <w:rPr>
          <w:b/>
        </w:rPr>
      </w:pPr>
      <w:r w:rsidRPr="00490D86">
        <w:rPr>
          <w:b/>
        </w:rPr>
        <w:t>2. Руководство проведением соревнований</w:t>
      </w:r>
    </w:p>
    <w:p w:rsidR="009B18DC" w:rsidRPr="00801A85" w:rsidRDefault="009B18DC" w:rsidP="009B18DC"/>
    <w:p w:rsidR="009B18DC" w:rsidRDefault="009B18DC" w:rsidP="009B18DC">
      <w:pPr>
        <w:ind w:firstLine="700"/>
      </w:pPr>
      <w:r>
        <w:t>Общее руководство проведением соревнований осуществляет Комитет по физической культуре, спорту и молодежной политике города Пензы совместно с Управлением образования города  Пензы. Непосредственное проведение соревнований возлагается на главную судейскую коллегию, утвержденную Комитетом по физической культуре, спорту и молодежной политике города Пензы.</w:t>
      </w:r>
    </w:p>
    <w:p w:rsidR="009B18DC" w:rsidRDefault="009B18DC" w:rsidP="009B18DC"/>
    <w:p w:rsidR="009B18DC" w:rsidRPr="00490D86" w:rsidRDefault="009B18DC" w:rsidP="009B18DC">
      <w:pPr>
        <w:jc w:val="center"/>
        <w:rPr>
          <w:b/>
        </w:rPr>
      </w:pPr>
      <w:r w:rsidRPr="00490D86">
        <w:rPr>
          <w:b/>
        </w:rPr>
        <w:t>3. Участники, условия допуска и приема участников соревнований</w:t>
      </w:r>
    </w:p>
    <w:p w:rsidR="009B18DC" w:rsidRDefault="009B18DC" w:rsidP="009B18DC"/>
    <w:p w:rsidR="009B18DC" w:rsidRDefault="009B18DC" w:rsidP="009B18DC">
      <w:pPr>
        <w:ind w:firstLine="700"/>
      </w:pPr>
      <w:r>
        <w:t>К участию в соревнованиях допускаются сборные команды школ, составленные из учащихся 5-7 классов, прошедшие медосмотр и допущенные к соревнованиям. За участие спортсмена, не являющегося учащимся данного общеобразовательного учреждения, результат команды или участника (в личных соревнованиях) аннулируется. Допускается участие в соревнованиях учащихся младших классов.</w:t>
      </w:r>
    </w:p>
    <w:p w:rsidR="009B18DC" w:rsidRDefault="009B18DC" w:rsidP="009B18DC">
      <w:pPr>
        <w:ind w:firstLine="700"/>
      </w:pPr>
      <w:r>
        <w:t>Учителя физической культуры, возглавляющие сборные команды образовательных учреждений, несут личную ответственность за сохранность жизни и поведение своих учащихся во время следования до места проведения соревнований и обратно.</w:t>
      </w:r>
    </w:p>
    <w:p w:rsidR="009B18DC" w:rsidRDefault="009B18DC" w:rsidP="009B18DC">
      <w:pPr>
        <w:ind w:firstLine="720"/>
      </w:pPr>
      <w:r>
        <w:lastRenderedPageBreak/>
        <w:t>Участники соревнований должны быть в спортивной форме (в зависимости от вида спорта), при проведении соревнований в помещении – вторая обувь строго обязательна.</w:t>
      </w:r>
    </w:p>
    <w:p w:rsidR="009B18DC" w:rsidRDefault="009B18DC" w:rsidP="009B18DC">
      <w:pPr>
        <w:pStyle w:val="2"/>
        <w:ind w:firstLine="0"/>
      </w:pPr>
    </w:p>
    <w:p w:rsidR="009B18DC" w:rsidRPr="00490D86" w:rsidRDefault="009B18DC" w:rsidP="009B18DC">
      <w:pPr>
        <w:pStyle w:val="2"/>
        <w:ind w:firstLine="0"/>
        <w:jc w:val="center"/>
        <w:rPr>
          <w:b/>
        </w:rPr>
      </w:pPr>
      <w:r w:rsidRPr="00490D86">
        <w:rPr>
          <w:b/>
        </w:rPr>
        <w:t>4. Условия проведения соревнований</w:t>
      </w:r>
    </w:p>
    <w:p w:rsidR="009B18DC" w:rsidRDefault="009B18DC" w:rsidP="009B18DC">
      <w:pPr>
        <w:pStyle w:val="2"/>
      </w:pPr>
    </w:p>
    <w:p w:rsidR="009B18DC" w:rsidRDefault="009B18DC" w:rsidP="009B18DC">
      <w:pPr>
        <w:pStyle w:val="2"/>
      </w:pPr>
      <w:r>
        <w:t>Соревнования среди школьников 5-7 классов проводятся в три этапа:</w:t>
      </w:r>
    </w:p>
    <w:p w:rsidR="009B18DC" w:rsidRDefault="009B18DC" w:rsidP="009B18DC">
      <w:pPr>
        <w:pStyle w:val="2"/>
      </w:pPr>
      <w:r>
        <w:t xml:space="preserve">1 этап – </w:t>
      </w:r>
      <w:proofErr w:type="spellStart"/>
      <w:r>
        <w:t>внутришкольные</w:t>
      </w:r>
      <w:proofErr w:type="spellEnd"/>
      <w:r>
        <w:t xml:space="preserve"> соревнования по видам спорта. Ответственные за проведение соревнований директора и учителя физической культуры общеобразовательных учреждений города Пензы</w:t>
      </w:r>
    </w:p>
    <w:p w:rsidR="009B18DC" w:rsidRDefault="009B18DC" w:rsidP="009B18DC">
      <w:pPr>
        <w:pStyle w:val="2"/>
      </w:pPr>
      <w:r>
        <w:t xml:space="preserve">2 этап – соревнования по видам спорта среди сборных команд школ в районах города (предварительный этап). </w:t>
      </w:r>
      <w:proofErr w:type="gramStart"/>
      <w:r>
        <w:t>Ответственные</w:t>
      </w:r>
      <w:proofErr w:type="gramEnd"/>
      <w:r>
        <w:t xml:space="preserve"> за проведение соревнований:</w:t>
      </w:r>
      <w:r w:rsidRPr="00BC0563">
        <w:t xml:space="preserve"> </w:t>
      </w:r>
      <w:r>
        <w:t>Комитет по физической культуре, спорту и молодежной политике города Пензы,</w:t>
      </w:r>
      <w:r w:rsidRPr="00715D5C">
        <w:t xml:space="preserve"> </w:t>
      </w:r>
      <w:r>
        <w:t>Управление образования города Пензы.</w:t>
      </w:r>
    </w:p>
    <w:p w:rsidR="009B18DC" w:rsidRDefault="009B18DC" w:rsidP="009B18DC">
      <w:pPr>
        <w:pStyle w:val="2"/>
      </w:pPr>
      <w:r>
        <w:t xml:space="preserve">3 этап – соревнования по видам спорта среди сборных команд  школ – победителей и призеров предварительного этапа (финальный этап). </w:t>
      </w:r>
      <w:proofErr w:type="gramStart"/>
      <w:r>
        <w:t>Ответственные</w:t>
      </w:r>
      <w:proofErr w:type="gramEnd"/>
      <w:r>
        <w:t xml:space="preserve"> за проведение соревнований:  Комитет по физической культуре, спорту и молодежной политике города Пензы, Управление образования города Пензы.</w:t>
      </w:r>
    </w:p>
    <w:p w:rsidR="009B18DC" w:rsidRDefault="009B18DC" w:rsidP="009B18DC">
      <w:pPr>
        <w:pStyle w:val="2"/>
      </w:pPr>
      <w:r>
        <w:t>Места и время проведения соревнований 2-го и 3-го этапов определяются на заседаниях судейских коллегий по видам спорта.</w:t>
      </w:r>
    </w:p>
    <w:p w:rsidR="009B18DC" w:rsidRDefault="009B18DC" w:rsidP="009B18DC"/>
    <w:p w:rsidR="009B18DC" w:rsidRPr="00490D86" w:rsidRDefault="009B18DC" w:rsidP="009B18DC">
      <w:pPr>
        <w:pStyle w:val="2"/>
        <w:ind w:firstLine="0"/>
        <w:jc w:val="center"/>
        <w:rPr>
          <w:b/>
        </w:rPr>
      </w:pPr>
      <w:r w:rsidRPr="00490D86">
        <w:rPr>
          <w:b/>
        </w:rPr>
        <w:t>5. Программа проведения соревнований и зачет</w:t>
      </w:r>
    </w:p>
    <w:p w:rsidR="009B18DC" w:rsidRDefault="009B18DC" w:rsidP="009B18DC">
      <w:pPr>
        <w:pStyle w:val="2"/>
      </w:pPr>
    </w:p>
    <w:p w:rsidR="009B18DC" w:rsidRPr="00654CFA" w:rsidRDefault="009B18DC" w:rsidP="009B18DC">
      <w:pPr>
        <w:numPr>
          <w:ilvl w:val="0"/>
          <w:numId w:val="5"/>
        </w:numPr>
        <w:rPr>
          <w:b/>
        </w:rPr>
      </w:pPr>
      <w:r w:rsidRPr="00654CFA">
        <w:rPr>
          <w:b/>
        </w:rPr>
        <w:t>пионербол</w:t>
      </w:r>
    </w:p>
    <w:p w:rsidR="009B18DC" w:rsidRDefault="009B18DC" w:rsidP="009B18DC">
      <w:pPr>
        <w:ind w:firstLine="700"/>
      </w:pPr>
      <w:r w:rsidRPr="00E96CB7">
        <w:t xml:space="preserve">Соревнования </w:t>
      </w:r>
      <w:r>
        <w:t>командные. Состав команды 10 человек. Соревнования проводятся среди команд мальчиков и команд девочек. За победу – 2 очка, за поражение – 1 очко, за неявку – 0 очков.  При равенстве очков у двух и более команд победитель определяется по соотношению выигранных и проигранных партий во всех встречах; по соотношению выигранных и пропущенных мячей во всех встречах.</w:t>
      </w:r>
    </w:p>
    <w:p w:rsidR="009B18DC" w:rsidRDefault="009B18DC" w:rsidP="009B18DC">
      <w:pPr>
        <w:ind w:firstLine="700"/>
      </w:pPr>
      <w:r>
        <w:t>Соревнования 2-го этапа проводятся в подгруппах (количество подгрупп зависит от количества команд) В финал выходят по две команды из каждой подгруппы.</w:t>
      </w:r>
    </w:p>
    <w:p w:rsidR="009B18DC" w:rsidRDefault="009B18DC" w:rsidP="009B18DC">
      <w:pPr>
        <w:ind w:firstLine="700"/>
      </w:pPr>
      <w:r>
        <w:t>К участию в соревнованиях 3-го этапа допускаются по две команды от каждого района.</w:t>
      </w:r>
    </w:p>
    <w:p w:rsidR="009B18DC" w:rsidRDefault="009B18DC" w:rsidP="009B18DC">
      <w:pPr>
        <w:ind w:firstLine="700"/>
      </w:pPr>
      <w:r>
        <w:t>Соревнования 3-го этапа проводятся исходя из количества команд: менее 6 команд – по круговой системе; более 6 команд – в двух подгруппах, в финал выходят по две команды из каждой группы.</w:t>
      </w:r>
    </w:p>
    <w:p w:rsidR="009B18DC" w:rsidRDefault="009B18DC" w:rsidP="009B18DC">
      <w:pPr>
        <w:ind w:firstLine="700"/>
      </w:pPr>
      <w:r>
        <w:t>Игры 2-го и 3-го этапов проводятся из трех партий.</w:t>
      </w:r>
    </w:p>
    <w:p w:rsidR="009B18DC" w:rsidRDefault="009B18DC" w:rsidP="009B18DC">
      <w:pPr>
        <w:ind w:firstLine="700"/>
      </w:pPr>
      <w:r>
        <w:t>Мандатные и судейские коллегии проводятся:</w:t>
      </w:r>
    </w:p>
    <w:p w:rsidR="009B18DC" w:rsidRDefault="009B18DC" w:rsidP="009B18DC">
      <w:pPr>
        <w:ind w:firstLine="700"/>
      </w:pPr>
      <w:r>
        <w:t>2-го этапа в районных администрациях за 2 дня до проведения соревнований;</w:t>
      </w:r>
    </w:p>
    <w:p w:rsidR="009B18DC" w:rsidRDefault="009B18DC" w:rsidP="009B18DC">
      <w:pPr>
        <w:ind w:firstLine="700"/>
      </w:pPr>
      <w:r>
        <w:lastRenderedPageBreak/>
        <w:t>3-го этапа в 15.00 в МБОУ ДОД ДЮСШ № 4 (Пр. Строителей, 47а,              т.: 4</w:t>
      </w:r>
      <w:r w:rsidR="00324469">
        <w:t>1</w:t>
      </w:r>
      <w:r>
        <w:t>-</w:t>
      </w:r>
      <w:r w:rsidR="00324469">
        <w:t>22</w:t>
      </w:r>
      <w:r>
        <w:t>-</w:t>
      </w:r>
      <w:r w:rsidR="00324469">
        <w:t>91</w:t>
      </w:r>
      <w:r>
        <w:t>), о дате проведения судейской будет сообщено дополнительно.</w:t>
      </w:r>
    </w:p>
    <w:p w:rsidR="009B18DC" w:rsidRDefault="009B18DC" w:rsidP="009B18DC">
      <w:pPr>
        <w:ind w:firstLine="700"/>
      </w:pPr>
      <w:r>
        <w:t>Сроки проведения:</w:t>
      </w:r>
    </w:p>
    <w:p w:rsidR="009B18DC" w:rsidRPr="00E87D33" w:rsidRDefault="009B18DC" w:rsidP="009B18DC">
      <w:pPr>
        <w:ind w:firstLine="700"/>
      </w:pPr>
      <w:r w:rsidRPr="00E87D33">
        <w:t xml:space="preserve">предварительные этапы – </w:t>
      </w:r>
      <w:r>
        <w:t>0</w:t>
      </w:r>
      <w:r w:rsidR="00F64DE3">
        <w:t>7</w:t>
      </w:r>
      <w:r>
        <w:t>-</w:t>
      </w:r>
      <w:r w:rsidR="00F64DE3">
        <w:t>09</w:t>
      </w:r>
      <w:r w:rsidRPr="00E87D33">
        <w:t xml:space="preserve"> октября 201</w:t>
      </w:r>
      <w:r w:rsidR="00F64DE3">
        <w:t>4</w:t>
      </w:r>
      <w:r w:rsidRPr="00E87D33">
        <w:t xml:space="preserve"> года по районам;</w:t>
      </w:r>
    </w:p>
    <w:p w:rsidR="009B18DC" w:rsidRDefault="009B18DC" w:rsidP="009B18DC">
      <w:pPr>
        <w:ind w:firstLine="700"/>
      </w:pPr>
      <w:r w:rsidRPr="00E87D33">
        <w:t xml:space="preserve">финал – </w:t>
      </w:r>
      <w:r w:rsidR="00F64DE3">
        <w:t>21</w:t>
      </w:r>
      <w:r>
        <w:t>-</w:t>
      </w:r>
      <w:r w:rsidR="00F64DE3">
        <w:t>22</w:t>
      </w:r>
      <w:r w:rsidRPr="00E87D33">
        <w:t xml:space="preserve"> октября 201</w:t>
      </w:r>
      <w:r w:rsidR="00F64DE3">
        <w:t>4</w:t>
      </w:r>
      <w:r w:rsidRPr="00E87D33">
        <w:t xml:space="preserve"> года</w:t>
      </w:r>
      <w:r>
        <w:t>.</w:t>
      </w:r>
    </w:p>
    <w:p w:rsidR="009B18DC" w:rsidRDefault="009B18DC" w:rsidP="009B18DC">
      <w:pPr>
        <w:pStyle w:val="2"/>
      </w:pPr>
      <w:r>
        <w:t>Место проведения соревнований определяется на заседании судейской коллегии.</w:t>
      </w:r>
    </w:p>
    <w:p w:rsidR="009B18DC" w:rsidRDefault="009B18DC" w:rsidP="009B18DC">
      <w:pPr>
        <w:pStyle w:val="2"/>
      </w:pPr>
    </w:p>
    <w:p w:rsidR="009B18DC" w:rsidRPr="00654CFA" w:rsidRDefault="009B18DC" w:rsidP="009B18DC">
      <w:pPr>
        <w:numPr>
          <w:ilvl w:val="0"/>
          <w:numId w:val="4"/>
        </w:numPr>
        <w:rPr>
          <w:b/>
        </w:rPr>
      </w:pPr>
      <w:r w:rsidRPr="00654CFA">
        <w:rPr>
          <w:b/>
        </w:rPr>
        <w:t>конькобежный спорт</w:t>
      </w:r>
    </w:p>
    <w:p w:rsidR="009B18DC" w:rsidRDefault="009B18DC" w:rsidP="009B18DC">
      <w:pPr>
        <w:pStyle w:val="2"/>
      </w:pPr>
      <w:r>
        <w:t>Соревнования лично-командные. Состав команды 10 человек              (5 мальчиков и 5 девочек). Зачет командного первенства определяется по      4 лучшим результатам у юношей и девушек. В случае равенства очков, победитель определяется по лучшему результату у девушек. В финал выходят по</w:t>
      </w:r>
      <w:r w:rsidRPr="00F073CD">
        <w:t xml:space="preserve"> </w:t>
      </w:r>
      <w:r>
        <w:t>две сборных команды от каждого района города.</w:t>
      </w:r>
    </w:p>
    <w:p w:rsidR="009B18DC" w:rsidRDefault="009B18DC" w:rsidP="009B18DC">
      <w:pPr>
        <w:pStyle w:val="2"/>
      </w:pPr>
      <w:r>
        <w:t xml:space="preserve">Программа соревнований: </w:t>
      </w:r>
    </w:p>
    <w:p w:rsidR="009B18DC" w:rsidRDefault="009B18DC" w:rsidP="009B18DC">
      <w:r>
        <w:t xml:space="preserve">- дистанция </w:t>
      </w:r>
      <w:smartTag w:uri="urn:schemas-microsoft-com:office:smarttags" w:element="metricconverter">
        <w:smartTagPr>
          <w:attr w:name="ProductID" w:val="111 м"/>
        </w:smartTagPr>
        <w:r>
          <w:t>111 м</w:t>
        </w:r>
      </w:smartTag>
      <w:r>
        <w:t xml:space="preserve">  –  на предварительном этапе;</w:t>
      </w:r>
    </w:p>
    <w:p w:rsidR="009B18DC" w:rsidRDefault="009B18DC" w:rsidP="009B18DC">
      <w:r>
        <w:t xml:space="preserve">- дистанция 111м и </w:t>
      </w:r>
      <w:smartTag w:uri="urn:schemas-microsoft-com:office:smarttags" w:element="metricconverter">
        <w:smartTagPr>
          <w:attr w:name="ProductID" w:val="222 м"/>
        </w:smartTagPr>
        <w:r>
          <w:t>222 м</w:t>
        </w:r>
      </w:smartTag>
      <w:r>
        <w:t xml:space="preserve">  – на финальном этапе. </w:t>
      </w:r>
    </w:p>
    <w:p w:rsidR="009B18DC" w:rsidRDefault="009B18DC" w:rsidP="009B18DC">
      <w:pPr>
        <w:pStyle w:val="2"/>
      </w:pPr>
      <w:r>
        <w:t>Мандатные и судейские коллегии проводятся:</w:t>
      </w:r>
    </w:p>
    <w:p w:rsidR="009B18DC" w:rsidRDefault="009B18DC" w:rsidP="009B18DC">
      <w:pPr>
        <w:pStyle w:val="2"/>
      </w:pPr>
      <w:r>
        <w:t xml:space="preserve">2-го этапа  в январе в ДС «Рубин» за 2 дня до проведения соревнований; </w:t>
      </w:r>
    </w:p>
    <w:p w:rsidR="009B18DC" w:rsidRDefault="009B18DC" w:rsidP="009B18DC">
      <w:pPr>
        <w:pStyle w:val="2"/>
      </w:pPr>
      <w:r>
        <w:t>3-го этапа в феврале в 15.00 в ДС «Рубин». О дате проведений судейской будет сообщено дополнительно.</w:t>
      </w:r>
    </w:p>
    <w:p w:rsidR="009B18DC" w:rsidRPr="00CD68F9" w:rsidRDefault="009B18DC" w:rsidP="009B18DC">
      <w:pPr>
        <w:pStyle w:val="2"/>
      </w:pPr>
      <w:r w:rsidRPr="00CD68F9">
        <w:t xml:space="preserve">Сроки проведения предварительных этапов – </w:t>
      </w:r>
      <w:r w:rsidR="00F64DE3">
        <w:t>21-22</w:t>
      </w:r>
      <w:r w:rsidRPr="00CD68F9">
        <w:t xml:space="preserve"> января 201</w:t>
      </w:r>
      <w:r w:rsidR="00F64DE3">
        <w:t>5</w:t>
      </w:r>
      <w:r w:rsidRPr="00CD68F9">
        <w:t xml:space="preserve"> года.</w:t>
      </w:r>
    </w:p>
    <w:p w:rsidR="009B18DC" w:rsidRDefault="009B18DC" w:rsidP="009B18DC">
      <w:pPr>
        <w:pStyle w:val="2"/>
      </w:pPr>
      <w:r w:rsidRPr="00CD68F9">
        <w:t xml:space="preserve">Финал соревнований – </w:t>
      </w:r>
      <w:r>
        <w:t>19</w:t>
      </w:r>
      <w:r w:rsidRPr="00CD68F9">
        <w:t xml:space="preserve"> февраля 201</w:t>
      </w:r>
      <w:r w:rsidR="00F64DE3">
        <w:t>5</w:t>
      </w:r>
      <w:r w:rsidRPr="00CD68F9">
        <w:t xml:space="preserve"> года</w:t>
      </w:r>
      <w:r>
        <w:t>.</w:t>
      </w:r>
    </w:p>
    <w:p w:rsidR="009B18DC" w:rsidRDefault="009B18DC" w:rsidP="009B18DC">
      <w:pPr>
        <w:pStyle w:val="2"/>
      </w:pPr>
      <w:r>
        <w:t>К участию в соревнованиях 3-го этапа допускаются по две команды от каждого района.</w:t>
      </w:r>
    </w:p>
    <w:p w:rsidR="009B18DC" w:rsidRDefault="009B18DC" w:rsidP="009B18DC">
      <w:pPr>
        <w:pStyle w:val="2"/>
      </w:pPr>
      <w:r>
        <w:t>Место проведения предварительных и финального этапа –                 ДС «Рубин».</w:t>
      </w:r>
    </w:p>
    <w:p w:rsidR="009B18DC" w:rsidRDefault="009B18DC" w:rsidP="009B18DC">
      <w:pPr>
        <w:pStyle w:val="2"/>
      </w:pPr>
    </w:p>
    <w:p w:rsidR="009B18DC" w:rsidRPr="00FF4BE3" w:rsidRDefault="009B18DC" w:rsidP="009B18DC">
      <w:pPr>
        <w:numPr>
          <w:ilvl w:val="0"/>
          <w:numId w:val="6"/>
        </w:numPr>
        <w:rPr>
          <w:b/>
        </w:rPr>
      </w:pPr>
      <w:r w:rsidRPr="00FF4BE3">
        <w:rPr>
          <w:b/>
        </w:rPr>
        <w:t>плавание</w:t>
      </w:r>
    </w:p>
    <w:p w:rsidR="009B18DC" w:rsidRDefault="009B18DC" w:rsidP="009B18DC">
      <w:pPr>
        <w:ind w:firstLine="720"/>
      </w:pPr>
      <w:r>
        <w:t xml:space="preserve">Соревнования лично-командные. Состав команды: 8 человек               (5 мальчиков и 3 девочки). </w:t>
      </w:r>
    </w:p>
    <w:p w:rsidR="009B18DC" w:rsidRDefault="009B18DC" w:rsidP="009B18DC">
      <w:pPr>
        <w:ind w:firstLine="720"/>
      </w:pPr>
      <w:r>
        <w:t xml:space="preserve">Программа соревнований: </w:t>
      </w:r>
    </w:p>
    <w:p w:rsidR="009B18DC" w:rsidRDefault="009B18DC" w:rsidP="009B18DC">
      <w:pPr>
        <w:ind w:firstLine="720"/>
      </w:pPr>
      <w:r>
        <w:t xml:space="preserve">- предварительный этап: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. вольным стилем, эстафета 4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 вольным стилем (2 мальчика и 2 девочки)</w:t>
      </w:r>
    </w:p>
    <w:p w:rsidR="009B18DC" w:rsidRDefault="009B18DC" w:rsidP="009B18DC">
      <w:pPr>
        <w:ind w:firstLine="720"/>
      </w:pPr>
      <w:r>
        <w:t xml:space="preserve">- финальные соревнования: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вольным стилем, эстафета 4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 вольным стилем (2 мальчика и 2 девочки).</w:t>
      </w:r>
    </w:p>
    <w:p w:rsidR="009B18DC" w:rsidRDefault="009B18DC" w:rsidP="009B18DC">
      <w:pPr>
        <w:ind w:firstLine="720"/>
      </w:pPr>
      <w:r>
        <w:t>В зачет идут три лучших результата у мальчиков и у девочек по следующей таблице очков: 1 место – 20 очков, 2 место – 16 очков, 3 место – 14 очков, 4 место – 12 очков, 5 место – 11 очков, 6 место – 10 и т.д. до         15 места. В эстафетном плавании коэффициент удваивается.</w:t>
      </w:r>
    </w:p>
    <w:p w:rsidR="009B18DC" w:rsidRDefault="009B18DC" w:rsidP="009B18DC">
      <w:pPr>
        <w:ind w:firstLine="720"/>
      </w:pPr>
      <w:r>
        <w:t>Предварительные соревнования проводятся:</w:t>
      </w:r>
    </w:p>
    <w:p w:rsidR="009B18DC" w:rsidRPr="00CD68F9" w:rsidRDefault="009B18DC" w:rsidP="009B18DC">
      <w:pPr>
        <w:ind w:firstLine="720"/>
      </w:pPr>
      <w:r w:rsidRPr="00E22139">
        <w:t>1</w:t>
      </w:r>
      <w:r w:rsidR="00F64DE3">
        <w:t>0</w:t>
      </w:r>
      <w:r w:rsidRPr="00E22139">
        <w:t>.02</w:t>
      </w:r>
      <w:r w:rsidRPr="00CD68F9">
        <w:t>.201</w:t>
      </w:r>
      <w:r w:rsidR="00F64DE3">
        <w:t>5</w:t>
      </w:r>
      <w:r w:rsidRPr="00CD68F9">
        <w:t xml:space="preserve"> г. – Первомайский район,</w:t>
      </w:r>
    </w:p>
    <w:p w:rsidR="009B18DC" w:rsidRPr="00CD68F9" w:rsidRDefault="009B18DC" w:rsidP="009B18DC">
      <w:pPr>
        <w:ind w:firstLine="720"/>
      </w:pPr>
      <w:r w:rsidRPr="00E22139">
        <w:t>1</w:t>
      </w:r>
      <w:r w:rsidR="00F64DE3">
        <w:t>2</w:t>
      </w:r>
      <w:r w:rsidRPr="00E22139">
        <w:t>.02</w:t>
      </w:r>
      <w:r w:rsidRPr="00CD68F9">
        <w:t>.201</w:t>
      </w:r>
      <w:r w:rsidR="00F64DE3">
        <w:t>5</w:t>
      </w:r>
      <w:r w:rsidRPr="00CD68F9">
        <w:t xml:space="preserve"> г. – Железнодорожный район,</w:t>
      </w:r>
    </w:p>
    <w:p w:rsidR="009B18DC" w:rsidRPr="00CD68F9" w:rsidRDefault="009B18DC" w:rsidP="009B18DC">
      <w:pPr>
        <w:ind w:firstLine="720"/>
      </w:pPr>
      <w:r w:rsidRPr="00E22139">
        <w:lastRenderedPageBreak/>
        <w:t>1</w:t>
      </w:r>
      <w:r w:rsidR="00F64DE3">
        <w:t>7</w:t>
      </w:r>
      <w:r w:rsidRPr="00E22139">
        <w:t>.02</w:t>
      </w:r>
      <w:r w:rsidRPr="00CD68F9">
        <w:t>.201</w:t>
      </w:r>
      <w:r w:rsidR="00F64DE3">
        <w:t>5</w:t>
      </w:r>
      <w:r w:rsidRPr="00CD68F9">
        <w:t xml:space="preserve"> г. – Ленинский район,</w:t>
      </w:r>
    </w:p>
    <w:p w:rsidR="009B18DC" w:rsidRPr="00CD68F9" w:rsidRDefault="00F64DE3" w:rsidP="009B18DC">
      <w:pPr>
        <w:ind w:firstLine="720"/>
      </w:pPr>
      <w:r>
        <w:t>19</w:t>
      </w:r>
      <w:r w:rsidR="009B18DC" w:rsidRPr="00E22139">
        <w:t>.02</w:t>
      </w:r>
      <w:r w:rsidR="009B18DC" w:rsidRPr="00CD68F9">
        <w:t>.201</w:t>
      </w:r>
      <w:r>
        <w:t>5</w:t>
      </w:r>
      <w:r w:rsidR="009B18DC" w:rsidRPr="00CD68F9">
        <w:t xml:space="preserve"> г. – Октябрьский район.</w:t>
      </w:r>
    </w:p>
    <w:p w:rsidR="009B18DC" w:rsidRDefault="009B18DC" w:rsidP="009B18DC">
      <w:pPr>
        <w:ind w:firstLine="720"/>
      </w:pPr>
      <w:r w:rsidRPr="00CD68F9">
        <w:t xml:space="preserve">Финал соревнований </w:t>
      </w:r>
      <w:r>
        <w:t>27 февраля</w:t>
      </w:r>
      <w:r w:rsidRPr="00CD68F9">
        <w:t xml:space="preserve"> 201</w:t>
      </w:r>
      <w:r w:rsidR="00F64DE3">
        <w:t>5</w:t>
      </w:r>
      <w:r>
        <w:t xml:space="preserve"> </w:t>
      </w:r>
      <w:r w:rsidRPr="00CD68F9">
        <w:t>года по назначению</w:t>
      </w:r>
      <w:r>
        <w:t xml:space="preserve">. </w:t>
      </w:r>
    </w:p>
    <w:p w:rsidR="009B18DC" w:rsidRDefault="009B18DC" w:rsidP="009B18DC">
      <w:pPr>
        <w:pStyle w:val="2"/>
      </w:pPr>
      <w:r>
        <w:t xml:space="preserve">К участию в соревнованиях 3-го этапа допускаются по две команды от каждого района. Мандатная и судейская коллегии: 2-го этапа проводится в </w:t>
      </w:r>
      <w:r w:rsidRPr="00E22139">
        <w:t>феврале</w:t>
      </w:r>
      <w:r>
        <w:t xml:space="preserve"> в районных администрациях за 2 дня до проведения соревнований.</w:t>
      </w:r>
    </w:p>
    <w:p w:rsidR="009B18DC" w:rsidRDefault="009B18DC" w:rsidP="009B18DC">
      <w:pPr>
        <w:pStyle w:val="2"/>
      </w:pPr>
    </w:p>
    <w:p w:rsidR="009B18DC" w:rsidRPr="00654CFA" w:rsidRDefault="009B18DC" w:rsidP="009B18DC">
      <w:pPr>
        <w:numPr>
          <w:ilvl w:val="0"/>
          <w:numId w:val="3"/>
        </w:numPr>
        <w:rPr>
          <w:b/>
        </w:rPr>
      </w:pPr>
      <w:r w:rsidRPr="00654CFA">
        <w:rPr>
          <w:b/>
        </w:rPr>
        <w:t>лыжные гонки</w:t>
      </w:r>
    </w:p>
    <w:p w:rsidR="009B18DC" w:rsidRDefault="009B18DC" w:rsidP="009B18DC">
      <w:pPr>
        <w:pStyle w:val="a3"/>
        <w:ind w:firstLine="700"/>
      </w:pPr>
      <w:r>
        <w:t>Соревнования командные (эстафета). Состав команды: 4 юноши и        4 девушки.</w:t>
      </w:r>
      <w:r w:rsidRPr="00EA1A01">
        <w:t xml:space="preserve"> </w:t>
      </w:r>
      <w:r>
        <w:t>Командное первенство определяется по сумме времени у юношей и девушек раздельно  с параллельным зачетом по районам.</w:t>
      </w:r>
    </w:p>
    <w:p w:rsidR="009B18DC" w:rsidRDefault="009B18DC" w:rsidP="009B18DC">
      <w:pPr>
        <w:pStyle w:val="a3"/>
        <w:ind w:firstLine="700"/>
      </w:pPr>
      <w:r>
        <w:t>Программа соревнований:</w:t>
      </w:r>
    </w:p>
    <w:p w:rsidR="009B18DC" w:rsidRDefault="009B18DC" w:rsidP="009B18DC">
      <w:pPr>
        <w:pStyle w:val="a3"/>
      </w:pPr>
      <w:r>
        <w:t xml:space="preserve">девушки – 4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>;</w:t>
      </w:r>
    </w:p>
    <w:p w:rsidR="009B18DC" w:rsidRDefault="009B18DC" w:rsidP="009B18DC">
      <w:pPr>
        <w:pStyle w:val="a3"/>
      </w:pPr>
      <w:r>
        <w:t xml:space="preserve">юноши  – 4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>. Ход свободный.</w:t>
      </w:r>
    </w:p>
    <w:p w:rsidR="009B18DC" w:rsidRDefault="009B18DC" w:rsidP="009B18DC">
      <w:pPr>
        <w:pStyle w:val="a3"/>
        <w:ind w:firstLine="700"/>
      </w:pPr>
      <w:r>
        <w:t>Соревнования проходят без предварительного этапа.</w:t>
      </w:r>
    </w:p>
    <w:p w:rsidR="009B18DC" w:rsidRDefault="009B18DC" w:rsidP="009B18DC">
      <w:pPr>
        <w:pStyle w:val="a3"/>
        <w:ind w:firstLine="700"/>
      </w:pPr>
      <w:proofErr w:type="gramStart"/>
      <w:r>
        <w:t xml:space="preserve">Мандатная и судейская коллегия 3-го этапа проводится </w:t>
      </w:r>
      <w:r w:rsidR="00F64DE3">
        <w:t>09</w:t>
      </w:r>
      <w:r w:rsidRPr="00DF29CE">
        <w:t xml:space="preserve"> марта</w:t>
      </w:r>
      <w:r w:rsidRPr="00E43F45">
        <w:t xml:space="preserve"> 201</w:t>
      </w:r>
      <w:r w:rsidR="00F64DE3">
        <w:t>5 г</w:t>
      </w:r>
      <w:r>
        <w:t xml:space="preserve">  в 16.00 в МОУ ДОД ДЮСШ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>. Пензы</w:t>
      </w:r>
      <w:r w:rsidR="00324469">
        <w:t xml:space="preserve"> (пр.</w:t>
      </w:r>
      <w:proofErr w:type="gramEnd"/>
      <w:r w:rsidR="00324469">
        <w:t xml:space="preserve"> Строителей, 47а, т.:</w:t>
      </w:r>
      <w:r w:rsidR="00324469" w:rsidRPr="00324469">
        <w:t xml:space="preserve"> </w:t>
      </w:r>
      <w:r w:rsidR="00324469">
        <w:t>41-22-91)</w:t>
      </w:r>
      <w:r>
        <w:t>.</w:t>
      </w:r>
    </w:p>
    <w:p w:rsidR="009B18DC" w:rsidRDefault="009B18DC" w:rsidP="009B18DC">
      <w:pPr>
        <w:pStyle w:val="a3"/>
        <w:ind w:firstLine="700"/>
      </w:pPr>
      <w:r>
        <w:t>Финал соревнований – 05</w:t>
      </w:r>
      <w:r w:rsidRPr="00DF29CE">
        <w:t xml:space="preserve"> марта</w:t>
      </w:r>
      <w:r w:rsidRPr="00E43F45">
        <w:t xml:space="preserve"> 201</w:t>
      </w:r>
      <w:r>
        <w:t>4</w:t>
      </w:r>
      <w:r w:rsidRPr="00E43F45">
        <w:t xml:space="preserve"> г</w:t>
      </w:r>
      <w:r>
        <w:t>.</w:t>
      </w:r>
    </w:p>
    <w:p w:rsidR="009B18DC" w:rsidRDefault="009B18DC" w:rsidP="009B18DC">
      <w:pPr>
        <w:pStyle w:val="2"/>
      </w:pPr>
    </w:p>
    <w:p w:rsidR="009B18DC" w:rsidRPr="00654CFA" w:rsidRDefault="009B18DC" w:rsidP="009B18DC">
      <w:pPr>
        <w:numPr>
          <w:ilvl w:val="0"/>
          <w:numId w:val="2"/>
        </w:numPr>
        <w:rPr>
          <w:b/>
        </w:rPr>
      </w:pPr>
      <w:r w:rsidRPr="00654CFA">
        <w:rPr>
          <w:b/>
        </w:rPr>
        <w:t>баскетбол</w:t>
      </w:r>
    </w:p>
    <w:p w:rsidR="009B18DC" w:rsidRDefault="009B18DC" w:rsidP="009B18DC">
      <w:pPr>
        <w:ind w:firstLine="700"/>
      </w:pPr>
      <w:r w:rsidRPr="00CA6406">
        <w:t>Состав команды – 10 человек (отдельно девушки и юноши). Соревнования проводятся по подгруппам по круговой системе.</w:t>
      </w:r>
    </w:p>
    <w:p w:rsidR="009B18DC" w:rsidRDefault="009B18DC" w:rsidP="009B18DC">
      <w:pPr>
        <w:ind w:firstLine="700"/>
      </w:pPr>
      <w:r w:rsidRPr="00CA6406">
        <w:t>Предварительный</w:t>
      </w:r>
      <w:r>
        <w:t xml:space="preserve"> этап проводи</w:t>
      </w:r>
      <w:r w:rsidRPr="00CA6406">
        <w:t xml:space="preserve">тся </w:t>
      </w:r>
      <w:r>
        <w:t>по районам на спортивных базах общеобразовательных учреждений.</w:t>
      </w:r>
    </w:p>
    <w:p w:rsidR="009B18DC" w:rsidRDefault="009B18DC" w:rsidP="009B18DC">
      <w:pPr>
        <w:ind w:firstLine="700"/>
      </w:pPr>
      <w:r>
        <w:t xml:space="preserve">Финальный этап проводится в МБОУ ДОД ДЮСШ № </w:t>
      </w:r>
      <w:smartTag w:uri="urn:schemas-microsoft-com:office:smarttags" w:element="metricconverter">
        <w:smartTagPr>
          <w:attr w:name="ProductID" w:val="1 г"/>
        </w:smartTagPr>
        <w:r w:rsidRPr="00CA6406">
          <w:t>1 г</w:t>
        </w:r>
      </w:smartTag>
      <w:r w:rsidRPr="00CA6406">
        <w:t>.</w:t>
      </w:r>
      <w:r>
        <w:t xml:space="preserve"> </w:t>
      </w:r>
      <w:r w:rsidRPr="00CA6406">
        <w:t>Пензы.</w:t>
      </w:r>
    </w:p>
    <w:p w:rsidR="009B18DC" w:rsidRDefault="009B18DC" w:rsidP="009B18DC">
      <w:pPr>
        <w:ind w:firstLine="700"/>
      </w:pPr>
      <w:r>
        <w:t>К участию в соревнованиях 3-го этапа допускаются по две команды от каждого района.</w:t>
      </w:r>
    </w:p>
    <w:p w:rsidR="009B18DC" w:rsidRDefault="009B18DC" w:rsidP="009B18DC">
      <w:pPr>
        <w:ind w:firstLine="700"/>
      </w:pPr>
      <w:r w:rsidRPr="00CA6406">
        <w:t>Начало соревнований</w:t>
      </w:r>
      <w:r>
        <w:t>:</w:t>
      </w:r>
    </w:p>
    <w:p w:rsidR="009B18DC" w:rsidRPr="00CD68F9" w:rsidRDefault="009B18DC" w:rsidP="009B18DC">
      <w:pPr>
        <w:ind w:firstLine="700"/>
      </w:pPr>
      <w:r w:rsidRPr="00CD68F9">
        <w:t xml:space="preserve">предварительный этап – </w:t>
      </w:r>
      <w:r>
        <w:t>17-22 марта</w:t>
      </w:r>
      <w:r w:rsidRPr="00CD68F9">
        <w:t xml:space="preserve"> 201</w:t>
      </w:r>
      <w:r>
        <w:t>4</w:t>
      </w:r>
      <w:r w:rsidRPr="00CD68F9">
        <w:t xml:space="preserve"> г.</w:t>
      </w:r>
    </w:p>
    <w:p w:rsidR="009B18DC" w:rsidRDefault="009B18DC" w:rsidP="009B18DC">
      <w:pPr>
        <w:ind w:firstLine="700"/>
      </w:pPr>
      <w:r w:rsidRPr="00CD68F9">
        <w:t>финал</w:t>
      </w:r>
      <w:r>
        <w:t xml:space="preserve"> </w:t>
      </w:r>
      <w:r w:rsidRPr="00CD68F9">
        <w:t>–</w:t>
      </w:r>
      <w:r>
        <w:t xml:space="preserve"> апрель</w:t>
      </w:r>
      <w:r w:rsidRPr="00CD68F9">
        <w:t xml:space="preserve"> 201</w:t>
      </w:r>
      <w:r>
        <w:t>4</w:t>
      </w:r>
      <w:r w:rsidRPr="00CD68F9">
        <w:t xml:space="preserve"> г.</w:t>
      </w:r>
    </w:p>
    <w:p w:rsidR="009B18DC" w:rsidRDefault="009B18DC" w:rsidP="009B18DC">
      <w:pPr>
        <w:ind w:firstLine="700"/>
      </w:pPr>
      <w:r w:rsidRPr="00CA6406">
        <w:t>Условия проведения соревнований согласно правилам соревнований РФБ и МБА для данной возрастной категории.</w:t>
      </w:r>
    </w:p>
    <w:p w:rsidR="009B18DC" w:rsidRDefault="009B18DC" w:rsidP="009B18DC">
      <w:pPr>
        <w:ind w:firstLine="700"/>
      </w:pPr>
      <w:r w:rsidRPr="00CA6406">
        <w:t xml:space="preserve">Заявки на участие в соревнованиях подаются до </w:t>
      </w:r>
      <w:r>
        <w:t>05</w:t>
      </w:r>
      <w:r w:rsidRPr="0042072F">
        <w:t xml:space="preserve"> марта</w:t>
      </w:r>
      <w:r>
        <w:t xml:space="preserve"> 2014 г.</w:t>
      </w:r>
      <w:r w:rsidRPr="00CA6406">
        <w:t xml:space="preserve"> в мандатную комиссию М</w:t>
      </w:r>
      <w:r>
        <w:t>Б</w:t>
      </w:r>
      <w:r w:rsidRPr="00CA6406">
        <w:t>ОУ ДОД</w:t>
      </w:r>
      <w:r>
        <w:t xml:space="preserve"> </w:t>
      </w:r>
      <w:r w:rsidRPr="00CA6406">
        <w:t xml:space="preserve"> ДЮСШ № </w:t>
      </w:r>
      <w:smartTag w:uri="urn:schemas-microsoft-com:office:smarttags" w:element="metricconverter">
        <w:smartTagPr>
          <w:attr w:name="ProductID" w:val="1 г"/>
        </w:smartTagPr>
        <w:r w:rsidRPr="00CA6406">
          <w:t>1 г</w:t>
        </w:r>
      </w:smartTag>
      <w:r>
        <w:t>. Пензы.</w:t>
      </w:r>
    </w:p>
    <w:p w:rsidR="009B18DC" w:rsidRPr="00CA6406" w:rsidRDefault="009B18DC" w:rsidP="009B18DC">
      <w:pPr>
        <w:ind w:firstLine="700"/>
      </w:pPr>
      <w:r w:rsidRPr="00CA6406">
        <w:t>Судейская коллегия проводится в М</w:t>
      </w:r>
      <w:r>
        <w:t>Б</w:t>
      </w:r>
      <w:r w:rsidRPr="00CA6406">
        <w:t xml:space="preserve">ОУ ДОД </w:t>
      </w:r>
      <w:r>
        <w:t xml:space="preserve"> </w:t>
      </w:r>
      <w:r w:rsidRPr="00CA6406">
        <w:t>ДЮСШ № 1 по адресу: ул.</w:t>
      </w:r>
      <w:r>
        <w:t xml:space="preserve"> </w:t>
      </w:r>
      <w:r w:rsidRPr="00CA6406">
        <w:t>Попова,</w:t>
      </w:r>
      <w:r>
        <w:t xml:space="preserve"> </w:t>
      </w:r>
      <w:r w:rsidRPr="00CA6406">
        <w:t>66а</w:t>
      </w:r>
      <w:r>
        <w:t>; т. 34-70-69 (</w:t>
      </w:r>
      <w:r w:rsidRPr="00571D20">
        <w:rPr>
          <w:b/>
        </w:rPr>
        <w:t>время будет сообщено дополнительно</w:t>
      </w:r>
      <w:r>
        <w:t>).</w:t>
      </w:r>
    </w:p>
    <w:p w:rsidR="009B18DC" w:rsidRDefault="009B18DC" w:rsidP="009B18DC">
      <w:pPr>
        <w:pStyle w:val="2"/>
      </w:pPr>
    </w:p>
    <w:p w:rsidR="009B18DC" w:rsidRPr="00654CFA" w:rsidRDefault="009B18DC" w:rsidP="009B18DC">
      <w:pPr>
        <w:numPr>
          <w:ilvl w:val="0"/>
          <w:numId w:val="1"/>
        </w:numPr>
        <w:rPr>
          <w:b/>
        </w:rPr>
      </w:pPr>
      <w:r w:rsidRPr="00654CFA">
        <w:rPr>
          <w:b/>
        </w:rPr>
        <w:t>легкоатлетическая эстафета</w:t>
      </w:r>
    </w:p>
    <w:p w:rsidR="009B18DC" w:rsidRDefault="009B18DC" w:rsidP="009B18DC">
      <w:pPr>
        <w:pStyle w:val="2"/>
      </w:pPr>
      <w:r>
        <w:t xml:space="preserve">Состав команд: 6 юношей и 6 девушек. В соревнованиях участвуют команды всех школ города, соревнования проводятся по отдельному положению </w:t>
      </w:r>
      <w:r w:rsidRPr="00FB5D7D">
        <w:t>1</w:t>
      </w:r>
      <w:r w:rsidR="00F64DE3">
        <w:t>6</w:t>
      </w:r>
      <w:r w:rsidRPr="00FB5D7D">
        <w:t xml:space="preserve"> мая</w:t>
      </w:r>
      <w:r>
        <w:t xml:space="preserve"> 201</w:t>
      </w:r>
      <w:r w:rsidR="00F64DE3">
        <w:t>5</w:t>
      </w:r>
      <w:r>
        <w:t xml:space="preserve"> года на </w:t>
      </w:r>
      <w:r w:rsidR="00C30B72">
        <w:t xml:space="preserve">комплексном стадионе </w:t>
      </w:r>
      <w:r>
        <w:t>«</w:t>
      </w:r>
      <w:r w:rsidR="00C30B72">
        <w:t>Первомайский</w:t>
      </w:r>
      <w:r>
        <w:t xml:space="preserve">». </w:t>
      </w:r>
    </w:p>
    <w:p w:rsidR="009B18DC" w:rsidRDefault="009B18DC" w:rsidP="009B18DC">
      <w:pPr>
        <w:pStyle w:val="2"/>
      </w:pPr>
      <w:r>
        <w:t xml:space="preserve"> </w:t>
      </w:r>
    </w:p>
    <w:p w:rsidR="009B18DC" w:rsidRDefault="009B18DC" w:rsidP="009B18DC">
      <w:pPr>
        <w:jc w:val="center"/>
        <w:rPr>
          <w:b/>
        </w:rPr>
      </w:pPr>
    </w:p>
    <w:p w:rsidR="009B18DC" w:rsidRDefault="009B18DC" w:rsidP="009B18DC">
      <w:pPr>
        <w:jc w:val="center"/>
        <w:rPr>
          <w:b/>
        </w:rPr>
      </w:pPr>
    </w:p>
    <w:p w:rsidR="009B18DC" w:rsidRPr="00654CFA" w:rsidRDefault="009B18DC" w:rsidP="009B18DC">
      <w:pPr>
        <w:jc w:val="center"/>
        <w:rPr>
          <w:b/>
        </w:rPr>
      </w:pPr>
      <w:r w:rsidRPr="00654CFA">
        <w:rPr>
          <w:b/>
        </w:rPr>
        <w:lastRenderedPageBreak/>
        <w:t>6. Награждение</w:t>
      </w:r>
    </w:p>
    <w:p w:rsidR="009B18DC" w:rsidRDefault="009B18DC" w:rsidP="009B18DC"/>
    <w:p w:rsidR="009B18DC" w:rsidRDefault="009B18DC" w:rsidP="009B18DC">
      <w:pPr>
        <w:ind w:firstLine="700"/>
      </w:pPr>
      <w:r>
        <w:t>Команды</w:t>
      </w:r>
      <w:r w:rsidR="008F4CB1">
        <w:t>-победительницы</w:t>
      </w:r>
      <w:r>
        <w:t xml:space="preserve"> в каждом виде программы 2-го этапа, награждаются Кубком и грамотой Комитета по физической культуре, спорту и молодежной политике города Пензы.</w:t>
      </w:r>
    </w:p>
    <w:p w:rsidR="008F4CB1" w:rsidRDefault="008F4CB1" w:rsidP="009B18DC">
      <w:pPr>
        <w:ind w:firstLine="700"/>
      </w:pPr>
      <w:r>
        <w:t>Команды, занявшие 2-3 места в каждом виде программы 2-го этапа, награждаются грамотой Комитета по физической культуре, спорту и молодежной политике города Пензы.</w:t>
      </w:r>
    </w:p>
    <w:p w:rsidR="009B18DC" w:rsidRDefault="009B18DC" w:rsidP="009B18DC">
      <w:pPr>
        <w:ind w:firstLine="700"/>
      </w:pPr>
      <w:r>
        <w:t xml:space="preserve">В личных соревнованиях победители и призеры 2-го этапа соревнований награждаются </w:t>
      </w:r>
      <w:r w:rsidRPr="00FB5D7D">
        <w:t>медалями</w:t>
      </w:r>
      <w:r>
        <w:t xml:space="preserve"> и грамотами Комитета по физической культуре, спорту и молодежной политике города Пензы.</w:t>
      </w:r>
    </w:p>
    <w:p w:rsidR="009B18DC" w:rsidRDefault="009B18DC" w:rsidP="009B18DC">
      <w:pPr>
        <w:ind w:firstLine="700"/>
      </w:pPr>
      <w:r>
        <w:t xml:space="preserve">Команды, занявшие 1-3 места в каждом виде программы 3-го этапа, награждаются </w:t>
      </w:r>
      <w:r w:rsidRPr="0088173D">
        <w:t xml:space="preserve"> </w:t>
      </w:r>
      <w:r>
        <w:t xml:space="preserve">Кубком и грамотой </w:t>
      </w:r>
      <w:r w:rsidR="008F4CB1">
        <w:t>Комитета по физической культуре, спорту и молодежной политике города Пензы</w:t>
      </w:r>
      <w:r>
        <w:t>.</w:t>
      </w:r>
    </w:p>
    <w:p w:rsidR="009B18DC" w:rsidRDefault="009B18DC" w:rsidP="009B18DC">
      <w:pPr>
        <w:ind w:firstLine="700"/>
      </w:pPr>
      <w:r>
        <w:t xml:space="preserve">В личных соревнованиях победители и призеры 3-го этапов соревнований награждаются </w:t>
      </w:r>
      <w:r w:rsidR="008F4CB1">
        <w:t>медалями</w:t>
      </w:r>
      <w:r>
        <w:t xml:space="preserve"> и грамотами </w:t>
      </w:r>
      <w:r w:rsidR="008F4CB1">
        <w:t>Комитета по физической культуре, спорту и молодежной политике города Пензы</w:t>
      </w:r>
      <w:r>
        <w:t>.</w:t>
      </w:r>
    </w:p>
    <w:p w:rsidR="009B18DC" w:rsidRDefault="009B18DC" w:rsidP="009B18DC"/>
    <w:p w:rsidR="009B18DC" w:rsidRPr="00654CFA" w:rsidRDefault="009B18DC" w:rsidP="009B18DC">
      <w:pPr>
        <w:jc w:val="center"/>
        <w:rPr>
          <w:b/>
        </w:rPr>
      </w:pPr>
      <w:r w:rsidRPr="00654CFA">
        <w:rPr>
          <w:b/>
        </w:rPr>
        <w:t>7. Финансовые расходы</w:t>
      </w:r>
    </w:p>
    <w:p w:rsidR="009B18DC" w:rsidRDefault="009B18DC" w:rsidP="009B18DC"/>
    <w:p w:rsidR="009B18DC" w:rsidRDefault="009B18DC" w:rsidP="009B18DC">
      <w:pPr>
        <w:ind w:firstLine="700"/>
      </w:pPr>
      <w:r>
        <w:t>Расходы, связанные с организацией и проведением соревнований (оплата работы судейской бригады и обслуживающего персонала на 2-м и   3-м этапах, награждение победителей и призеров 2-го</w:t>
      </w:r>
      <w:r w:rsidR="008F4CB1">
        <w:t xml:space="preserve"> и 3-го</w:t>
      </w:r>
      <w:r>
        <w:t xml:space="preserve"> этап</w:t>
      </w:r>
      <w:r w:rsidR="008F4CB1">
        <w:t>ов</w:t>
      </w:r>
      <w:r>
        <w:t xml:space="preserve"> соревнований), несет Комитет по физической культуре, спорту и молодежной политике города Пензы.</w:t>
      </w:r>
    </w:p>
    <w:p w:rsidR="009B18DC" w:rsidRDefault="009B18DC" w:rsidP="009B18DC">
      <w:pPr>
        <w:ind w:firstLine="700"/>
      </w:pPr>
      <w:r w:rsidRPr="00B45A6E">
        <w:t xml:space="preserve">Расходы, связанные с </w:t>
      </w:r>
      <w:r w:rsidR="008F4CB1">
        <w:t>предоставлением спортивной базы для проведения 2-го и 3-го этапов соревнований</w:t>
      </w:r>
      <w:r w:rsidRPr="00B45A6E">
        <w:t xml:space="preserve"> несет Управление образования города  Пензы.</w:t>
      </w:r>
    </w:p>
    <w:p w:rsidR="009B18DC" w:rsidRDefault="009B18DC" w:rsidP="009B18DC">
      <w:pPr>
        <w:ind w:firstLine="700"/>
      </w:pPr>
      <w:r>
        <w:t>Расходы, связанные с командированием команд (проезд, питание спортсменов), несут командирующие организации.</w:t>
      </w:r>
    </w:p>
    <w:p w:rsidR="009B18DC" w:rsidRDefault="009B18DC" w:rsidP="009B18DC">
      <w:pPr>
        <w:jc w:val="center"/>
        <w:rPr>
          <w:b/>
        </w:rPr>
      </w:pPr>
    </w:p>
    <w:p w:rsidR="009B18DC" w:rsidRPr="00654CFA" w:rsidRDefault="009B18DC" w:rsidP="009B18DC">
      <w:pPr>
        <w:jc w:val="center"/>
        <w:rPr>
          <w:b/>
        </w:rPr>
      </w:pPr>
      <w:r w:rsidRPr="00654CFA">
        <w:rPr>
          <w:b/>
        </w:rPr>
        <w:t>8. Заявки</w:t>
      </w:r>
    </w:p>
    <w:p w:rsidR="009B18DC" w:rsidRDefault="009B18DC" w:rsidP="009B18DC">
      <w:pPr>
        <w:ind w:firstLine="700"/>
      </w:pPr>
    </w:p>
    <w:p w:rsidR="009B18DC" w:rsidRDefault="009B18DC" w:rsidP="009B18DC">
      <w:pPr>
        <w:ind w:firstLine="700"/>
      </w:pPr>
      <w:r>
        <w:t>Медицинские заявки  на  участие в городских соревнованиях  по видам спорта на Кубок «Олимпийские надежды», заверенные врачом и руководителем образовательного учреждения, подаются на заседания судейских коллегий.</w:t>
      </w:r>
    </w:p>
    <w:p w:rsidR="009B18DC" w:rsidRDefault="009B18DC" w:rsidP="009B18DC"/>
    <w:p w:rsidR="009B18DC" w:rsidRDefault="009B18DC" w:rsidP="009B18DC"/>
    <w:p w:rsidR="001603C0" w:rsidRDefault="009B18DC" w:rsidP="009B18DC">
      <w:pPr>
        <w:jc w:val="center"/>
      </w:pPr>
      <w:r>
        <w:t xml:space="preserve">О </w:t>
      </w:r>
      <w:proofErr w:type="gramStart"/>
      <w:r>
        <w:t>Р</w:t>
      </w:r>
      <w:proofErr w:type="gramEnd"/>
      <w:r>
        <w:t xml:space="preserve"> Г К О М И Т Е Т</w:t>
      </w:r>
    </w:p>
    <w:sectPr w:rsidR="001603C0" w:rsidSect="00F6305D">
      <w:headerReference w:type="even" r:id="rId7"/>
      <w:headerReference w:type="default" r:id="rId8"/>
      <w:footerReference w:type="even" r:id="rId9"/>
      <w:pgSz w:w="11906" w:h="16838" w:code="9"/>
      <w:pgMar w:top="601" w:right="794" w:bottom="1079" w:left="18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5B" w:rsidRDefault="002E2F5B" w:rsidP="009B18DC">
      <w:r>
        <w:separator/>
      </w:r>
    </w:p>
  </w:endnote>
  <w:endnote w:type="continuationSeparator" w:id="0">
    <w:p w:rsidR="002E2F5B" w:rsidRDefault="002E2F5B" w:rsidP="009B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C9" w:rsidRDefault="00796BCD" w:rsidP="00F6305D">
    <w:pPr>
      <w:pStyle w:val="a5"/>
      <w:rPr>
        <w:rStyle w:val="a7"/>
      </w:rPr>
    </w:pPr>
    <w:r>
      <w:rPr>
        <w:rStyle w:val="a7"/>
      </w:rPr>
      <w:fldChar w:fldCharType="begin"/>
    </w:r>
    <w:r w:rsidR="00DD7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6C9" w:rsidRDefault="002E2F5B" w:rsidP="00F6305D">
    <w:pPr>
      <w:pStyle w:val="a5"/>
    </w:pPr>
  </w:p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5B" w:rsidRDefault="002E2F5B" w:rsidP="009B18DC">
      <w:r>
        <w:separator/>
      </w:r>
    </w:p>
  </w:footnote>
  <w:footnote w:type="continuationSeparator" w:id="0">
    <w:p w:rsidR="002E2F5B" w:rsidRDefault="002E2F5B" w:rsidP="009B1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C9" w:rsidRDefault="00796BCD" w:rsidP="00F6305D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  <w:p w:rsidR="001E66C9" w:rsidRDefault="002E2F5B" w:rsidP="00F630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C9" w:rsidRDefault="00796BCD" w:rsidP="00F6305D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F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469">
      <w:rPr>
        <w:rStyle w:val="a7"/>
        <w:noProof/>
      </w:rPr>
      <w:t>2</w:t>
    </w:r>
    <w:r>
      <w:rPr>
        <w:rStyle w:val="a7"/>
      </w:rPr>
      <w:fldChar w:fldCharType="end"/>
    </w:r>
  </w:p>
  <w:p w:rsidR="001E66C9" w:rsidRDefault="002E2F5B" w:rsidP="00F6305D"/>
  <w:p w:rsidR="00CE1E64" w:rsidRDefault="00CE1E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2274"/>
    <w:multiLevelType w:val="hybridMultilevel"/>
    <w:tmpl w:val="024ED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33EC3"/>
    <w:multiLevelType w:val="hybridMultilevel"/>
    <w:tmpl w:val="19B6C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45C8D"/>
    <w:multiLevelType w:val="hybridMultilevel"/>
    <w:tmpl w:val="CFB0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04647"/>
    <w:multiLevelType w:val="hybridMultilevel"/>
    <w:tmpl w:val="8D80F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A764E"/>
    <w:multiLevelType w:val="hybridMultilevel"/>
    <w:tmpl w:val="9C5C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D651F"/>
    <w:multiLevelType w:val="hybridMultilevel"/>
    <w:tmpl w:val="53069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DC"/>
    <w:rsid w:val="0013738D"/>
    <w:rsid w:val="00150E5F"/>
    <w:rsid w:val="001603C0"/>
    <w:rsid w:val="002E2F5B"/>
    <w:rsid w:val="00324469"/>
    <w:rsid w:val="003A1D08"/>
    <w:rsid w:val="005211EF"/>
    <w:rsid w:val="00796BCD"/>
    <w:rsid w:val="00817A30"/>
    <w:rsid w:val="00844703"/>
    <w:rsid w:val="008F4CB1"/>
    <w:rsid w:val="009B18DC"/>
    <w:rsid w:val="00C30B72"/>
    <w:rsid w:val="00CE1E64"/>
    <w:rsid w:val="00DD7F99"/>
    <w:rsid w:val="00F6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B18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8DC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9B1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B18DC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9B1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9B1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8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B18DC"/>
  </w:style>
  <w:style w:type="table" w:styleId="a8">
    <w:name w:val="Table Grid"/>
    <w:basedOn w:val="a1"/>
    <w:rsid w:val="009B18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B18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B18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shadrina</cp:lastModifiedBy>
  <cp:revision>6</cp:revision>
  <cp:lastPrinted>2014-08-19T06:07:00Z</cp:lastPrinted>
  <dcterms:created xsi:type="dcterms:W3CDTF">2014-08-14T06:49:00Z</dcterms:created>
  <dcterms:modified xsi:type="dcterms:W3CDTF">2014-09-12T06:28:00Z</dcterms:modified>
</cp:coreProperties>
</file>