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в период с 1 января по 31 декабря 201</w:t>
      </w:r>
      <w:r w:rsidR="00297B90">
        <w:rPr>
          <w:rFonts w:ascii="Times New Roman" w:hAnsi="Times New Roman" w:cs="Times New Roman"/>
          <w:b/>
          <w:sz w:val="24"/>
          <w:szCs w:val="24"/>
        </w:rPr>
        <w:t>5</w:t>
      </w:r>
      <w:r w:rsidRPr="00F13866">
        <w:rPr>
          <w:rFonts w:ascii="Times New Roman" w:hAnsi="Times New Roman" w:cs="Times New Roman"/>
          <w:b/>
          <w:sz w:val="24"/>
          <w:szCs w:val="24"/>
        </w:rPr>
        <w:t xml:space="preserve"> г. совершены сделки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(совершена сделка) по приобретению земельного участка, другого объекта недвижимости, транспортного средства,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ценных бумаг, акций (долей участия, паев в уставных (складочных) капиталах организаций), если общая сумма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 xml:space="preserve">таких сделок превышает общий доход лица, замещающего одну из должностей, указанных в </w:t>
      </w:r>
      <w:hyperlink r:id="rId5" w:history="1">
        <w:r w:rsidRPr="00F13866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пункте 1</w:t>
        </w:r>
      </w:hyperlink>
      <w:r w:rsidRPr="00F13866">
        <w:rPr>
          <w:rFonts w:ascii="Times New Roman" w:hAnsi="Times New Roman" w:cs="Times New Roman"/>
          <w:b/>
          <w:sz w:val="24"/>
          <w:szCs w:val="24"/>
        </w:rPr>
        <w:t xml:space="preserve"> настоящего Порядка,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его супруги (супруга) за три последних года, предшествующих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66">
        <w:rPr>
          <w:rFonts w:ascii="Times New Roman" w:hAnsi="Times New Roman" w:cs="Times New Roman"/>
          <w:b/>
          <w:sz w:val="24"/>
          <w:szCs w:val="24"/>
        </w:rPr>
        <w:t>отчетному периоду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701"/>
        <w:gridCol w:w="1701"/>
        <w:gridCol w:w="1134"/>
        <w:gridCol w:w="1320"/>
        <w:gridCol w:w="1657"/>
        <w:gridCol w:w="3260"/>
        <w:gridCol w:w="2552"/>
      </w:tblGrid>
      <w:tr w:rsidR="00F13866" w:rsidRPr="00F13866" w:rsidTr="0057475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</w:t>
            </w:r>
          </w:p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имущество </w:t>
            </w:r>
          </w:p>
        </w:tc>
      </w:tr>
      <w:tr w:rsidR="00F13866" w:rsidRPr="00F13866" w:rsidTr="0057475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B7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Ценные бумаги,</w:t>
            </w:r>
            <w:r w:rsidR="00B7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акции (доли участия, паи</w:t>
            </w:r>
            <w:r w:rsidR="00B7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(складочных) капиталах организаций)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66" w:rsidRPr="00F13866" w:rsidTr="00574753">
        <w:trPr>
          <w:trHeight w:val="7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92" w:rsidRPr="00F13866" w:rsidTr="00F87538">
        <w:trPr>
          <w:trHeight w:val="1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297B90" w:rsidRDefault="00FA1892" w:rsidP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90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 КФСМ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A1892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90" w:rsidRPr="00F13866" w:rsidTr="00574753">
        <w:trPr>
          <w:trHeight w:val="7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Pr="00FA1892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97B90" w:rsidRPr="00297B90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29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29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297B9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BL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B90" w:rsidRPr="00297B90" w:rsidRDefault="00297B90" w:rsidP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297B90">
              <w:rPr>
                <w:rFonts w:ascii="Times New Roman" w:hAnsi="Times New Roman" w:cs="Times New Roman"/>
                <w:sz w:val="24"/>
                <w:szCs w:val="24"/>
              </w:rPr>
              <w:t>акопления за предыдущие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B90" w:rsidRPr="00297B90" w:rsidRDefault="00297B90" w:rsidP="00D0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7B90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</w:p>
        </w:tc>
      </w:tr>
      <w:tr w:rsidR="00FA1892" w:rsidRPr="00F13866" w:rsidTr="00FA1892">
        <w:trPr>
          <w:trHeight w:val="1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574753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Безрукова </w:t>
            </w:r>
            <w:proofErr w:type="spellStart"/>
            <w:r w:rsidRPr="00574753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57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Default="00FA18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молодежной политике КФСМ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892" w:rsidRPr="00F13866" w:rsidRDefault="00FA1892" w:rsidP="0075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66" w:rsidRPr="00F13866" w:rsidTr="0057475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297B90" w:rsidP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A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Default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ипотека;</w:t>
            </w:r>
          </w:p>
          <w:p w:rsidR="00297B90" w:rsidRPr="00F13866" w:rsidRDefault="00297B90" w:rsidP="0029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-накопления за предыдущие годы </w:t>
            </w:r>
          </w:p>
        </w:tc>
      </w:tr>
    </w:tbl>
    <w:p w:rsidR="00C55BA4" w:rsidRDefault="00C55BA4" w:rsidP="00A25A88">
      <w:pPr>
        <w:widowControl w:val="0"/>
        <w:autoSpaceDE w:val="0"/>
        <w:autoSpaceDN w:val="0"/>
        <w:adjustRightInd w:val="0"/>
        <w:spacing w:after="0" w:line="240" w:lineRule="auto"/>
      </w:pPr>
    </w:p>
    <w:p w:rsidR="00DE08C0" w:rsidRPr="00DE08C0" w:rsidRDefault="00DE08C0" w:rsidP="00A2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0">
        <w:rPr>
          <w:rFonts w:ascii="Times New Roman" w:hAnsi="Times New Roman" w:cs="Times New Roman"/>
          <w:sz w:val="24"/>
          <w:szCs w:val="24"/>
        </w:rPr>
        <w:t>Председатель</w:t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="00B7055D">
        <w:rPr>
          <w:rFonts w:ascii="Times New Roman" w:hAnsi="Times New Roman" w:cs="Times New Roman"/>
          <w:sz w:val="24"/>
          <w:szCs w:val="24"/>
        </w:rPr>
        <w:tab/>
      </w:r>
      <w:r w:rsidR="00B7055D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  <w:t>Н.В.Озерова</w:t>
      </w:r>
    </w:p>
    <w:sectPr w:rsidR="00DE08C0" w:rsidRPr="00DE08C0" w:rsidSect="00DE08C0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183"/>
    <w:multiLevelType w:val="hybridMultilevel"/>
    <w:tmpl w:val="EE42131C"/>
    <w:lvl w:ilvl="0" w:tplc="834C5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866"/>
    <w:rsid w:val="00150853"/>
    <w:rsid w:val="00297B90"/>
    <w:rsid w:val="004377F3"/>
    <w:rsid w:val="00446BC9"/>
    <w:rsid w:val="004A36BD"/>
    <w:rsid w:val="00574753"/>
    <w:rsid w:val="00743635"/>
    <w:rsid w:val="00753EC6"/>
    <w:rsid w:val="008C3881"/>
    <w:rsid w:val="00A25A88"/>
    <w:rsid w:val="00A963DB"/>
    <w:rsid w:val="00AB73F9"/>
    <w:rsid w:val="00AE5F84"/>
    <w:rsid w:val="00B5158E"/>
    <w:rsid w:val="00B7055D"/>
    <w:rsid w:val="00BC56D5"/>
    <w:rsid w:val="00BE3968"/>
    <w:rsid w:val="00C55BA4"/>
    <w:rsid w:val="00CE1992"/>
    <w:rsid w:val="00D06C21"/>
    <w:rsid w:val="00DB2F1C"/>
    <w:rsid w:val="00DE08C0"/>
    <w:rsid w:val="00E61FDC"/>
    <w:rsid w:val="00F13866"/>
    <w:rsid w:val="00F43089"/>
    <w:rsid w:val="00FA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CAAEDC3DDB7850E55F00854DB6DCE61998128A2FB65350A940CEC1250053E543C6F6EE53C9B69D051930g3i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cherbakova</dc:creator>
  <cp:keywords/>
  <dc:description/>
  <cp:lastModifiedBy>Козлова Светлана Сергеевна</cp:lastModifiedBy>
  <cp:revision>5</cp:revision>
  <dcterms:created xsi:type="dcterms:W3CDTF">2016-05-23T13:42:00Z</dcterms:created>
  <dcterms:modified xsi:type="dcterms:W3CDTF">2016-05-23T14:48:00Z</dcterms:modified>
</cp:coreProperties>
</file>