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39"/>
        <w:tblW w:w="10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6499"/>
      </w:tblGrid>
      <w:tr w:rsidR="007C5566" w:rsidTr="000F5E3D">
        <w:trPr>
          <w:trHeight w:val="19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Название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Default="007C5566" w:rsidP="00874064">
            <w:pPr>
              <w:spacing w:line="379" w:lineRule="exact"/>
            </w:pPr>
            <w:r w:rsidRPr="007C5566">
              <w:rPr>
                <w:rStyle w:val="40"/>
                <w:rFonts w:eastAsia="Arial Unicode MS"/>
                <w:sz w:val="22"/>
              </w:rPr>
              <w:t>Муниципальное бюджетное учреждение дополнительного образования «Детск</w:t>
            </w:r>
            <w:proofErr w:type="gramStart"/>
            <w:r w:rsidRPr="007C5566">
              <w:rPr>
                <w:rStyle w:val="40"/>
                <w:rFonts w:eastAsia="Arial Unicode MS"/>
                <w:sz w:val="22"/>
              </w:rPr>
              <w:t>о-</w:t>
            </w:r>
            <w:proofErr w:type="gramEnd"/>
            <w:r w:rsidRPr="007C5566">
              <w:rPr>
                <w:rStyle w:val="40"/>
                <w:rFonts w:eastAsia="Arial Unicode MS"/>
                <w:sz w:val="22"/>
              </w:rPr>
              <w:t xml:space="preserve"> юношеская спортивная школа №4 города Пензы» (сокращенно МБУ ДО ДЮСШ №4 г</w:t>
            </w:r>
            <w:r w:rsidR="009152DA">
              <w:rPr>
                <w:rStyle w:val="40"/>
                <w:rFonts w:eastAsia="Arial Unicode MS"/>
                <w:sz w:val="22"/>
              </w:rPr>
              <w:t>.</w:t>
            </w:r>
            <w:r w:rsidR="004602AA">
              <w:rPr>
                <w:rStyle w:val="40"/>
                <w:rFonts w:eastAsia="Arial Unicode MS"/>
                <w:sz w:val="22"/>
              </w:rPr>
              <w:t xml:space="preserve"> </w:t>
            </w:r>
            <w:r w:rsidRPr="007C5566">
              <w:rPr>
                <w:rStyle w:val="40"/>
                <w:rFonts w:eastAsia="Arial Unicode MS"/>
                <w:sz w:val="22"/>
              </w:rPr>
              <w:t>Пензы)</w:t>
            </w:r>
          </w:p>
        </w:tc>
      </w:tr>
      <w:tr w:rsidR="007C5566" w:rsidTr="000F5E3D">
        <w:trPr>
          <w:trHeight w:val="11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Дата создания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4602AA" w:rsidRDefault="007C5566" w:rsidP="000F5E3D">
            <w:pPr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7C5566">
              <w:rPr>
                <w:rFonts w:ascii="Times New Roman" w:hAnsi="Times New Roman" w:cs="Times New Roman"/>
                <w:szCs w:val="22"/>
              </w:rPr>
              <w:t>01.09.1977 года решением Исполкома Пензенского городского Совета депутатов трудящихся.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Место нахождения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>
              <w:rPr>
                <w:rStyle w:val="40"/>
                <w:rFonts w:eastAsia="Arial Unicode MS"/>
                <w:sz w:val="22"/>
              </w:rPr>
              <w:t>4400</w:t>
            </w:r>
            <w:r w:rsidRPr="000F5E3D">
              <w:rPr>
                <w:rStyle w:val="40"/>
                <w:rFonts w:eastAsia="Arial Unicode MS"/>
                <w:sz w:val="22"/>
              </w:rPr>
              <w:t>71</w:t>
            </w:r>
            <w:r w:rsidRPr="007C5566">
              <w:rPr>
                <w:rStyle w:val="40"/>
                <w:rFonts w:eastAsia="Arial Unicode MS"/>
                <w:sz w:val="22"/>
              </w:rPr>
              <w:t xml:space="preserve">, г. Пенза, </w:t>
            </w:r>
            <w:proofErr w:type="gramStart"/>
            <w:r w:rsidRPr="007C5566">
              <w:rPr>
                <w:rStyle w:val="40"/>
                <w:rFonts w:eastAsia="Arial Unicode MS"/>
                <w:sz w:val="22"/>
              </w:rPr>
              <w:t>Проспект-Строителей</w:t>
            </w:r>
            <w:proofErr w:type="gramEnd"/>
            <w:r w:rsidRPr="007C5566">
              <w:rPr>
                <w:rStyle w:val="40"/>
                <w:rFonts w:eastAsia="Arial Unicode MS"/>
                <w:sz w:val="22"/>
              </w:rPr>
              <w:t xml:space="preserve"> 47а</w:t>
            </w:r>
          </w:p>
        </w:tc>
      </w:tr>
      <w:tr w:rsidR="007C5566" w:rsidTr="000F5E3D">
        <w:trPr>
          <w:trHeight w:val="9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pPr>
              <w:spacing w:line="230" w:lineRule="exact"/>
            </w:pPr>
            <w:r w:rsidRPr="007C5566">
              <w:rPr>
                <w:rStyle w:val="30"/>
                <w:rFonts w:eastAsia="Arial Unicode MS"/>
                <w:sz w:val="24"/>
                <w:szCs w:val="24"/>
              </w:rPr>
              <w:t>Наименование структурных подразделений, включая филиалы и представительства, места нахождения, графики работы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Default="007C5566" w:rsidP="000F5E3D">
            <w:r w:rsidRPr="007C5566">
              <w:rPr>
                <w:rStyle w:val="40"/>
                <w:rFonts w:eastAsia="Arial Unicode MS"/>
                <w:sz w:val="22"/>
              </w:rPr>
              <w:t>Филиалов нет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Телефон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40"/>
                <w:rFonts w:eastAsia="Arial Unicode MS"/>
                <w:sz w:val="22"/>
              </w:rPr>
              <w:t>8 (8412) 41-22-91</w:t>
            </w:r>
          </w:p>
        </w:tc>
      </w:tr>
      <w:tr w:rsidR="007C5566" w:rsidRPr="00BA6799" w:rsidTr="000F5E3D">
        <w:trPr>
          <w:trHeight w:val="3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  <w:lang w:val="en-US"/>
              </w:rPr>
              <w:t>E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-</w:t>
            </w:r>
            <w:r w:rsidRPr="007C5566">
              <w:rPr>
                <w:rStyle w:val="30"/>
                <w:rFonts w:eastAsia="Arial Unicode MS"/>
                <w:sz w:val="24"/>
                <w:szCs w:val="24"/>
                <w:lang w:val="en-US"/>
              </w:rPr>
              <w:t>mail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, адрес сайта в сети интернет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452A16" w:rsidP="000F5E3D">
            <w:pPr>
              <w:rPr>
                <w:lang w:val="en-US"/>
              </w:rPr>
            </w:pPr>
            <w:hyperlink r:id="rId5" w:history="1">
              <w:r w:rsidR="007C5566" w:rsidRPr="007C5566">
                <w:rPr>
                  <w:rStyle w:val="a3"/>
                  <w:rFonts w:ascii="Times New Roman" w:hAnsi="Times New Roman" w:cs="Times New Roman"/>
                  <w:sz w:val="22"/>
                  <w:szCs w:val="20"/>
                  <w:lang w:val="en-US"/>
                </w:rPr>
                <w:t>dush4@bk.ru</w:t>
              </w:r>
            </w:hyperlink>
            <w:r w:rsidR="007C5566" w:rsidRPr="007C5566">
              <w:rPr>
                <w:rStyle w:val="40"/>
                <w:rFonts w:eastAsia="Arial Unicode MS"/>
                <w:sz w:val="22"/>
                <w:lang w:val="en-US"/>
              </w:rPr>
              <w:t xml:space="preserve">  , 58sport.ru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Ф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И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О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40"/>
                <w:rFonts w:eastAsia="Arial Unicode MS"/>
                <w:sz w:val="22"/>
              </w:rPr>
              <w:t>Мезенцев Сергей Владимирович</w:t>
            </w:r>
          </w:p>
        </w:tc>
      </w:tr>
      <w:tr w:rsidR="007C5566" w:rsidTr="000F5E3D">
        <w:trPr>
          <w:trHeight w:val="31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/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Default="007C5566" w:rsidP="004602AA">
            <w:pPr>
              <w:rPr>
                <w:rStyle w:val="40"/>
                <w:rFonts w:eastAsia="Arial Unicode MS"/>
                <w:sz w:val="22"/>
              </w:rPr>
            </w:pPr>
            <w:r w:rsidRPr="007C5566">
              <w:rPr>
                <w:rStyle w:val="40"/>
                <w:rFonts w:eastAsia="Arial Unicode MS"/>
                <w:sz w:val="22"/>
              </w:rPr>
              <w:t>Муниципальное образование город Пенза</w:t>
            </w:r>
            <w:r w:rsidR="004602AA">
              <w:rPr>
                <w:rStyle w:val="40"/>
                <w:rFonts w:eastAsia="Arial Unicode MS"/>
                <w:sz w:val="22"/>
              </w:rPr>
              <w:t>.</w:t>
            </w:r>
          </w:p>
          <w:p w:rsidR="007C5566" w:rsidRPr="007C5566" w:rsidRDefault="004602AA" w:rsidP="004602AA">
            <w:r>
              <w:rPr>
                <w:rStyle w:val="40"/>
                <w:rFonts w:eastAsia="Arial Unicode MS"/>
                <w:sz w:val="22"/>
              </w:rPr>
              <w:t>Полномочия Учредителя исполняет Комитет по физической культуре, спорту и молодежной политике города  Пензы.</w:t>
            </w:r>
          </w:p>
        </w:tc>
      </w:tr>
      <w:tr w:rsidR="007C5566" w:rsidTr="000F5E3D">
        <w:trPr>
          <w:trHeight w:val="384"/>
        </w:trPr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Учредител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ь</w:t>
            </w: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pPr>
              <w:rPr>
                <w:sz w:val="10"/>
                <w:szCs w:val="10"/>
              </w:rPr>
            </w:pPr>
          </w:p>
        </w:tc>
      </w:tr>
      <w:tr w:rsidR="007C5566" w:rsidTr="000F5E3D">
        <w:trPr>
          <w:trHeight w:val="31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/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40"/>
                <w:rFonts w:eastAsia="Arial Unicode MS"/>
                <w:sz w:val="22"/>
              </w:rPr>
              <w:t>г. Пенза, площадь Маршала Жукова,4</w:t>
            </w:r>
          </w:p>
        </w:tc>
      </w:tr>
      <w:tr w:rsidR="007C5566" w:rsidTr="000F5E3D">
        <w:trPr>
          <w:trHeight w:val="389"/>
        </w:trPr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Адрес учредителя, телефон</w:t>
            </w: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pPr>
              <w:rPr>
                <w:lang w:val="en-US"/>
              </w:rPr>
            </w:pPr>
            <w:r w:rsidRPr="007C5566">
              <w:rPr>
                <w:rStyle w:val="40"/>
                <w:rFonts w:eastAsia="Arial Unicode MS"/>
                <w:sz w:val="22"/>
              </w:rPr>
              <w:t>тел. 68-</w:t>
            </w:r>
            <w:r w:rsidRPr="007C5566">
              <w:rPr>
                <w:rStyle w:val="40"/>
                <w:rFonts w:eastAsia="Arial Unicode MS"/>
                <w:sz w:val="22"/>
                <w:lang w:val="en-US"/>
              </w:rPr>
              <w:t>49-92</w:t>
            </w:r>
          </w:p>
        </w:tc>
      </w:tr>
    </w:tbl>
    <w:p w:rsidR="007C5566" w:rsidRDefault="007C5566"/>
    <w:p w:rsidR="000F5E3D" w:rsidRPr="00E567D0" w:rsidRDefault="00874064" w:rsidP="00E567D0">
      <w:pPr>
        <w:jc w:val="center"/>
        <w:rPr>
          <w:b/>
          <w:sz w:val="28"/>
        </w:rPr>
      </w:pPr>
      <w:r>
        <w:rPr>
          <w:b/>
          <w:sz w:val="28"/>
        </w:rPr>
        <w:t>СТРУКТУРА МБУ ДО</w:t>
      </w:r>
      <w:r w:rsidR="00E567D0" w:rsidRPr="004602AA">
        <w:rPr>
          <w:b/>
          <w:sz w:val="28"/>
        </w:rPr>
        <w:t xml:space="preserve"> ДЮСШ №4 Г.ПЕНЗЫ</w:t>
      </w:r>
    </w:p>
    <w:p w:rsidR="00E567D0" w:rsidRDefault="00E567D0"/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Управление учреждением осуществляется в соответствии с действующим законодательством Российской Федерации на основе принципов самоуправления и единоначалия в соответствии с настоящим уставом. Коллектив учреждения, объединяющий работников, обучающихся и их родителей (законных представителей), осуществляет свои задачи в тесном взаимодействии с общественностью.</w:t>
      </w: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Компетенция учредителя: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Определение предмета и целей деятельности учреждения;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-Создание, реорганизация и ликвидация учреждения в установленном законом порядке;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-Участие в управлении деятельностью учреждения в порядке, предусмотренном </w:t>
      </w:r>
      <w:r w:rsidR="00BA6799">
        <w:rPr>
          <w:rFonts w:ascii="Times New Roman" w:hAnsi="Times New Roman" w:cs="Times New Roman"/>
        </w:rPr>
        <w:t>У</w:t>
      </w:r>
      <w:r w:rsidRPr="00E567D0">
        <w:rPr>
          <w:rFonts w:ascii="Times New Roman" w:hAnsi="Times New Roman" w:cs="Times New Roman"/>
        </w:rPr>
        <w:t>ставом и договором;</w:t>
      </w:r>
    </w:p>
    <w:p w:rsidR="00E567D0" w:rsidRPr="00E567D0" w:rsidRDefault="00BA6799" w:rsidP="00E56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-Утверждение У</w:t>
      </w:r>
      <w:r w:rsidR="00E567D0" w:rsidRPr="00E567D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тава, изменений и дополнений в У</w:t>
      </w:r>
      <w:bookmarkStart w:id="0" w:name="_GoBack"/>
      <w:bookmarkEnd w:id="0"/>
      <w:r w:rsidR="00E567D0" w:rsidRPr="00E567D0">
        <w:rPr>
          <w:rFonts w:ascii="Times New Roman" w:hAnsi="Times New Roman" w:cs="Times New Roman"/>
        </w:rPr>
        <w:t>став учреждения;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-Получение необходимой информации о деятельности Учреждения;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-Финансовый контроль в соответствии с муниципальными правовыми актами;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-Определение системы оплаты труда работников и порядка ее применения;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-Осуществление прав и обязанностей работодателя в отношении директора учреждения, в том числе его назначение и увольнение.</w:t>
      </w:r>
    </w:p>
    <w:p w:rsidR="00E567D0" w:rsidRPr="00E567D0" w:rsidRDefault="00E567D0" w:rsidP="00E567D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-Формами управления учреждения являются: 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-общее собрание трудового коллектива;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педагогический совет;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тренерский совет.</w:t>
      </w:r>
    </w:p>
    <w:p w:rsidR="00874064" w:rsidRDefault="00874064" w:rsidP="00E567D0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567D0" w:rsidRPr="00E567D0" w:rsidRDefault="00E567D0" w:rsidP="00E567D0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lastRenderedPageBreak/>
        <w:t>Главной формой самоуправления учреждения является общее собрание трудового коллектива.</w:t>
      </w:r>
    </w:p>
    <w:p w:rsidR="00E567D0" w:rsidRPr="00E567D0" w:rsidRDefault="00E567D0" w:rsidP="00452A16">
      <w:pPr>
        <w:tabs>
          <w:tab w:val="left" w:pos="567"/>
        </w:tabs>
        <w:ind w:left="-426"/>
        <w:jc w:val="center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Основными задачами общего собрания трудового коллектива являются: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защита трудовых прав и законных интересов работников;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организация </w:t>
      </w:r>
      <w:proofErr w:type="gramStart"/>
      <w:r w:rsidRPr="00E567D0">
        <w:rPr>
          <w:rFonts w:ascii="Times New Roman" w:hAnsi="Times New Roman" w:cs="Times New Roman"/>
        </w:rPr>
        <w:t>контроля за</w:t>
      </w:r>
      <w:proofErr w:type="gramEnd"/>
      <w:r w:rsidRPr="00E567D0">
        <w:rPr>
          <w:rFonts w:ascii="Times New Roman" w:hAnsi="Times New Roman" w:cs="Times New Roman"/>
        </w:rPr>
        <w:t xml:space="preserve"> охраной здоровья работников учреждения и участников образовательного процесса, за безопасными условиями его осуществления;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участие в создании оптимальных условий для организации образовательного и трудового процесса;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согласование, принятие, утверждение локальных актов учреждения в соответствии с установленной компетенцией.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Общее собрание трудового коллектива осуществляет следующие функции: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устава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рассмотрение вопроса о внесении изменений в устав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коллективного договора;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правил внутреннего распорядка;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совместно с администрацией участвует в представлении работников к различным видам поощрений и наград, включая </w:t>
      </w:r>
      <w:proofErr w:type="gramStart"/>
      <w:r w:rsidRPr="00E567D0">
        <w:rPr>
          <w:rFonts w:ascii="Times New Roman" w:hAnsi="Times New Roman" w:cs="Times New Roman"/>
        </w:rPr>
        <w:t>материальные</w:t>
      </w:r>
      <w:proofErr w:type="gramEnd"/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Общее собрание трудового коллектива составляют все работники учреждения, участвующие в его деятельности на основе трудового договора.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Общее собрание трудового коллектива избирает из своего состава председателя и секретаря. Председатель и секретарь работают на общественных началах. Директор учреждения входит в состав общего собрания трудового коллектива на правах сопредседателя. Общее собрание трудового коллектива собирается по мере необходимости, но не менее одного раза в год. Заседание общего собрания трудового коллектива считается состоявшимся, если на нем присутствовало не менее 2/3 его членов.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Решение общего собрания трудового коллектива считается принятым, если за него проголосовал не менее 2/3 присутствующих. Решения общего трудового коллектива, принятые в пределах его компетенции и в соответствии с законодательством РФ, являются обязательными для всего трудового коллектива учреждения и оформляются приказом директора.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Член общего собрания трудового коллектива учреждения могут потребовать обсуждения вне плана любого вопроса, касающегося деятельности учреждения, если его предложение поддержит 2/3 его членов.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 xml:space="preserve">Общее собрание трудового коллектива несет ответственность </w:t>
      </w:r>
      <w:proofErr w:type="gramStart"/>
      <w:r w:rsidRPr="00E567D0">
        <w:rPr>
          <w:rFonts w:ascii="Times New Roman" w:hAnsi="Times New Roman" w:cs="Times New Roman"/>
          <w:b/>
        </w:rPr>
        <w:t>за</w:t>
      </w:r>
      <w:proofErr w:type="gramEnd"/>
      <w:r w:rsidRPr="00E567D0">
        <w:rPr>
          <w:rFonts w:ascii="Times New Roman" w:hAnsi="Times New Roman" w:cs="Times New Roman"/>
          <w:b/>
        </w:rPr>
        <w:t>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выполнение плана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соблюдение законодательства РФ об образовании своей деятельности;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-компетентность принимаемых решений;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развитие принципов самоуправления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упрочнение авторитетности учреждения.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Заседания общего собрания трудового коллектива оформляются протокольно. В протоколе фиксируется ход обсуждения вопросов, выносимых на собрание предложения и замечания членов собрания. Протоколы подписываются секретарем и председателем.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Нумерация протоколов ведется с начала учебного года. Книга протоколов общего собрания трудового коллектива учреждения входит в номенклатуру дел, хранится в учреждении постоянно.</w:t>
      </w:r>
    </w:p>
    <w:p w:rsidR="00E567D0" w:rsidRPr="00E567D0" w:rsidRDefault="00E567D0" w:rsidP="00E567D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             В целях развития и совершенствования учебно-воспитательного процесса, повышения профессионального мастерства и творческого роста педагогов дополнительного образования  в учреждение действует педагогический совет – коллективный орган, объединяющий педагогических работников учреждения.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Педагогический совет действует на основании положения о педагогическом совете учреждения.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>В состав Педагогического совета входят: директор учреждения (председатель педсовета), его заместители, педагогические работники. Могут приглашаться представители учредителя. Решения Педагогического совета, утвержденные приказом директора учреждения, являются обязательными для исполнения.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Основными задачами педагогического совета являются: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реализация государственной политики по вопросам образования;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-ориентация деятельности педагогического коллектива на совершенствование образовательного процесса;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определение стратегии развития образовательного процесса;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-создание оптимальных условий для реализации возможностей учащихся;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 повышение уровня профессионального мастерства педагогов.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Педагогический совет осуществляет следующие функции: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определяет стратегию образовательной деятельности, выбор типовых, авторских, модифицированных, адаптированных и других программ;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рекомендует их к утверждению директором, исходя из педагогической целесообразности;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обсуждает и принимает к утверждению учебные планы, программы, производит выбор форм, методов обучения и воспитания;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принимает решение о приеме обучающихся на основании Устава учреждения; о проведении промежуточной аттестации; о переводе обучающихся на следующий этап обучения или оставлении их на повторный год обучения;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-заслушивает информацию и отчеты педагогических работников учреждения; доклады представителей организаций и учреждений, взаимодействующих со школой, по вопросам образования, воспитания и охраны здоровья подрастающего поколения.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Педагогический совет имеет право: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принимать окончательное решение по спорным вопросам, входящим в его компетенцию;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-принимать, утверждать положения (локальные акты).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 xml:space="preserve">Педагогический совет ответственен </w:t>
      </w:r>
      <w:proofErr w:type="gramStart"/>
      <w:r w:rsidRPr="00E567D0">
        <w:rPr>
          <w:rFonts w:ascii="Times New Roman" w:hAnsi="Times New Roman" w:cs="Times New Roman"/>
          <w:b/>
        </w:rPr>
        <w:t>за</w:t>
      </w:r>
      <w:proofErr w:type="gramEnd"/>
      <w:r w:rsidRPr="00E567D0">
        <w:rPr>
          <w:rFonts w:ascii="Times New Roman" w:hAnsi="Times New Roman" w:cs="Times New Roman"/>
          <w:b/>
        </w:rPr>
        <w:t>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-выполнение плана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утверждение образовательных программ, не имеющих экспертного заключения;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конкретных решений по каждому рассматриваемому вопросу с указанием ответственных лиц и сроков исполнения.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В состав педагогического совета входят: директор учреждения, его заместители, тренеры-преподаватели, инструктор-методист, заведующий отделением. Педагогический совет избирает из своего состава секретаря. Секретарь педсовета работает на общественных началах.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Педагогический совет собирается директором не реже двух раз в год.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Решение педагогического совета является правомочным, если на его заседании присутствует не менее 2/3 его состава, и, если за него проголосовало более половины присутствующих педагогов. При равном количестве голосов решающим является голос председателя педагогического совета.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Заседания педагогических советов оформляется протокольно. В книге протоколов фиксируется ход обсуждения вопросов, выносимых на педагогический совет, </w:t>
      </w:r>
      <w:r w:rsidRPr="00E567D0">
        <w:rPr>
          <w:rFonts w:ascii="Times New Roman" w:hAnsi="Times New Roman" w:cs="Times New Roman"/>
        </w:rPr>
        <w:lastRenderedPageBreak/>
        <w:t>предложения и замечания членов педсовета. Протоколы подписываются председателем и секретарем.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Нумерация протоколов ведется с начала учебного года. Книга протоколов Педагогического совета учреждения входит в номенклатуру дел, хранится в учреждении постоянно. Книга протоколов педагогического совета пронумеровывается постранично, скрепляется подписью директора, печатью.</w:t>
      </w:r>
    </w:p>
    <w:p w:rsidR="00E567D0" w:rsidRPr="00E567D0" w:rsidRDefault="00E567D0" w:rsidP="00E567D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        В целях повышения профессионального мастерства тренеров-преподавателей, развития и усовершенствования учебного процесса в учреждение действует тренерский совет.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E567D0">
        <w:rPr>
          <w:rFonts w:ascii="Times New Roman" w:hAnsi="Times New Roman" w:cs="Times New Roman"/>
        </w:rPr>
        <w:t>Тренерский совет действует на основании Положения о тренерском учреждения.</w:t>
      </w:r>
      <w:proofErr w:type="gramEnd"/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Тренерский совет является постоянно действующим органом и состоит из директора, завуча, старших тренеров-преподавателей, тренеров-преподавателей, инструктора-методиста. Руководит тренерским советом </w:t>
      </w:r>
      <w:r w:rsidR="006A4210">
        <w:rPr>
          <w:rFonts w:ascii="Times New Roman" w:hAnsi="Times New Roman" w:cs="Times New Roman"/>
        </w:rPr>
        <w:t xml:space="preserve">старшие </w:t>
      </w:r>
      <w:proofErr w:type="gramStart"/>
      <w:r w:rsidR="006A4210">
        <w:rPr>
          <w:rFonts w:ascii="Times New Roman" w:hAnsi="Times New Roman" w:cs="Times New Roman"/>
        </w:rPr>
        <w:t>тренера-преподаватели</w:t>
      </w:r>
      <w:proofErr w:type="gramEnd"/>
      <w:r w:rsidR="006A4210">
        <w:rPr>
          <w:rFonts w:ascii="Times New Roman" w:hAnsi="Times New Roman" w:cs="Times New Roman"/>
        </w:rPr>
        <w:t xml:space="preserve"> или </w:t>
      </w:r>
      <w:r w:rsidR="00874064">
        <w:rPr>
          <w:rFonts w:ascii="Times New Roman" w:hAnsi="Times New Roman" w:cs="Times New Roman"/>
        </w:rPr>
        <w:t>заведующие отделением</w:t>
      </w:r>
      <w:r w:rsidRPr="00E567D0">
        <w:rPr>
          <w:rFonts w:ascii="Times New Roman" w:hAnsi="Times New Roman" w:cs="Times New Roman"/>
        </w:rPr>
        <w:t xml:space="preserve"> по видам спорта. Заседания тренерского совета являются рекомендательными для коллектива учреждения. Решения тренерского совета, утвержденные приказом директора учреждения, являются обязательными для выполнения.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Основными задачами тренерского совета являются: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организационно-методическое обеспечение деятельности отделений в текущем учебном году, направленное на совершенствование учебного процесса, норм и методов деятельности отделений;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внедрение в практическую деятельность тренеров-преподавателей учреждения и учителей физической </w:t>
      </w:r>
      <w:proofErr w:type="gramStart"/>
      <w:r w:rsidRPr="00E567D0">
        <w:rPr>
          <w:rFonts w:ascii="Times New Roman" w:hAnsi="Times New Roman" w:cs="Times New Roman"/>
        </w:rPr>
        <w:t>культуры иных образовательных учреждений достижений передового опыта тренерской работы</w:t>
      </w:r>
      <w:proofErr w:type="gramEnd"/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ориентация деятельности тренерского состава учреждения на совершенствование учебно-тренировочного процесса;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решение вопросов о комплектовании сборных команд на соревнования и назначении ответственных тренеров за подготовку этих команд.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Тренерский совет осуществляет следующие функции: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принимает участие в разработке календаря спортивно-массовых мероприятий;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разрабатывает порядок и форму проведения промежуточной аттестации учащихся;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проведение семинаров, открытых уроков;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участие и подводит итоги участия в соревнованиях;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подготовку сборных команд;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-планирует работу по усовершенствованию отбора в спортивную школу;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доводит до членов тренерского совета изменения в правилах судейства соревнований;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организует и проводит работу по учету подготовленности </w:t>
      </w:r>
      <w:proofErr w:type="gramStart"/>
      <w:r w:rsidR="00874064">
        <w:rPr>
          <w:rFonts w:ascii="Times New Roman" w:hAnsi="Times New Roman" w:cs="Times New Roman"/>
        </w:rPr>
        <w:t>обучающихся</w:t>
      </w:r>
      <w:proofErr w:type="gramEnd"/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Тренерский совет имеет право: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использовать бригадный метод работы для повышения качества подготовки и их спортивных достижений (если это будет являться необходимым);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принимать окончательное решение по спорным вопросам, входящим в его компетенцию.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 xml:space="preserve">Тренерский совет ответственен </w:t>
      </w:r>
      <w:proofErr w:type="gramStart"/>
      <w:r w:rsidRPr="00E567D0">
        <w:rPr>
          <w:rFonts w:ascii="Times New Roman" w:hAnsi="Times New Roman" w:cs="Times New Roman"/>
          <w:b/>
        </w:rPr>
        <w:t>за</w:t>
      </w:r>
      <w:proofErr w:type="gramEnd"/>
      <w:r w:rsidRPr="00E567D0">
        <w:rPr>
          <w:rFonts w:ascii="Times New Roman" w:hAnsi="Times New Roman" w:cs="Times New Roman"/>
          <w:b/>
        </w:rPr>
        <w:t>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выполнение плана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-соответствие принятых решений законодательству Российской Федерации об образовании, о защите прав детства;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-принятие конкретных решений по каждому рассматриваемому вопросу, с указанием ответственных лиц и сроком их исполнения.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 xml:space="preserve">В состав тренерского совета входят: директор, заместитель директора по учебно-воспитательной работе, старшие тренеры-преподаватели, тренеры-преподаватели, </w:t>
      </w:r>
      <w:r w:rsidR="00874064">
        <w:rPr>
          <w:rFonts w:ascii="Times New Roman" w:hAnsi="Times New Roman" w:cs="Times New Roman"/>
        </w:rPr>
        <w:t>инструктора-методисты</w:t>
      </w:r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Тренерский совет избирает из своего состава председателя и секретаря. Председатель и секретарь тренерского совета работают на общественных началах. Тренерский совет собирается председателем один раз в квартал и по мере необходимости. Заседание тренерского совета является правомочным, если на его заседании присутствует не менее 2/3 его состава, и, если за него проголосовало более половины присутствующих. При равном количестве решающим является голос председателя тренерского совета.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 реализацию выполнения решений тренерского совета осуществляет директор учреждения и ответственных лиц, указанные в решении.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Заседания тренерского совета оформляется протокольно. В книге протоколов фиксируется ход обсуждения вопросов, выносимых на тренерский совет, предложения и замечания членов тренерского совета. Протоколы подписываются председателем и секретарем. Нумерация протоколов ведется с начала учебного года. Книга протоколов тренерского совета учреждений входит в его номенклатуру дел, хранится в учреждении постоянно. Книга протоколов тренерского совета пронумеровывается постранично, скрепляется печатью, росписью директора.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             В Учреждении может быть создан попечительский совет из числа педагогов, родителей (законных представителей), администрации учреждения, Комитета по физической культуре, спорту и молодежной политике города Пензы, иных лиц, заинтересованных в совершенствовании деятельности и развитии учреждения.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Осуществление членами попечительского совета своих функций производится на безвозмездной основе.</w:t>
      </w: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Попечительский совет содействует: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привлечению внебюджетных сре</w:t>
      </w:r>
      <w:proofErr w:type="gramStart"/>
      <w:r w:rsidRPr="00E567D0">
        <w:rPr>
          <w:rFonts w:ascii="Times New Roman" w:hAnsi="Times New Roman" w:cs="Times New Roman"/>
        </w:rPr>
        <w:t>дств дл</w:t>
      </w:r>
      <w:proofErr w:type="gramEnd"/>
      <w:r w:rsidRPr="00E567D0">
        <w:rPr>
          <w:rFonts w:ascii="Times New Roman" w:hAnsi="Times New Roman" w:cs="Times New Roman"/>
        </w:rPr>
        <w:t>я обеспечения деятельности и развития учреждения;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организации и улучшению условий труда работников учреждения;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организации соревнований и спортивно-массовых мероприятий в учреждении;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организации летнего отдыха </w:t>
      </w:r>
      <w:proofErr w:type="gramStart"/>
      <w:r w:rsidRPr="00E567D0">
        <w:rPr>
          <w:rFonts w:ascii="Times New Roman" w:hAnsi="Times New Roman" w:cs="Times New Roman"/>
        </w:rPr>
        <w:t>обучающихся</w:t>
      </w:r>
      <w:proofErr w:type="gramEnd"/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развитию связей с другими организациями;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оказанию помощи социально незащищенной категории </w:t>
      </w:r>
      <w:proofErr w:type="gramStart"/>
      <w:r w:rsidRPr="00E567D0">
        <w:rPr>
          <w:rFonts w:ascii="Times New Roman" w:hAnsi="Times New Roman" w:cs="Times New Roman"/>
        </w:rPr>
        <w:t>обучающихся</w:t>
      </w:r>
      <w:proofErr w:type="gramEnd"/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организации и оказанию различного рода содействия и помощи нематериального характера (интеллектуального, правового, информационного и др.);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совершенствованию материально-технической базы Учреждения, благоустройству помещений и территории.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Решения попечительского совета являются рекомендательными. Обязательными для исполнения считаются только те решения попечительского совета, в целях, реализации которых издается приказ директора учреждения.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Непосредственное управление учреждением осуществляет прошедший соответствующую аттестацию директор или иной руководитель, который назначается на должность и освобождается от должности учредителем на основании трудового договора, заключенного в соответствии с действующим законодательством, действующий на принципах единоначалия.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Директор осуществляет непосредственное управление учреждением, самостоятельно решает все вопросы деятельности учреждения, за исключением вопросов, отнесенных законодательством РФ, муниципальными правовыми актами и настоящим уставом к ведению иных органов.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Обеспечивает безопасность труда и условия, отвечающие требованиям охраны и гигиены труды.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Планирует, организует и контролирует образовательный процесс, отвечает за качество и эффективность работы учреждения.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>Осуществляет права и обязанности работодателя в отношении работников учреждения, в том числе: прием на работу и увольнение, заключение трудовых договоров, утверждение должностных инструкций, распределение должностных обязанностей и иные права и обязанности, предусмотренные трудовым законодательством.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Несет ответственность за жизнь и здоровье обучающихся и работников во время образовательного процесса, соблюдение норм охраны труда и техники безопасности.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Действует от имени учреждения, представляет его интересы в отношениях со всеми юридическими и физическими лицами, государственными и муниципальными органами.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Выдает доверенности, заключает договора.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Издает приказы и распоряжения, обязательные для всех работников и обучающихся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Утверждает структуру и штатное расписание учреждения, графики работы и расписания занятий.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Распределяет учебную нагрузку педагогических работников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Распоряжается имуществом учреждения и обеспечивает рациональное использование имущества по целевому назначению.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Утверждает положение о материальном стимулировании работников учреждения, правила внутреннего трудового распорядка.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Несет перед учреждением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 Российской Федерации, независимо от того, была ли эта сделка признана недействительной. 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Содействует деятельности органов самоуправления в учреждении.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Ведет коллективные переговоры и заключает коллективный договор.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Принимает решения по развитию финансово-хозяйственной и приносящей доход деятельности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Комплектование штата работников учреждения осуществляется в соответствии с действующим законодательством.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К педагогической деятельности в учреждении допускаются лица, как правило, имеющие высшее или среднее профессионально образование, отвечающие требованиям квалификационных характеристик, определенных для соответствующих должностей педагогических работников. </w:t>
      </w: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К педагогической деятельности в учреждении не допускаются лица: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567D0">
        <w:rPr>
          <w:rFonts w:ascii="Times New Roman" w:hAnsi="Times New Roman" w:cs="Times New Roman"/>
        </w:rPr>
        <w:t>- имеющие неснятую или непогашенную судимость за умышленные, тяжкие и особо тяжкие преступления;</w:t>
      </w:r>
      <w:proofErr w:type="gramEnd"/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</w:t>
      </w:r>
      <w:proofErr w:type="gramStart"/>
      <w:r w:rsidRPr="00E567D0">
        <w:rPr>
          <w:rFonts w:ascii="Times New Roman" w:hAnsi="Times New Roman" w:cs="Times New Roman"/>
        </w:rPr>
        <w:t>признанные</w:t>
      </w:r>
      <w:proofErr w:type="gramEnd"/>
      <w:r w:rsidRPr="00E567D0">
        <w:rPr>
          <w:rFonts w:ascii="Times New Roman" w:hAnsi="Times New Roman" w:cs="Times New Roman"/>
        </w:rPr>
        <w:t xml:space="preserve"> недееспособными в установленном федеральным законом порядке;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имеющие </w:t>
      </w:r>
      <w:proofErr w:type="gramStart"/>
      <w:r w:rsidRPr="00E567D0">
        <w:rPr>
          <w:rFonts w:ascii="Times New Roman" w:hAnsi="Times New Roman" w:cs="Times New Roman"/>
        </w:rPr>
        <w:t>заболевания</w:t>
      </w:r>
      <w:proofErr w:type="gramEnd"/>
      <w:r w:rsidRPr="00E567D0">
        <w:rPr>
          <w:rFonts w:ascii="Times New Roman" w:hAnsi="Times New Roman" w:cs="Times New Roman"/>
        </w:rPr>
        <w:t xml:space="preserve">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Штатное расписание учреждения утверждается директором учреждения в пределах утвержденного фонда оплаты труда.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Заработная плата работникам учреждения выплачивается за выполнение трудовой функции, предусмотренной трудовым договором.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>Объем учебной нагрузки (педагогической работы) педагогических работников Учреждения устанавливается исходя из количества часов по учебному плану и дополнительным образовательным программам, обеспеченности кадрами, других условий работы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567D0">
        <w:rPr>
          <w:rFonts w:ascii="Times New Roman" w:hAnsi="Times New Roman" w:cs="Times New Roman"/>
        </w:rPr>
        <w:t>Объем учебной нагрузки, установленный педагогическим работникам в начале учебного года, не может быть уменьшен по инициативе работодателя в текущем году, а так же при установлении её на следующий учебный год, за исключением случаев уменьшения количества часов по учебным планам и программам, уменьшения норматива оплаты труда за одного обучающегося, сокращения количества обучающихся и т.п.</w:t>
      </w:r>
      <w:proofErr w:type="gramEnd"/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Устав и изменения к уставу принимаются общим собранием трудового коллектива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Утверждение устава учреждения, внесение изменений и дополнений в него производится учредителем.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Директор учреждения осуществляет государственную регистрацию устава учреждения, изменений и дополнений в него в соответствии с действующим законодательством Российской Федерации.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Учреждение может быть ликвидировано или реорганизовано в иную образовательную организацию в соответствии с законодательством Российской Федерации.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Порядок реорганизации учреждения устанавливается учредителем.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силу, если законодательством Российской Федерации не установлено иное. </w:t>
      </w:r>
    </w:p>
    <w:p w:rsid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567D0">
        <w:rPr>
          <w:rFonts w:ascii="Times New Roman" w:hAnsi="Times New Roman" w:cs="Times New Roman"/>
        </w:rPr>
        <w:t>При реорганизации учреждения в форме преобразования, выделения филиала в самостоятельное юридическое лицо,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муниципального образовательного учреждения, учреждение вправе осуществлять определенные в настоящем уставе виды деятельности на основании лицензии и свидетельства о государственной аккредитации, выданных учреждению, до окончания срока действия этих лицензий и свидетельства.</w:t>
      </w:r>
      <w:proofErr w:type="gramEnd"/>
    </w:p>
    <w:p w:rsidR="004602AA" w:rsidRPr="00E567D0" w:rsidRDefault="004602AA" w:rsidP="00E567D0">
      <w:pPr>
        <w:ind w:firstLine="709"/>
        <w:jc w:val="both"/>
        <w:rPr>
          <w:rFonts w:ascii="Times New Roman" w:hAnsi="Times New Roman" w:cs="Times New Roman"/>
        </w:rPr>
      </w:pP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Ликвидация учреждения может осуществляться: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 соответствии с законодательством Российской Федерации в установленном учредителем порядке;</w:t>
      </w:r>
    </w:p>
    <w:p w:rsid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</w:t>
      </w:r>
    </w:p>
    <w:p w:rsidR="0008549D" w:rsidRDefault="0008549D" w:rsidP="00E567D0">
      <w:pPr>
        <w:ind w:firstLine="709"/>
        <w:jc w:val="both"/>
        <w:rPr>
          <w:rFonts w:ascii="Times New Roman" w:hAnsi="Times New Roman" w:cs="Times New Roman"/>
        </w:rPr>
      </w:pPr>
    </w:p>
    <w:p w:rsidR="00E567D0" w:rsidRPr="0008549D" w:rsidRDefault="00E567D0" w:rsidP="00E567D0">
      <w:pPr>
        <w:tabs>
          <w:tab w:val="left" w:pos="315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E567D0" w:rsidRPr="00E567D0" w:rsidRDefault="00E567D0" w:rsidP="004602AA">
      <w:pPr>
        <w:tabs>
          <w:tab w:val="left" w:pos="3150"/>
        </w:tabs>
        <w:jc w:val="both"/>
        <w:rPr>
          <w:rFonts w:ascii="Times New Roman" w:hAnsi="Times New Roman" w:cs="Times New Roman"/>
          <w:b/>
        </w:rPr>
      </w:pPr>
    </w:p>
    <w:p w:rsidR="00E567D0" w:rsidRDefault="00E567D0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Pr="00E567D0" w:rsidRDefault="008212F3" w:rsidP="00E567D0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219"/>
        <w:tblW w:w="10392" w:type="dxa"/>
        <w:tblLayout w:type="fixed"/>
        <w:tblLook w:val="01E0" w:firstRow="1" w:lastRow="1" w:firstColumn="1" w:lastColumn="1" w:noHBand="0" w:noVBand="0"/>
      </w:tblPr>
      <w:tblGrid>
        <w:gridCol w:w="1996"/>
        <w:gridCol w:w="2008"/>
        <w:gridCol w:w="2526"/>
        <w:gridCol w:w="2108"/>
        <w:gridCol w:w="1754"/>
      </w:tblGrid>
      <w:tr w:rsidR="00DF74B7" w:rsidRPr="00DD4914" w:rsidTr="00DF74B7">
        <w:trPr>
          <w:trHeight w:val="968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66F">
              <w:rPr>
                <w:rFonts w:ascii="Times New Roman" w:hAnsi="Times New Roman" w:cs="Times New Roman"/>
                <w:b/>
                <w:sz w:val="32"/>
              </w:rPr>
              <w:t>Комитет по физической культуре, спорту и молодежной политике города Пензы</w:t>
            </w:r>
          </w:p>
        </w:tc>
      </w:tr>
      <w:tr w:rsidR="00DF74B7" w:rsidRPr="00AC150B" w:rsidTr="00DF74B7">
        <w:trPr>
          <w:trHeight w:val="418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78766F" w:rsidRDefault="00DF74B7" w:rsidP="00DF7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104775</wp:posOffset>
                      </wp:positionV>
                      <wp:extent cx="0" cy="114300"/>
                      <wp:effectExtent l="0" t="0" r="0" b="0"/>
                      <wp:wrapNone/>
                      <wp:docPr id="14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25pt" to="27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" stroked="f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104775</wp:posOffset>
                      </wp:positionV>
                      <wp:extent cx="0" cy="114300"/>
                      <wp:effectExtent l="0" t="0" r="0" b="0"/>
                      <wp:wrapNone/>
                      <wp:docPr id="1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25pt" to="26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" stroked="f">
                      <v:stroke endarrow="block"/>
                    </v:line>
                  </w:pict>
                </mc:Fallback>
              </mc:AlternateContent>
            </w:r>
            <w:r w:rsidR="00DF74B7" w:rsidRPr="0078766F">
              <w:rPr>
                <w:rFonts w:ascii="Times New Roman" w:hAnsi="Times New Roman" w:cs="Times New Roman"/>
                <w:b/>
                <w:sz w:val="32"/>
              </w:rPr>
              <w:t>Общее собрание трудового коллектива</w:t>
            </w:r>
          </w:p>
          <w:p w:rsidR="00DF74B7" w:rsidRPr="00DF74B7" w:rsidRDefault="008852B8" w:rsidP="0078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73025</wp:posOffset>
                      </wp:positionV>
                      <wp:extent cx="0" cy="342900"/>
                      <wp:effectExtent l="0" t="0" r="0" b="3175"/>
                      <wp:wrapNone/>
                      <wp:docPr id="12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5pt" to="26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" stroked="f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73025</wp:posOffset>
                      </wp:positionV>
                      <wp:extent cx="0" cy="342900"/>
                      <wp:effectExtent l="0" t="0" r="0" b="3175"/>
                      <wp:wrapNone/>
                      <wp:docPr id="1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5pt" to="26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" stroked="f">
                      <v:stroke endarrow="block"/>
                    </v:line>
                  </w:pict>
                </mc:Fallback>
              </mc:AlternateContent>
            </w:r>
          </w:p>
        </w:tc>
      </w:tr>
      <w:tr w:rsidR="00DF74B7" w:rsidRPr="00AC150B" w:rsidTr="00DF74B7">
        <w:trPr>
          <w:trHeight w:val="104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Педагогический </w:t>
            </w:r>
            <w:r w:rsidRPr="00DF74B7">
              <w:rPr>
                <w:rFonts w:ascii="Times New Roman" w:hAnsi="Times New Roman" w:cs="Times New Roman"/>
                <w:b/>
              </w:rPr>
              <w:t>совет</w:t>
            </w:r>
          </w:p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4B7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4B7">
              <w:rPr>
                <w:rFonts w:ascii="Times New Roman" w:hAnsi="Times New Roman" w:cs="Times New Roman"/>
                <w:b/>
              </w:rPr>
              <w:t>Тренерский совет</w:t>
            </w:r>
          </w:p>
        </w:tc>
      </w:tr>
      <w:tr w:rsidR="00DF74B7" w:rsidRPr="00AC150B" w:rsidTr="00DF74B7">
        <w:trPr>
          <w:trHeight w:val="53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92710</wp:posOffset>
                      </wp:positionV>
                      <wp:extent cx="0" cy="1257300"/>
                      <wp:effectExtent l="59690" t="16510" r="54610" b="21590"/>
                      <wp:wrapNone/>
                      <wp:docPr id="10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7.3pt" to="42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08" w:type="dxa"/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22860</wp:posOffset>
                      </wp:positionV>
                      <wp:extent cx="1534795" cy="914400"/>
                      <wp:effectExtent l="45720" t="51435" r="38735" b="53340"/>
                      <wp:wrapNone/>
                      <wp:docPr id="9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4795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.8pt" to="146.9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22860</wp:posOffset>
                      </wp:positionV>
                      <wp:extent cx="1445260" cy="914400"/>
                      <wp:effectExtent l="38735" t="51435" r="40005" b="53340"/>
                      <wp:wrapNone/>
                      <wp:docPr id="8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526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1.8pt" to="169.3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sVLwIAAHI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92710</wp:posOffset>
                      </wp:positionV>
                      <wp:extent cx="0" cy="739775"/>
                      <wp:effectExtent l="60325" t="16510" r="53975" b="15240"/>
                      <wp:wrapNone/>
                      <wp:docPr id="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9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7.3pt" to="50.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92710</wp:posOffset>
                      </wp:positionV>
                      <wp:extent cx="2559685" cy="2435225"/>
                      <wp:effectExtent l="48260" t="54610" r="49530" b="53340"/>
                      <wp:wrapNone/>
                      <wp:docPr id="6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59685" cy="2435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7.3pt" to="257.1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1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92710</wp:posOffset>
                      </wp:positionV>
                      <wp:extent cx="0" cy="1257300"/>
                      <wp:effectExtent l="57785" t="16510" r="56515" b="21590"/>
                      <wp:wrapNone/>
                      <wp:docPr id="5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7.3pt" to="37.5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DF74B7" w:rsidRPr="00AC150B" w:rsidTr="00DF74B7">
        <w:trPr>
          <w:trHeight w:val="1063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1063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74B7">
              <w:rPr>
                <w:rFonts w:ascii="Times New Roman" w:hAnsi="Times New Roman" w:cs="Times New Roman"/>
                <w:b/>
                <w:noProof/>
              </w:rPr>
              <w:t>Зам.директора по АХ</w:t>
            </w:r>
            <w:r>
              <w:rPr>
                <w:rFonts w:ascii="Times New Roman" w:hAnsi="Times New Roman" w:cs="Times New Roman"/>
                <w:b/>
                <w:noProof/>
              </w:rPr>
              <w:t>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4B7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DF74B7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DF74B7">
              <w:rPr>
                <w:rFonts w:ascii="Times New Roman" w:hAnsi="Times New Roman" w:cs="Times New Roman"/>
                <w:b/>
              </w:rPr>
              <w:t>иректора по УВР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74B7">
              <w:rPr>
                <w:rFonts w:ascii="Times New Roman" w:hAnsi="Times New Roman" w:cs="Times New Roman"/>
                <w:b/>
                <w:noProof/>
              </w:rPr>
              <w:t>Главный бухгалтер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531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11430</wp:posOffset>
                      </wp:positionV>
                      <wp:extent cx="2567305" cy="1577340"/>
                      <wp:effectExtent l="40005" t="59055" r="40640" b="59055"/>
                      <wp:wrapNone/>
                      <wp:docPr id="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67305" cy="157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.9pt" to="238.3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95885</wp:posOffset>
                      </wp:positionV>
                      <wp:extent cx="0" cy="342900"/>
                      <wp:effectExtent l="57785" t="19685" r="56515" b="18415"/>
                      <wp:wrapNone/>
                      <wp:docPr id="3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7.55pt" to="36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11430</wp:posOffset>
                      </wp:positionV>
                      <wp:extent cx="2647315" cy="1577340"/>
                      <wp:effectExtent l="38735" t="59055" r="38100" b="59055"/>
                      <wp:wrapNone/>
                      <wp:docPr id="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315" cy="157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.9pt" to="269.2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11430</wp:posOffset>
                      </wp:positionV>
                      <wp:extent cx="0" cy="800100"/>
                      <wp:effectExtent l="57785" t="20955" r="56515" b="17145"/>
                      <wp:wrapNone/>
                      <wp:docPr id="1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.9pt" to="46.5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Y4KgIAAGw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531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6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531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74B7">
              <w:rPr>
                <w:rFonts w:ascii="Times New Roman" w:hAnsi="Times New Roman" w:cs="Times New Roman"/>
                <w:b/>
                <w:noProof/>
              </w:rPr>
              <w:t>Тех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нический </w:t>
            </w:r>
            <w:r w:rsidRPr="00DF74B7">
              <w:rPr>
                <w:rFonts w:ascii="Times New Roman" w:hAnsi="Times New Roman" w:cs="Times New Roman"/>
                <w:b/>
                <w:noProof/>
              </w:rPr>
              <w:t>персонал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513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6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1022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96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74B7">
              <w:rPr>
                <w:rFonts w:ascii="Times New Roman" w:hAnsi="Times New Roman" w:cs="Times New Roman"/>
                <w:b/>
              </w:rPr>
              <w:t>Пед</w:t>
            </w:r>
            <w:r>
              <w:rPr>
                <w:rFonts w:ascii="Times New Roman" w:hAnsi="Times New Roman" w:cs="Times New Roman"/>
                <w:b/>
              </w:rPr>
              <w:t>агогический</w:t>
            </w:r>
            <w:r w:rsidRPr="00DF74B7">
              <w:rPr>
                <w:rFonts w:ascii="Times New Roman" w:hAnsi="Times New Roman" w:cs="Times New Roman"/>
                <w:b/>
              </w:rPr>
              <w:t>коллектив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4B7">
              <w:rPr>
                <w:rFonts w:ascii="Times New Roman" w:hAnsi="Times New Roman" w:cs="Times New Roman"/>
                <w:b/>
              </w:rPr>
              <w:t>Обучающиеся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4B7">
              <w:rPr>
                <w:rFonts w:ascii="Times New Roman" w:hAnsi="Times New Roman" w:cs="Times New Roman"/>
                <w:b/>
              </w:rPr>
              <w:t>Родители</w:t>
            </w:r>
          </w:p>
        </w:tc>
      </w:tr>
    </w:tbl>
    <w:p w:rsidR="00E567D0" w:rsidRPr="00E567D0" w:rsidRDefault="00E567D0" w:rsidP="00E567D0">
      <w:pPr>
        <w:rPr>
          <w:rFonts w:ascii="Times New Roman" w:hAnsi="Times New Roman" w:cs="Times New Roman"/>
        </w:rPr>
      </w:pPr>
    </w:p>
    <w:p w:rsidR="00E567D0" w:rsidRPr="00E567D0" w:rsidRDefault="00E567D0" w:rsidP="00E567D0">
      <w:pPr>
        <w:tabs>
          <w:tab w:val="left" w:pos="315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</w:p>
    <w:p w:rsidR="00E567D0" w:rsidRPr="00E567D0" w:rsidRDefault="00E567D0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7C5566" w:rsidRPr="00E567D0" w:rsidRDefault="007C5566">
      <w:pPr>
        <w:rPr>
          <w:rFonts w:ascii="Times New Roman" w:hAnsi="Times New Roman" w:cs="Times New Roman"/>
        </w:rPr>
      </w:pPr>
    </w:p>
    <w:sectPr w:rsidR="007C5566" w:rsidRPr="00E567D0" w:rsidSect="00A0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66"/>
    <w:rsid w:val="000437F5"/>
    <w:rsid w:val="0008549D"/>
    <w:rsid w:val="000F5E3D"/>
    <w:rsid w:val="001B1C21"/>
    <w:rsid w:val="00382A53"/>
    <w:rsid w:val="00400005"/>
    <w:rsid w:val="00452A16"/>
    <w:rsid w:val="004602AA"/>
    <w:rsid w:val="00625106"/>
    <w:rsid w:val="006A4210"/>
    <w:rsid w:val="0078766F"/>
    <w:rsid w:val="007C5566"/>
    <w:rsid w:val="008212F3"/>
    <w:rsid w:val="00874064"/>
    <w:rsid w:val="008852B8"/>
    <w:rsid w:val="009152DA"/>
    <w:rsid w:val="009560D6"/>
    <w:rsid w:val="00A00B03"/>
    <w:rsid w:val="00BA6799"/>
    <w:rsid w:val="00C73885"/>
    <w:rsid w:val="00DF74B7"/>
    <w:rsid w:val="00E567D0"/>
    <w:rsid w:val="00F35EE9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5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3">
    <w:name w:val="Hyperlink"/>
    <w:basedOn w:val="a0"/>
    <w:uiPriority w:val="99"/>
    <w:unhideWhenUsed/>
    <w:rsid w:val="007C55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5566"/>
  </w:style>
  <w:style w:type="table" w:styleId="a4">
    <w:name w:val="Table Grid"/>
    <w:basedOn w:val="a1"/>
    <w:uiPriority w:val="59"/>
    <w:rsid w:val="00085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5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3">
    <w:name w:val="Hyperlink"/>
    <w:basedOn w:val="a0"/>
    <w:uiPriority w:val="99"/>
    <w:unhideWhenUsed/>
    <w:rsid w:val="007C55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5566"/>
  </w:style>
  <w:style w:type="table" w:styleId="a4">
    <w:name w:val="Table Grid"/>
    <w:basedOn w:val="a1"/>
    <w:uiPriority w:val="59"/>
    <w:rsid w:val="00085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h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ДЮСШ4</cp:lastModifiedBy>
  <cp:revision>6</cp:revision>
  <dcterms:created xsi:type="dcterms:W3CDTF">2015-11-24T11:02:00Z</dcterms:created>
  <dcterms:modified xsi:type="dcterms:W3CDTF">2016-10-17T06:00:00Z</dcterms:modified>
</cp:coreProperties>
</file>